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5B" w:rsidRDefault="0030545B" w:rsidP="00DD16A9">
      <w:pPr>
        <w:spacing w:after="120"/>
        <w:ind w:right="-5"/>
        <w:jc w:val="center"/>
      </w:pPr>
    </w:p>
    <w:p w:rsidR="00DD16A9" w:rsidRDefault="00A57615" w:rsidP="00DD16A9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9B163E" w:rsidRDefault="009B163E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6CB">
        <w:rPr>
          <w:rFonts w:ascii="Times New Roman" w:hAnsi="Times New Roman" w:cs="Times New Roman"/>
          <w:sz w:val="28"/>
          <w:szCs w:val="28"/>
        </w:rPr>
        <w:t>АДМИНИСТРАЦИЯ</w:t>
      </w:r>
      <w:r w:rsidR="0095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6A9" w:rsidRPr="00C112A2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D16A9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DD16A9" w:rsidRPr="00E64349" w:rsidRDefault="00DD16A9" w:rsidP="00DD16A9">
      <w:pPr>
        <w:pStyle w:val="1"/>
        <w:spacing w:after="0"/>
        <w:rPr>
          <w:b/>
          <w:bCs/>
          <w:sz w:val="20"/>
          <w:szCs w:val="20"/>
        </w:rPr>
      </w:pPr>
    </w:p>
    <w:p w:rsidR="00DD16A9" w:rsidRDefault="00DD16A9" w:rsidP="00DD16A9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E60D89" w:rsidRPr="00E60D89" w:rsidRDefault="00E60D89" w:rsidP="00E60D89"/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CB5AF2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марта 2018 г.</w:t>
            </w:r>
          </w:p>
        </w:tc>
        <w:tc>
          <w:tcPr>
            <w:tcW w:w="54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CB5AF2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254-па</w:t>
            </w:r>
          </w:p>
        </w:tc>
      </w:tr>
    </w:tbl>
    <w:p w:rsidR="00E64349" w:rsidRDefault="00E64349" w:rsidP="00DD16A9">
      <w:pPr>
        <w:jc w:val="center"/>
      </w:pPr>
    </w:p>
    <w:p w:rsidR="00DD16A9" w:rsidRDefault="00DD16A9" w:rsidP="00DD16A9">
      <w:pPr>
        <w:jc w:val="center"/>
      </w:pPr>
      <w:r>
        <w:t>г. Долинск</w:t>
      </w:r>
    </w:p>
    <w:p w:rsidR="00802B9E" w:rsidRDefault="00802B9E" w:rsidP="00DD16A9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72693">
        <w:trPr>
          <w:trHeight w:val="323"/>
        </w:trPr>
        <w:tc>
          <w:tcPr>
            <w:tcW w:w="9318" w:type="dxa"/>
          </w:tcPr>
          <w:p w:rsidR="00650C20" w:rsidRPr="00EA4257" w:rsidRDefault="000A1644" w:rsidP="002E76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 внесении </w:t>
            </w:r>
            <w:r w:rsidR="002E7652">
              <w:rPr>
                <w:b/>
                <w:bCs/>
              </w:rPr>
              <w:t>дополнений</w:t>
            </w:r>
            <w:r>
              <w:rPr>
                <w:b/>
                <w:bCs/>
              </w:rPr>
              <w:t xml:space="preserve"> в Положение об организации транспортного обслуживания населения на муниципальных автобусных маршрутах муниципального образования городской округ «Долинский»</w:t>
            </w:r>
            <w:r w:rsidR="00E36E29">
              <w:rPr>
                <w:b/>
                <w:bCs/>
              </w:rPr>
              <w:t>, утверждённое постановлением администрации муниципального образования городской округ «Долинский» от 16.02.2016 № 124-па</w:t>
            </w:r>
          </w:p>
        </w:tc>
      </w:tr>
    </w:tbl>
    <w:p w:rsidR="00802B9E" w:rsidRDefault="00802B9E" w:rsidP="00E64349">
      <w:pPr>
        <w:ind w:firstLine="426"/>
        <w:jc w:val="both"/>
        <w:rPr>
          <w:sz w:val="26"/>
          <w:szCs w:val="26"/>
        </w:rPr>
      </w:pPr>
    </w:p>
    <w:p w:rsidR="00D92490" w:rsidRDefault="00FE53B0" w:rsidP="00FB2F81">
      <w:pPr>
        <w:ind w:firstLine="426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В   </w:t>
      </w:r>
      <w:r w:rsidR="000A1644">
        <w:rPr>
          <w:sz w:val="26"/>
          <w:szCs w:val="26"/>
        </w:rPr>
        <w:t xml:space="preserve">соответствии </w:t>
      </w:r>
      <w:r w:rsidR="00E36E29">
        <w:rPr>
          <w:sz w:val="26"/>
          <w:szCs w:val="26"/>
        </w:rPr>
        <w:t xml:space="preserve">  </w:t>
      </w:r>
      <w:r w:rsidR="001C2C1E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>со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  ст</w:t>
      </w:r>
      <w:r w:rsidR="001C2C1E">
        <w:rPr>
          <w:sz w:val="26"/>
          <w:szCs w:val="26"/>
        </w:rPr>
        <w:t>атьёй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 xml:space="preserve"> 1 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>п</w:t>
      </w:r>
      <w:r w:rsidR="001C2C1E">
        <w:rPr>
          <w:sz w:val="26"/>
          <w:szCs w:val="26"/>
        </w:rPr>
        <w:t xml:space="preserve">унктом </w:t>
      </w:r>
      <w:r w:rsidR="000A1644">
        <w:rPr>
          <w:sz w:val="26"/>
          <w:szCs w:val="26"/>
        </w:rPr>
        <w:t xml:space="preserve"> 9 Федерального закона от </w:t>
      </w:r>
      <w:r w:rsidR="004F4911">
        <w:rPr>
          <w:sz w:val="26"/>
          <w:szCs w:val="26"/>
        </w:rPr>
        <w:t xml:space="preserve">      </w:t>
      </w:r>
      <w:r w:rsidR="000A1644">
        <w:rPr>
          <w:sz w:val="26"/>
          <w:szCs w:val="26"/>
        </w:rPr>
        <w:t>29.12.2017  № 480</w:t>
      </w:r>
      <w:r w:rsidR="001C2C1E">
        <w:rPr>
          <w:sz w:val="26"/>
          <w:szCs w:val="26"/>
        </w:rPr>
        <w:t>-</w:t>
      </w:r>
      <w:r w:rsidR="000A1644">
        <w:rPr>
          <w:sz w:val="26"/>
          <w:szCs w:val="26"/>
        </w:rPr>
        <w:t>ФЗ «О внесении изменений в Федеральный закон «Об организации регулярных</w:t>
      </w:r>
      <w:r w:rsidR="001C2C1E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 xml:space="preserve"> перевозок пассажиров и багажа  автомобильным транспортом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 xml:space="preserve"> и 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городским </w:t>
      </w:r>
      <w:r w:rsidR="001C2C1E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>наземным</w:t>
      </w:r>
      <w:r w:rsidR="0039747F">
        <w:rPr>
          <w:sz w:val="26"/>
          <w:szCs w:val="26"/>
        </w:rPr>
        <w:t xml:space="preserve">   </w:t>
      </w:r>
      <w:r w:rsidR="000A1644">
        <w:rPr>
          <w:sz w:val="26"/>
          <w:szCs w:val="26"/>
        </w:rPr>
        <w:t xml:space="preserve"> электрическим</w:t>
      </w:r>
      <w:r w:rsidR="001C2C1E">
        <w:rPr>
          <w:sz w:val="26"/>
          <w:szCs w:val="26"/>
        </w:rPr>
        <w:t xml:space="preserve">   </w:t>
      </w:r>
      <w:r w:rsidR="000A1644">
        <w:rPr>
          <w:sz w:val="26"/>
          <w:szCs w:val="26"/>
        </w:rPr>
        <w:t xml:space="preserve"> транспортом</w:t>
      </w:r>
      <w:r w:rsidR="001C2C1E">
        <w:rPr>
          <w:sz w:val="26"/>
          <w:szCs w:val="26"/>
        </w:rPr>
        <w:t xml:space="preserve">   </w:t>
      </w:r>
      <w:r w:rsidR="000A1644">
        <w:rPr>
          <w:sz w:val="26"/>
          <w:szCs w:val="26"/>
        </w:rPr>
        <w:t xml:space="preserve"> в</w:t>
      </w:r>
      <w:r w:rsidR="001C2C1E">
        <w:rPr>
          <w:sz w:val="26"/>
          <w:szCs w:val="26"/>
        </w:rPr>
        <w:t xml:space="preserve">   </w:t>
      </w:r>
      <w:r w:rsidR="000A1644">
        <w:rPr>
          <w:sz w:val="26"/>
          <w:szCs w:val="26"/>
        </w:rPr>
        <w:t>Российской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 Федерации 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 xml:space="preserve">и 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>о</w:t>
      </w:r>
      <w:r w:rsidR="00E36E29">
        <w:rPr>
          <w:sz w:val="26"/>
          <w:szCs w:val="26"/>
        </w:rPr>
        <w:t xml:space="preserve"> </w:t>
      </w:r>
      <w:r w:rsidR="000A1644">
        <w:rPr>
          <w:sz w:val="26"/>
          <w:szCs w:val="26"/>
        </w:rPr>
        <w:t xml:space="preserve"> внесении 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>изменений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 в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 отдельные </w:t>
      </w:r>
      <w:r w:rsidR="004F4911">
        <w:rPr>
          <w:sz w:val="26"/>
          <w:szCs w:val="26"/>
        </w:rPr>
        <w:t xml:space="preserve">     </w:t>
      </w:r>
      <w:r w:rsidR="000A1644">
        <w:rPr>
          <w:sz w:val="26"/>
          <w:szCs w:val="26"/>
        </w:rPr>
        <w:t>законодательные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 акты 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 xml:space="preserve">Российской </w:t>
      </w:r>
      <w:r w:rsidR="00E36E29">
        <w:rPr>
          <w:sz w:val="26"/>
          <w:szCs w:val="26"/>
        </w:rPr>
        <w:t xml:space="preserve">  </w:t>
      </w:r>
      <w:r w:rsidR="000A1644">
        <w:rPr>
          <w:sz w:val="26"/>
          <w:szCs w:val="26"/>
        </w:rPr>
        <w:t>Федерации</w:t>
      </w:r>
      <w:r w:rsidR="001C2C1E">
        <w:rPr>
          <w:sz w:val="26"/>
          <w:szCs w:val="26"/>
        </w:rPr>
        <w:t>», руководствуясь</w:t>
      </w:r>
      <w:r w:rsidR="0039747F">
        <w:rPr>
          <w:sz w:val="26"/>
          <w:szCs w:val="26"/>
        </w:rPr>
        <w:t xml:space="preserve">   </w:t>
      </w:r>
      <w:r w:rsidR="004F4911">
        <w:rPr>
          <w:sz w:val="26"/>
          <w:szCs w:val="26"/>
        </w:rPr>
        <w:t xml:space="preserve">    </w:t>
      </w:r>
      <w:r w:rsidR="001C2C1E">
        <w:rPr>
          <w:sz w:val="26"/>
          <w:szCs w:val="26"/>
        </w:rPr>
        <w:t xml:space="preserve"> Федеральными законами  от 06.10.2003 № 131-ФЗ «Об общих принципах организации местного самоуправления в Российской Федерации», статьям</w:t>
      </w:r>
      <w:r w:rsidR="00E36E29">
        <w:rPr>
          <w:sz w:val="26"/>
          <w:szCs w:val="26"/>
        </w:rPr>
        <w:t>и</w:t>
      </w:r>
      <w:r w:rsidR="001C2C1E">
        <w:rPr>
          <w:sz w:val="26"/>
          <w:szCs w:val="26"/>
        </w:rPr>
        <w:t xml:space="preserve">  40,</w:t>
      </w:r>
      <w:r w:rsidR="0039747F">
        <w:rPr>
          <w:sz w:val="26"/>
          <w:szCs w:val="26"/>
        </w:rPr>
        <w:t xml:space="preserve"> </w:t>
      </w:r>
      <w:r w:rsidR="001C2C1E">
        <w:rPr>
          <w:sz w:val="26"/>
          <w:szCs w:val="26"/>
        </w:rPr>
        <w:t xml:space="preserve">43 Устава муниципального образования городской округ «Долинский», </w:t>
      </w:r>
      <w:r w:rsidR="004F4911">
        <w:rPr>
          <w:sz w:val="26"/>
          <w:szCs w:val="26"/>
        </w:rPr>
        <w:t xml:space="preserve"> </w:t>
      </w:r>
      <w:r w:rsidR="001C2C1E">
        <w:rPr>
          <w:sz w:val="26"/>
          <w:szCs w:val="26"/>
        </w:rPr>
        <w:t>администрация</w:t>
      </w:r>
      <w:r w:rsidR="0039747F">
        <w:rPr>
          <w:sz w:val="26"/>
          <w:szCs w:val="26"/>
        </w:rPr>
        <w:t xml:space="preserve">   </w:t>
      </w:r>
      <w:r w:rsidR="001C2C1E">
        <w:rPr>
          <w:sz w:val="26"/>
          <w:szCs w:val="26"/>
        </w:rPr>
        <w:t xml:space="preserve"> муниципального</w:t>
      </w:r>
      <w:r w:rsidR="0039747F">
        <w:rPr>
          <w:sz w:val="26"/>
          <w:szCs w:val="26"/>
        </w:rPr>
        <w:t xml:space="preserve">   </w:t>
      </w:r>
      <w:r w:rsidR="001C2C1E">
        <w:rPr>
          <w:sz w:val="26"/>
          <w:szCs w:val="26"/>
        </w:rPr>
        <w:t xml:space="preserve"> образования </w:t>
      </w:r>
      <w:r w:rsidR="0039747F">
        <w:rPr>
          <w:sz w:val="26"/>
          <w:szCs w:val="26"/>
        </w:rPr>
        <w:t xml:space="preserve">   </w:t>
      </w:r>
      <w:r w:rsidR="001C2C1E">
        <w:rPr>
          <w:sz w:val="26"/>
          <w:szCs w:val="26"/>
        </w:rPr>
        <w:t xml:space="preserve">городской округ «Долинский» </w:t>
      </w:r>
      <w:r w:rsidR="000A1644">
        <w:rPr>
          <w:sz w:val="26"/>
          <w:szCs w:val="26"/>
        </w:rPr>
        <w:t xml:space="preserve">  </w:t>
      </w:r>
      <w:r w:rsidR="00650C20">
        <w:rPr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П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О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С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Т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А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Н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О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В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Л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A4257" w:rsidRPr="00F72693">
        <w:rPr>
          <w:b/>
          <w:bCs/>
          <w:color w:val="000000"/>
          <w:sz w:val="26"/>
          <w:szCs w:val="26"/>
        </w:rPr>
        <w:t>Я</w:t>
      </w:r>
      <w:r w:rsidR="00956113">
        <w:rPr>
          <w:b/>
          <w:bCs/>
          <w:color w:val="000000"/>
          <w:sz w:val="26"/>
          <w:szCs w:val="26"/>
        </w:rPr>
        <w:t xml:space="preserve"> </w:t>
      </w:r>
      <w:r w:rsidR="00E85E5C">
        <w:rPr>
          <w:b/>
          <w:bCs/>
          <w:color w:val="000000"/>
          <w:sz w:val="26"/>
          <w:szCs w:val="26"/>
        </w:rPr>
        <w:t>Е Т</w:t>
      </w:r>
      <w:r w:rsidR="00EA4257" w:rsidRPr="00F00675">
        <w:rPr>
          <w:color w:val="000000"/>
          <w:sz w:val="26"/>
          <w:szCs w:val="26"/>
        </w:rPr>
        <w:t>:</w:t>
      </w:r>
    </w:p>
    <w:p w:rsidR="00C71CCF" w:rsidRDefault="005D0BB6" w:rsidP="00C71CCF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 </w:t>
      </w:r>
      <w:r w:rsidR="00C71CCF">
        <w:rPr>
          <w:bCs/>
          <w:sz w:val="26"/>
          <w:szCs w:val="26"/>
        </w:rPr>
        <w:t xml:space="preserve">Внести в Положение об организации  транспортного обслуживания населения  на муниципальных автобусных маршрутах муниципального </w:t>
      </w:r>
      <w:r w:rsidR="004F4911">
        <w:rPr>
          <w:bCs/>
          <w:sz w:val="26"/>
          <w:szCs w:val="26"/>
        </w:rPr>
        <w:t xml:space="preserve">  </w:t>
      </w:r>
      <w:bookmarkStart w:id="0" w:name="_GoBack"/>
      <w:bookmarkEnd w:id="0"/>
      <w:r w:rsidR="00C71CCF">
        <w:rPr>
          <w:bCs/>
          <w:sz w:val="26"/>
          <w:szCs w:val="26"/>
        </w:rPr>
        <w:t xml:space="preserve">образования городской округ «Долинский», утверждённое постановлением администрации    муниципального    образования городской округ «Долинский» от 16.02.2016 № 124-па, с учётом изменений, внесённых постановлением администрации муниципального образования городской округ «Долинский» от 29.03.2016 № 256 </w:t>
      </w:r>
      <w:r w:rsidR="0006134B">
        <w:rPr>
          <w:bCs/>
          <w:sz w:val="26"/>
          <w:szCs w:val="26"/>
        </w:rPr>
        <w:t xml:space="preserve">- </w:t>
      </w:r>
      <w:r w:rsidR="00C71CCF">
        <w:rPr>
          <w:bCs/>
          <w:sz w:val="26"/>
          <w:szCs w:val="26"/>
        </w:rPr>
        <w:t>па</w:t>
      </w:r>
      <w:r w:rsidR="0006134B">
        <w:rPr>
          <w:bCs/>
          <w:sz w:val="26"/>
          <w:szCs w:val="26"/>
        </w:rPr>
        <w:t xml:space="preserve">, следующие изменения: </w:t>
      </w:r>
    </w:p>
    <w:p w:rsidR="00D609BE" w:rsidRDefault="00D609BE" w:rsidP="00D609BE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2E7652">
        <w:rPr>
          <w:bCs/>
          <w:sz w:val="26"/>
          <w:szCs w:val="26"/>
        </w:rPr>
        <w:t>П</w:t>
      </w:r>
      <w:r>
        <w:rPr>
          <w:bCs/>
          <w:sz w:val="26"/>
          <w:szCs w:val="26"/>
        </w:rPr>
        <w:t xml:space="preserve">одпункт 5.6. пункта 5 </w:t>
      </w:r>
      <w:r w:rsidR="002E7652">
        <w:rPr>
          <w:bCs/>
          <w:sz w:val="26"/>
          <w:szCs w:val="26"/>
        </w:rPr>
        <w:t>дополнить следующим абзацем</w:t>
      </w:r>
      <w:r>
        <w:rPr>
          <w:bCs/>
          <w:sz w:val="26"/>
          <w:szCs w:val="26"/>
        </w:rPr>
        <w:t>:</w:t>
      </w:r>
    </w:p>
    <w:p w:rsidR="00D609BE" w:rsidRDefault="00D609BE" w:rsidP="00D609BE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«Без открытого конкурса карт</w:t>
      </w:r>
      <w:r w:rsidR="002E7652">
        <w:rPr>
          <w:bCs/>
          <w:sz w:val="26"/>
          <w:szCs w:val="26"/>
        </w:rPr>
        <w:t>ы</w:t>
      </w:r>
      <w:r>
        <w:rPr>
          <w:bCs/>
          <w:sz w:val="26"/>
          <w:szCs w:val="26"/>
        </w:rPr>
        <w:t xml:space="preserve"> маршрута регулярных перевозок выдаются в случае, если они предназначены для осуществления  регулярных перевозок  после наступления случаев, предусмотренных  в п.п. 11.23 настоящего Положения». </w:t>
      </w:r>
    </w:p>
    <w:p w:rsidR="00690B02" w:rsidRDefault="00FE53B0" w:rsidP="00FE53B0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690B02">
        <w:rPr>
          <w:bCs/>
          <w:sz w:val="26"/>
          <w:szCs w:val="26"/>
        </w:rPr>
        <w:t xml:space="preserve"> </w:t>
      </w:r>
      <w:r w:rsidR="00DD311A">
        <w:rPr>
          <w:bCs/>
          <w:sz w:val="26"/>
          <w:szCs w:val="26"/>
        </w:rPr>
        <w:t>1.</w:t>
      </w:r>
      <w:r w:rsidR="00D609BE">
        <w:rPr>
          <w:bCs/>
          <w:sz w:val="26"/>
          <w:szCs w:val="26"/>
        </w:rPr>
        <w:t>2</w:t>
      </w:r>
      <w:r w:rsidR="00DD311A">
        <w:rPr>
          <w:bCs/>
          <w:sz w:val="26"/>
          <w:szCs w:val="26"/>
        </w:rPr>
        <w:t xml:space="preserve">. </w:t>
      </w:r>
      <w:r w:rsidR="002E7652">
        <w:rPr>
          <w:bCs/>
          <w:sz w:val="26"/>
          <w:szCs w:val="26"/>
        </w:rPr>
        <w:t>П</w:t>
      </w:r>
      <w:r w:rsidR="00DD311A">
        <w:rPr>
          <w:bCs/>
          <w:sz w:val="26"/>
          <w:szCs w:val="26"/>
        </w:rPr>
        <w:t xml:space="preserve">одпункт 6.3. пункта 6 </w:t>
      </w:r>
      <w:r w:rsidR="002E7652">
        <w:rPr>
          <w:bCs/>
          <w:sz w:val="26"/>
          <w:szCs w:val="26"/>
        </w:rPr>
        <w:t>дополнить следующим</w:t>
      </w:r>
      <w:r w:rsidR="00DD311A">
        <w:rPr>
          <w:bCs/>
          <w:sz w:val="26"/>
          <w:szCs w:val="26"/>
        </w:rPr>
        <w:t xml:space="preserve"> абзац</w:t>
      </w:r>
      <w:r w:rsidR="002E7652">
        <w:rPr>
          <w:bCs/>
          <w:sz w:val="26"/>
          <w:szCs w:val="26"/>
        </w:rPr>
        <w:t>ем</w:t>
      </w:r>
      <w:r w:rsidR="00DD311A">
        <w:rPr>
          <w:bCs/>
          <w:sz w:val="26"/>
          <w:szCs w:val="26"/>
        </w:rPr>
        <w:t>:</w:t>
      </w:r>
    </w:p>
    <w:p w:rsidR="00DD311A" w:rsidRDefault="00DD311A" w:rsidP="00FE53B0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6520B1">
        <w:rPr>
          <w:bCs/>
          <w:sz w:val="26"/>
          <w:szCs w:val="26"/>
        </w:rPr>
        <w:tab/>
        <w:t>У</w:t>
      </w:r>
      <w:r>
        <w:rPr>
          <w:bCs/>
          <w:sz w:val="26"/>
          <w:szCs w:val="26"/>
        </w:rPr>
        <w:t>становлени</w:t>
      </w:r>
      <w:r w:rsidR="006520B1">
        <w:rPr>
          <w:bCs/>
          <w:sz w:val="26"/>
          <w:szCs w:val="26"/>
        </w:rPr>
        <w:t>е</w:t>
      </w:r>
      <w:r>
        <w:rPr>
          <w:bCs/>
          <w:sz w:val="26"/>
          <w:szCs w:val="26"/>
        </w:rPr>
        <w:t xml:space="preserve"> или изменени</w:t>
      </w:r>
      <w:r w:rsidR="006520B1">
        <w:rPr>
          <w:bCs/>
          <w:sz w:val="26"/>
          <w:szCs w:val="26"/>
        </w:rPr>
        <w:t>е</w:t>
      </w:r>
      <w:r>
        <w:rPr>
          <w:bCs/>
          <w:sz w:val="26"/>
          <w:szCs w:val="26"/>
        </w:rPr>
        <w:t xml:space="preserve"> муниципального маршрута регулярных перевозок, имеющих  два или более общих остановочных пунктов с </w:t>
      </w:r>
      <w:r w:rsidR="006520B1">
        <w:rPr>
          <w:bCs/>
          <w:sz w:val="26"/>
          <w:szCs w:val="26"/>
        </w:rPr>
        <w:t xml:space="preserve"> ранее </w:t>
      </w:r>
      <w:r w:rsidR="006520B1">
        <w:rPr>
          <w:bCs/>
          <w:sz w:val="26"/>
          <w:szCs w:val="26"/>
        </w:rPr>
        <w:lastRenderedPageBreak/>
        <w:t xml:space="preserve">установленным  </w:t>
      </w:r>
      <w:r>
        <w:rPr>
          <w:bCs/>
          <w:sz w:val="26"/>
          <w:szCs w:val="26"/>
        </w:rPr>
        <w:t>межмуниципальным маршрут</w:t>
      </w:r>
      <w:r w:rsidR="006520B1">
        <w:rPr>
          <w:bCs/>
          <w:sz w:val="26"/>
          <w:szCs w:val="26"/>
        </w:rPr>
        <w:t xml:space="preserve">ом, осуществляется по согласованию с </w:t>
      </w:r>
      <w:r w:rsidR="0049516B">
        <w:rPr>
          <w:bCs/>
          <w:sz w:val="26"/>
          <w:szCs w:val="26"/>
        </w:rPr>
        <w:t>министерством транспорта и дорожного хозяйства Сахалинской области».</w:t>
      </w:r>
    </w:p>
    <w:p w:rsidR="00207A2D" w:rsidRDefault="00D609BE" w:rsidP="004B1CB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 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FD73E0" w:rsidRDefault="00D609BE" w:rsidP="004B1CB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 Контроль за исполнением настоящего постановления возложить на вице-мэра муниципального образования городской округ «Долинский», курирующего вопросы экономики.</w:t>
      </w:r>
    </w:p>
    <w:p w:rsidR="00D609BE" w:rsidRDefault="00D609BE" w:rsidP="004B1CBE">
      <w:pPr>
        <w:ind w:firstLine="709"/>
        <w:jc w:val="both"/>
        <w:rPr>
          <w:bCs/>
          <w:sz w:val="26"/>
          <w:szCs w:val="26"/>
        </w:rPr>
      </w:pPr>
    </w:p>
    <w:p w:rsidR="0075711E" w:rsidRDefault="0075711E" w:rsidP="004B1CBE">
      <w:pPr>
        <w:ind w:firstLine="709"/>
        <w:jc w:val="both"/>
        <w:rPr>
          <w:bCs/>
          <w:sz w:val="26"/>
          <w:szCs w:val="26"/>
        </w:rPr>
      </w:pPr>
    </w:p>
    <w:p w:rsidR="00EA4257" w:rsidRDefault="00EA4257" w:rsidP="00EA4257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муниципального образования</w:t>
      </w:r>
    </w:p>
    <w:p w:rsidR="00BB199B" w:rsidRDefault="00EA4257" w:rsidP="00EA4257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городской округ «Долинский»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609BE">
        <w:rPr>
          <w:sz w:val="26"/>
          <w:szCs w:val="26"/>
        </w:rPr>
        <w:t xml:space="preserve"> </w:t>
      </w:r>
      <w:r w:rsidR="00183DC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="00D609BE">
        <w:rPr>
          <w:sz w:val="26"/>
          <w:szCs w:val="26"/>
        </w:rPr>
        <w:t>А.В. Тугарев</w:t>
      </w:r>
    </w:p>
    <w:sectPr w:rsidR="00BB199B" w:rsidSect="00EA4257">
      <w:type w:val="continuous"/>
      <w:pgSz w:w="11906" w:h="16838"/>
      <w:pgMar w:top="1134" w:right="851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1C4" w:rsidRDefault="00D141C4">
      <w:r>
        <w:separator/>
      </w:r>
    </w:p>
  </w:endnote>
  <w:endnote w:type="continuationSeparator" w:id="0">
    <w:p w:rsidR="00D141C4" w:rsidRDefault="00D1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1C4" w:rsidRDefault="00D141C4">
      <w:r>
        <w:separator/>
      </w:r>
    </w:p>
  </w:footnote>
  <w:footnote w:type="continuationSeparator" w:id="0">
    <w:p w:rsidR="00D141C4" w:rsidRDefault="00D14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D201839"/>
    <w:multiLevelType w:val="hybridMultilevel"/>
    <w:tmpl w:val="7DD86F66"/>
    <w:lvl w:ilvl="0" w:tplc="011A998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820A3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9CD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182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3019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5E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6A4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B166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FCE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5F29031F"/>
    <w:multiLevelType w:val="hybridMultilevel"/>
    <w:tmpl w:val="C768683E"/>
    <w:lvl w:ilvl="0" w:tplc="7B6A19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A3C535F"/>
    <w:multiLevelType w:val="hybridMultilevel"/>
    <w:tmpl w:val="6B121E56"/>
    <w:lvl w:ilvl="0" w:tplc="A3DCD5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63E8"/>
    <w:rsid w:val="0000678B"/>
    <w:rsid w:val="00011290"/>
    <w:rsid w:val="000113E2"/>
    <w:rsid w:val="000125F3"/>
    <w:rsid w:val="00013E4C"/>
    <w:rsid w:val="000164DD"/>
    <w:rsid w:val="00021678"/>
    <w:rsid w:val="00030036"/>
    <w:rsid w:val="0003610B"/>
    <w:rsid w:val="00043D67"/>
    <w:rsid w:val="00044F8D"/>
    <w:rsid w:val="00047B08"/>
    <w:rsid w:val="00052B60"/>
    <w:rsid w:val="000607CA"/>
    <w:rsid w:val="0006134B"/>
    <w:rsid w:val="000657DF"/>
    <w:rsid w:val="00072647"/>
    <w:rsid w:val="00092C77"/>
    <w:rsid w:val="000A1644"/>
    <w:rsid w:val="000A1C62"/>
    <w:rsid w:val="000C171B"/>
    <w:rsid w:val="000C4C81"/>
    <w:rsid w:val="000C6332"/>
    <w:rsid w:val="000E3763"/>
    <w:rsid w:val="001023D9"/>
    <w:rsid w:val="00103B67"/>
    <w:rsid w:val="001113CA"/>
    <w:rsid w:val="001156DC"/>
    <w:rsid w:val="001223F8"/>
    <w:rsid w:val="00133E95"/>
    <w:rsid w:val="001462D9"/>
    <w:rsid w:val="001518EF"/>
    <w:rsid w:val="00160491"/>
    <w:rsid w:val="001604B7"/>
    <w:rsid w:val="00160DD1"/>
    <w:rsid w:val="00161D32"/>
    <w:rsid w:val="00166EF4"/>
    <w:rsid w:val="00183DCA"/>
    <w:rsid w:val="001849B9"/>
    <w:rsid w:val="0018519C"/>
    <w:rsid w:val="00186010"/>
    <w:rsid w:val="00187BC5"/>
    <w:rsid w:val="00194D1F"/>
    <w:rsid w:val="001A404E"/>
    <w:rsid w:val="001B00FE"/>
    <w:rsid w:val="001B38FA"/>
    <w:rsid w:val="001C0A4A"/>
    <w:rsid w:val="001C2C1E"/>
    <w:rsid w:val="001C3571"/>
    <w:rsid w:val="001C369F"/>
    <w:rsid w:val="00204FBF"/>
    <w:rsid w:val="00207A2D"/>
    <w:rsid w:val="00211BCD"/>
    <w:rsid w:val="0022275E"/>
    <w:rsid w:val="00230711"/>
    <w:rsid w:val="00247677"/>
    <w:rsid w:val="0026018E"/>
    <w:rsid w:val="00276045"/>
    <w:rsid w:val="0028119E"/>
    <w:rsid w:val="00281BF1"/>
    <w:rsid w:val="0028477E"/>
    <w:rsid w:val="00294084"/>
    <w:rsid w:val="002B1729"/>
    <w:rsid w:val="002B7425"/>
    <w:rsid w:val="002E1AEB"/>
    <w:rsid w:val="002E3646"/>
    <w:rsid w:val="002E67E5"/>
    <w:rsid w:val="002E7652"/>
    <w:rsid w:val="0030175F"/>
    <w:rsid w:val="003039E0"/>
    <w:rsid w:val="0030545B"/>
    <w:rsid w:val="003371D4"/>
    <w:rsid w:val="00341010"/>
    <w:rsid w:val="003425A7"/>
    <w:rsid w:val="00342647"/>
    <w:rsid w:val="003565FF"/>
    <w:rsid w:val="00357C44"/>
    <w:rsid w:val="0036122F"/>
    <w:rsid w:val="00361D41"/>
    <w:rsid w:val="00366EBD"/>
    <w:rsid w:val="003677D6"/>
    <w:rsid w:val="00375D0E"/>
    <w:rsid w:val="00386732"/>
    <w:rsid w:val="0039250A"/>
    <w:rsid w:val="00396B3F"/>
    <w:rsid w:val="0039747F"/>
    <w:rsid w:val="003B72F7"/>
    <w:rsid w:val="003C2103"/>
    <w:rsid w:val="003C3C50"/>
    <w:rsid w:val="003D3219"/>
    <w:rsid w:val="003E0E6A"/>
    <w:rsid w:val="003E22E1"/>
    <w:rsid w:val="003E2713"/>
    <w:rsid w:val="003E29D8"/>
    <w:rsid w:val="003F074E"/>
    <w:rsid w:val="003F1DC9"/>
    <w:rsid w:val="00413F37"/>
    <w:rsid w:val="0041478D"/>
    <w:rsid w:val="00435B0C"/>
    <w:rsid w:val="0044151D"/>
    <w:rsid w:val="0045219E"/>
    <w:rsid w:val="00465CCD"/>
    <w:rsid w:val="00477C48"/>
    <w:rsid w:val="00486FFA"/>
    <w:rsid w:val="00487922"/>
    <w:rsid w:val="0049516B"/>
    <w:rsid w:val="004A1627"/>
    <w:rsid w:val="004A4278"/>
    <w:rsid w:val="004B1CBE"/>
    <w:rsid w:val="004C125B"/>
    <w:rsid w:val="004C50EC"/>
    <w:rsid w:val="004D7E95"/>
    <w:rsid w:val="004F23E4"/>
    <w:rsid w:val="004F4911"/>
    <w:rsid w:val="005009B5"/>
    <w:rsid w:val="005015BD"/>
    <w:rsid w:val="00505F30"/>
    <w:rsid w:val="005261F7"/>
    <w:rsid w:val="005544C3"/>
    <w:rsid w:val="00554EE9"/>
    <w:rsid w:val="005553CA"/>
    <w:rsid w:val="00555967"/>
    <w:rsid w:val="00561194"/>
    <w:rsid w:val="0056574E"/>
    <w:rsid w:val="00577F1F"/>
    <w:rsid w:val="005A57D2"/>
    <w:rsid w:val="005B7C2A"/>
    <w:rsid w:val="005D0BB6"/>
    <w:rsid w:val="005D3FCA"/>
    <w:rsid w:val="005E26AF"/>
    <w:rsid w:val="005E7C68"/>
    <w:rsid w:val="005F76CB"/>
    <w:rsid w:val="00616DC2"/>
    <w:rsid w:val="00625806"/>
    <w:rsid w:val="00643223"/>
    <w:rsid w:val="00650C20"/>
    <w:rsid w:val="006520B1"/>
    <w:rsid w:val="0065466C"/>
    <w:rsid w:val="00660F50"/>
    <w:rsid w:val="00681114"/>
    <w:rsid w:val="00690B02"/>
    <w:rsid w:val="0069471C"/>
    <w:rsid w:val="00694844"/>
    <w:rsid w:val="006A411D"/>
    <w:rsid w:val="006B35BB"/>
    <w:rsid w:val="006B7BAF"/>
    <w:rsid w:val="006C2070"/>
    <w:rsid w:val="006C4054"/>
    <w:rsid w:val="006D567E"/>
    <w:rsid w:val="006D5B7C"/>
    <w:rsid w:val="006E4693"/>
    <w:rsid w:val="0071281D"/>
    <w:rsid w:val="00716ED4"/>
    <w:rsid w:val="00726B73"/>
    <w:rsid w:val="0073565B"/>
    <w:rsid w:val="00740CBE"/>
    <w:rsid w:val="0074654B"/>
    <w:rsid w:val="007555CE"/>
    <w:rsid w:val="0075711E"/>
    <w:rsid w:val="00766D0C"/>
    <w:rsid w:val="007756F4"/>
    <w:rsid w:val="00782D02"/>
    <w:rsid w:val="00793887"/>
    <w:rsid w:val="00794239"/>
    <w:rsid w:val="007A1C7A"/>
    <w:rsid w:val="007B444E"/>
    <w:rsid w:val="007B76EE"/>
    <w:rsid w:val="007C7A13"/>
    <w:rsid w:val="007D6899"/>
    <w:rsid w:val="00802B9E"/>
    <w:rsid w:val="008131AF"/>
    <w:rsid w:val="00814384"/>
    <w:rsid w:val="008208C2"/>
    <w:rsid w:val="00825E49"/>
    <w:rsid w:val="00830A05"/>
    <w:rsid w:val="008311BD"/>
    <w:rsid w:val="00840013"/>
    <w:rsid w:val="00841DB5"/>
    <w:rsid w:val="00842B5F"/>
    <w:rsid w:val="008473A2"/>
    <w:rsid w:val="0085173A"/>
    <w:rsid w:val="00855A67"/>
    <w:rsid w:val="008632F0"/>
    <w:rsid w:val="008673DD"/>
    <w:rsid w:val="00872D5C"/>
    <w:rsid w:val="00881137"/>
    <w:rsid w:val="00886E75"/>
    <w:rsid w:val="008A674B"/>
    <w:rsid w:val="008B3567"/>
    <w:rsid w:val="008B3E3E"/>
    <w:rsid w:val="008E1A6C"/>
    <w:rsid w:val="008E1FF7"/>
    <w:rsid w:val="008F08CB"/>
    <w:rsid w:val="008F3A2A"/>
    <w:rsid w:val="008F7D4C"/>
    <w:rsid w:val="00906714"/>
    <w:rsid w:val="00921B12"/>
    <w:rsid w:val="0092209F"/>
    <w:rsid w:val="009243A5"/>
    <w:rsid w:val="009419F6"/>
    <w:rsid w:val="00950BD0"/>
    <w:rsid w:val="009542CC"/>
    <w:rsid w:val="00956113"/>
    <w:rsid w:val="00961C8F"/>
    <w:rsid w:val="009724B1"/>
    <w:rsid w:val="00972527"/>
    <w:rsid w:val="00982A09"/>
    <w:rsid w:val="009851B2"/>
    <w:rsid w:val="009B163E"/>
    <w:rsid w:val="009B3DE3"/>
    <w:rsid w:val="009C300F"/>
    <w:rsid w:val="009C424A"/>
    <w:rsid w:val="009D6D80"/>
    <w:rsid w:val="00A0660C"/>
    <w:rsid w:val="00A12E79"/>
    <w:rsid w:val="00A144EF"/>
    <w:rsid w:val="00A207B6"/>
    <w:rsid w:val="00A26495"/>
    <w:rsid w:val="00A279D1"/>
    <w:rsid w:val="00A42EAE"/>
    <w:rsid w:val="00A57615"/>
    <w:rsid w:val="00A617FE"/>
    <w:rsid w:val="00A85D93"/>
    <w:rsid w:val="00A943AF"/>
    <w:rsid w:val="00AA6569"/>
    <w:rsid w:val="00AB304D"/>
    <w:rsid w:val="00AC3838"/>
    <w:rsid w:val="00AD2525"/>
    <w:rsid w:val="00AE6547"/>
    <w:rsid w:val="00AF678F"/>
    <w:rsid w:val="00B11284"/>
    <w:rsid w:val="00B23881"/>
    <w:rsid w:val="00B23D9D"/>
    <w:rsid w:val="00B275DB"/>
    <w:rsid w:val="00B30069"/>
    <w:rsid w:val="00B32B31"/>
    <w:rsid w:val="00B42CF4"/>
    <w:rsid w:val="00B5165F"/>
    <w:rsid w:val="00B726B4"/>
    <w:rsid w:val="00B75938"/>
    <w:rsid w:val="00B85184"/>
    <w:rsid w:val="00B87A92"/>
    <w:rsid w:val="00B94D07"/>
    <w:rsid w:val="00B956CB"/>
    <w:rsid w:val="00BA7F09"/>
    <w:rsid w:val="00BB199B"/>
    <w:rsid w:val="00BB755A"/>
    <w:rsid w:val="00BC15D6"/>
    <w:rsid w:val="00BC683B"/>
    <w:rsid w:val="00BE29D8"/>
    <w:rsid w:val="00BE3E4F"/>
    <w:rsid w:val="00BE7F5F"/>
    <w:rsid w:val="00C045C1"/>
    <w:rsid w:val="00C112A2"/>
    <w:rsid w:val="00C42F10"/>
    <w:rsid w:val="00C71CCF"/>
    <w:rsid w:val="00C80D01"/>
    <w:rsid w:val="00C82D03"/>
    <w:rsid w:val="00C85491"/>
    <w:rsid w:val="00C85FEC"/>
    <w:rsid w:val="00C97BB2"/>
    <w:rsid w:val="00CB5AF2"/>
    <w:rsid w:val="00D0016C"/>
    <w:rsid w:val="00D05EDC"/>
    <w:rsid w:val="00D06CC3"/>
    <w:rsid w:val="00D141C4"/>
    <w:rsid w:val="00D2476E"/>
    <w:rsid w:val="00D316EF"/>
    <w:rsid w:val="00D31992"/>
    <w:rsid w:val="00D5254A"/>
    <w:rsid w:val="00D52C3D"/>
    <w:rsid w:val="00D54332"/>
    <w:rsid w:val="00D554F7"/>
    <w:rsid w:val="00D56967"/>
    <w:rsid w:val="00D609BE"/>
    <w:rsid w:val="00D672E8"/>
    <w:rsid w:val="00D6730E"/>
    <w:rsid w:val="00D736C2"/>
    <w:rsid w:val="00D73D70"/>
    <w:rsid w:val="00D84713"/>
    <w:rsid w:val="00D8646F"/>
    <w:rsid w:val="00D878B8"/>
    <w:rsid w:val="00D92490"/>
    <w:rsid w:val="00D94C3D"/>
    <w:rsid w:val="00DB4B83"/>
    <w:rsid w:val="00DD16A9"/>
    <w:rsid w:val="00DD1988"/>
    <w:rsid w:val="00DD311A"/>
    <w:rsid w:val="00DE1CFC"/>
    <w:rsid w:val="00DF335B"/>
    <w:rsid w:val="00E055E2"/>
    <w:rsid w:val="00E05DC9"/>
    <w:rsid w:val="00E060FE"/>
    <w:rsid w:val="00E12B55"/>
    <w:rsid w:val="00E14739"/>
    <w:rsid w:val="00E172FF"/>
    <w:rsid w:val="00E34D0B"/>
    <w:rsid w:val="00E3562C"/>
    <w:rsid w:val="00E362EF"/>
    <w:rsid w:val="00E36E29"/>
    <w:rsid w:val="00E37E42"/>
    <w:rsid w:val="00E43F89"/>
    <w:rsid w:val="00E47F1F"/>
    <w:rsid w:val="00E53FE4"/>
    <w:rsid w:val="00E60D89"/>
    <w:rsid w:val="00E64349"/>
    <w:rsid w:val="00E704DF"/>
    <w:rsid w:val="00E85E5C"/>
    <w:rsid w:val="00E87A5C"/>
    <w:rsid w:val="00E956E0"/>
    <w:rsid w:val="00EA4257"/>
    <w:rsid w:val="00EB00D2"/>
    <w:rsid w:val="00ED0F32"/>
    <w:rsid w:val="00ED0FCB"/>
    <w:rsid w:val="00EE28B0"/>
    <w:rsid w:val="00EF452C"/>
    <w:rsid w:val="00F00675"/>
    <w:rsid w:val="00F06438"/>
    <w:rsid w:val="00F06E30"/>
    <w:rsid w:val="00F12212"/>
    <w:rsid w:val="00F12216"/>
    <w:rsid w:val="00F16D49"/>
    <w:rsid w:val="00F316A7"/>
    <w:rsid w:val="00F323E3"/>
    <w:rsid w:val="00F32843"/>
    <w:rsid w:val="00F43AA4"/>
    <w:rsid w:val="00F46D03"/>
    <w:rsid w:val="00F46E0B"/>
    <w:rsid w:val="00F511C2"/>
    <w:rsid w:val="00F518B1"/>
    <w:rsid w:val="00F54141"/>
    <w:rsid w:val="00F553F7"/>
    <w:rsid w:val="00F6178D"/>
    <w:rsid w:val="00F674FD"/>
    <w:rsid w:val="00F703AC"/>
    <w:rsid w:val="00F719E5"/>
    <w:rsid w:val="00F72693"/>
    <w:rsid w:val="00F741B4"/>
    <w:rsid w:val="00F77F7C"/>
    <w:rsid w:val="00F975B8"/>
    <w:rsid w:val="00FB0403"/>
    <w:rsid w:val="00FB2F81"/>
    <w:rsid w:val="00FC4EFE"/>
    <w:rsid w:val="00FC7554"/>
    <w:rsid w:val="00FD40F7"/>
    <w:rsid w:val="00FD73E0"/>
    <w:rsid w:val="00FE080B"/>
    <w:rsid w:val="00FE53B0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6F181B-ED52-4F91-9C83-BC180E40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D52C3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after="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after="0"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rsid w:val="00CB5AF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locked/>
    <w:rsid w:val="00CB5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0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wxXHFRu4iQUWrhy52hmwnI/W23DiRvaC69dSSbP6nkc=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TO+3LagRR9YRLYVyTz6cOqE5PEenO0XHwdbzPLWVthf9AkkKB9vgadytHw587F3lPYeHWQ8B
    gmkPQX3JY/QLkg==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pCG+PPbYt6mQtVqrO9PfF8VjdeQ=</DigestValue>
      </Reference>
      <Reference URI="/word/endnotes.xml?ContentType=application/vnd.openxmlformats-officedocument.wordprocessingml.endnotes+xml">
        <DigestMethod Algorithm="http://www.w3.org/2000/09/xmldsig#sha1"/>
        <DigestValue>QiBYumXjUCvcA12sl4egD2StqFQ=</DigestValue>
      </Reference>
      <Reference URI="/word/fontTable.xml?ContentType=application/vnd.openxmlformats-officedocument.wordprocessingml.fontTable+xml">
        <DigestMethod Algorithm="http://www.w3.org/2000/09/xmldsig#sha1"/>
        <DigestValue>NYIbnRIJXeavgxOPWN4owQ3crs0=</DigestValue>
      </Reference>
      <Reference URI="/word/footnotes.xml?ContentType=application/vnd.openxmlformats-officedocument.wordprocessingml.footnotes+xml">
        <DigestMethod Algorithm="http://www.w3.org/2000/09/xmldsig#sha1"/>
        <DigestValue>MxLVGEqwWLGKiv8C1zevs6FUFyc=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cjCVo0WXq5vaDTKUXo5UVGnOb5g=</DigestValue>
      </Reference>
      <Reference URI="/word/settings.xml?ContentType=application/vnd.openxmlformats-officedocument.wordprocessingml.settings+xml">
        <DigestMethod Algorithm="http://www.w3.org/2000/09/xmldsig#sha1"/>
        <DigestValue>7wtwG1cpwS0qD89y38quBMWqbKw=</DigestValue>
      </Reference>
      <Reference URI="/word/styles.xml?ContentType=application/vnd.openxmlformats-officedocument.wordprocessingml.styles+xml">
        <DigestMethod Algorithm="http://www.w3.org/2000/09/xmldsig#sha1"/>
        <DigestValue>RtdAKD9XbfL+KoBLILeF/iKB9ig=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GSkKqJJ4QL9DZ8WDvLjMoE7Arb8=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2018-04-28T01:52:54Z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7CF4-8C55-442D-98CB-78557924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4</cp:revision>
  <cp:lastPrinted>2018-04-04T01:16:00Z</cp:lastPrinted>
  <dcterms:created xsi:type="dcterms:W3CDTF">2018-04-04T01:19:00Z</dcterms:created>
  <dcterms:modified xsi:type="dcterms:W3CDTF">2018-04-04T01:20:00Z</dcterms:modified>
</cp:coreProperties>
</file>