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771" w:rsidRDefault="00D10A7C" w:rsidP="00DD16A9">
      <w:pPr>
        <w:spacing w:after="120"/>
        <w:ind w:right="-5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4pt;height:42pt;visibility:visible">
            <v:imagedata r:id="rId7" o:title="" chromakey="white" blacklevel="-5898f" grayscale="t"/>
          </v:shape>
        </w:pict>
      </w:r>
    </w:p>
    <w:p w:rsidR="004B3771" w:rsidRDefault="004B3771" w:rsidP="00DD16A9">
      <w:pPr>
        <w:pStyle w:val="af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4B3771" w:rsidRDefault="004B3771" w:rsidP="00DD16A9">
      <w:pPr>
        <w:pStyle w:val="af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4B3771" w:rsidRPr="00C112A2" w:rsidRDefault="004B3771" w:rsidP="00DD16A9">
      <w:pPr>
        <w:pStyle w:val="af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3771" w:rsidRDefault="004B3771" w:rsidP="00DD16A9">
      <w:pPr>
        <w:pStyle w:val="af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12A2">
        <w:rPr>
          <w:rFonts w:ascii="Times New Roman" w:hAnsi="Times New Roman" w:cs="Times New Roman"/>
          <w:sz w:val="28"/>
          <w:szCs w:val="28"/>
        </w:rPr>
        <w:t>ДОЛИНСКИЙ»</w:t>
      </w:r>
    </w:p>
    <w:p w:rsidR="004B3771" w:rsidRDefault="004B3771" w:rsidP="00DD16A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САХАЛИНСКОЙ ОБЛАСТИ  РОССИЙСКОЙ ФЕДЕРАЦИИ</w:t>
      </w:r>
    </w:p>
    <w:p w:rsidR="004B3771" w:rsidRPr="00F72693" w:rsidRDefault="004B3771" w:rsidP="00DD16A9">
      <w:pPr>
        <w:pStyle w:val="1"/>
        <w:spacing w:after="0"/>
        <w:rPr>
          <w:b/>
          <w:bCs/>
          <w:sz w:val="28"/>
          <w:szCs w:val="28"/>
        </w:rPr>
      </w:pPr>
    </w:p>
    <w:p w:rsidR="004B3771" w:rsidRDefault="004B3771" w:rsidP="00670928">
      <w:pPr>
        <w:pStyle w:val="1"/>
        <w:spacing w:after="0"/>
        <w:rPr>
          <w:b/>
          <w:bCs/>
        </w:rPr>
      </w:pPr>
      <w:r w:rsidRPr="00E87A5C">
        <w:rPr>
          <w:b/>
          <w:bCs/>
        </w:rPr>
        <w:t>П О С Т А Н О В Л Е Н И Е</w:t>
      </w:r>
    </w:p>
    <w:p w:rsidR="004B3771" w:rsidRPr="00670928" w:rsidRDefault="004B3771" w:rsidP="00670928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64"/>
        <w:gridCol w:w="2392"/>
        <w:gridCol w:w="544"/>
        <w:gridCol w:w="1620"/>
      </w:tblGrid>
      <w:tr w:rsidR="004B3771" w:rsidRPr="00021678">
        <w:trPr>
          <w:jc w:val="center"/>
        </w:trPr>
        <w:tc>
          <w:tcPr>
            <w:tcW w:w="664" w:type="dxa"/>
          </w:tcPr>
          <w:p w:rsidR="004B3771" w:rsidRPr="00EE5F79" w:rsidRDefault="004B3771" w:rsidP="00EE5F79">
            <w:pPr>
              <w:jc w:val="center"/>
              <w:rPr>
                <w:sz w:val="26"/>
                <w:szCs w:val="26"/>
              </w:rPr>
            </w:pPr>
            <w:r w:rsidRPr="00EE5F79">
              <w:rPr>
                <w:sz w:val="26"/>
                <w:szCs w:val="26"/>
              </w:rPr>
              <w:t>от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4B3771" w:rsidRPr="00EE5F79" w:rsidRDefault="00137991" w:rsidP="00EE5F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мая 2018 г.</w:t>
            </w:r>
          </w:p>
        </w:tc>
        <w:tc>
          <w:tcPr>
            <w:tcW w:w="544" w:type="dxa"/>
          </w:tcPr>
          <w:p w:rsidR="004B3771" w:rsidRPr="00EE5F79" w:rsidRDefault="004B3771" w:rsidP="00EE5F79">
            <w:pPr>
              <w:jc w:val="center"/>
              <w:rPr>
                <w:sz w:val="26"/>
                <w:szCs w:val="26"/>
              </w:rPr>
            </w:pPr>
            <w:r w:rsidRPr="00EE5F79">
              <w:rPr>
                <w:sz w:val="26"/>
                <w:szCs w:val="26"/>
              </w:rPr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4B3771" w:rsidRPr="00EE5F79" w:rsidRDefault="00137991" w:rsidP="00EE5F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363-па</w:t>
            </w:r>
          </w:p>
        </w:tc>
      </w:tr>
    </w:tbl>
    <w:p w:rsidR="004B3771" w:rsidRDefault="004B3771" w:rsidP="00DD16A9">
      <w:pPr>
        <w:jc w:val="both"/>
        <w:rPr>
          <w:sz w:val="48"/>
          <w:szCs w:val="48"/>
        </w:rPr>
      </w:pPr>
    </w:p>
    <w:p w:rsidR="004B3771" w:rsidRDefault="004B3771" w:rsidP="00265DD1">
      <w:pPr>
        <w:jc w:val="center"/>
      </w:pPr>
      <w:r>
        <w:t>г. Долинск</w:t>
      </w:r>
    </w:p>
    <w:p w:rsidR="004B3771" w:rsidRPr="00265DD1" w:rsidRDefault="004B3771" w:rsidP="00265DD1">
      <w:pPr>
        <w:jc w:val="center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318"/>
      </w:tblGrid>
      <w:tr w:rsidR="004B3771" w:rsidRPr="000153BF">
        <w:trPr>
          <w:trHeight w:val="323"/>
        </w:trPr>
        <w:tc>
          <w:tcPr>
            <w:tcW w:w="9318" w:type="dxa"/>
          </w:tcPr>
          <w:p w:rsidR="00F309A0" w:rsidRDefault="0006545F" w:rsidP="00F309A0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О внесении  изменений в</w:t>
            </w:r>
            <w:r w:rsidR="00F309A0">
              <w:rPr>
                <w:b/>
                <w:bCs/>
                <w:color w:val="000000"/>
                <w:spacing w:val="-2"/>
              </w:rPr>
              <w:t xml:space="preserve"> перечень </w:t>
            </w:r>
            <w:r w:rsidR="00F309A0" w:rsidRPr="00F309A0">
              <w:rPr>
                <w:b/>
              </w:rPr>
              <w:t>служб РСЧС муниципального образования городской округ «Долинский» Сахалинской области</w:t>
            </w:r>
            <w:r w:rsidR="00F309A0">
              <w:rPr>
                <w:b/>
              </w:rPr>
              <w:t xml:space="preserve">, </w:t>
            </w:r>
            <w:r w:rsidR="00F309A0">
              <w:rPr>
                <w:b/>
                <w:bCs/>
                <w:color w:val="000000"/>
                <w:spacing w:val="-2"/>
              </w:rPr>
              <w:t xml:space="preserve">утвержденный </w:t>
            </w:r>
            <w:r>
              <w:rPr>
                <w:b/>
                <w:bCs/>
                <w:color w:val="000000"/>
                <w:spacing w:val="-2"/>
              </w:rPr>
              <w:t>постановление</w:t>
            </w:r>
            <w:r w:rsidR="00F309A0">
              <w:rPr>
                <w:b/>
                <w:bCs/>
                <w:color w:val="000000"/>
                <w:spacing w:val="-2"/>
              </w:rPr>
              <w:t>м</w:t>
            </w:r>
            <w:r>
              <w:rPr>
                <w:b/>
                <w:bCs/>
                <w:color w:val="000000"/>
                <w:spacing w:val="-2"/>
              </w:rPr>
              <w:t xml:space="preserve"> администрации муниципального образования </w:t>
            </w:r>
          </w:p>
          <w:p w:rsidR="00F309A0" w:rsidRDefault="0006545F" w:rsidP="00F309A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pacing w:val="-2"/>
              </w:rPr>
              <w:t xml:space="preserve">городской </w:t>
            </w:r>
            <w:r w:rsidR="00F309A0">
              <w:rPr>
                <w:b/>
                <w:bCs/>
                <w:color w:val="000000"/>
                <w:spacing w:val="-2"/>
              </w:rPr>
              <w:t xml:space="preserve">округ </w:t>
            </w:r>
            <w:r>
              <w:rPr>
                <w:b/>
                <w:bCs/>
                <w:color w:val="000000"/>
                <w:spacing w:val="-2"/>
              </w:rPr>
              <w:t>«Долинский» от 17.01.2018 № 12-па</w:t>
            </w:r>
            <w:r w:rsidRPr="00DC54D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«</w:t>
            </w:r>
            <w:r w:rsidR="004B3771" w:rsidRPr="00DC54DF">
              <w:rPr>
                <w:b/>
                <w:bCs/>
              </w:rPr>
              <w:t xml:space="preserve">О функционировании </w:t>
            </w:r>
            <w:r w:rsidR="004B3771">
              <w:rPr>
                <w:b/>
                <w:bCs/>
              </w:rPr>
              <w:t>Долинского муниципального</w:t>
            </w:r>
            <w:r w:rsidR="004B3771" w:rsidRPr="00DC54DF">
              <w:rPr>
                <w:b/>
                <w:bCs/>
              </w:rPr>
              <w:t xml:space="preserve"> звена Сахалинской территориальной подсистемы единой государственной системы предупреждения и ликвидации</w:t>
            </w:r>
          </w:p>
          <w:p w:rsidR="004B3771" w:rsidRPr="00B829D1" w:rsidRDefault="004B3771" w:rsidP="00B829D1">
            <w:pPr>
              <w:jc w:val="center"/>
              <w:rPr>
                <w:b/>
              </w:rPr>
            </w:pPr>
            <w:r w:rsidRPr="00DC54DF">
              <w:rPr>
                <w:b/>
                <w:bCs/>
              </w:rPr>
              <w:t xml:space="preserve"> чрезвычайных ситуаций</w:t>
            </w:r>
            <w:r w:rsidR="0006545F">
              <w:rPr>
                <w:b/>
                <w:bCs/>
              </w:rPr>
              <w:t>»</w:t>
            </w:r>
          </w:p>
        </w:tc>
      </w:tr>
    </w:tbl>
    <w:p w:rsidR="004B3771" w:rsidRDefault="004B3771" w:rsidP="00B829D1">
      <w:pPr>
        <w:shd w:val="clear" w:color="auto" w:fill="FFFFFF"/>
        <w:jc w:val="both"/>
        <w:rPr>
          <w:color w:val="000000"/>
          <w:spacing w:val="-2"/>
          <w:sz w:val="26"/>
          <w:szCs w:val="26"/>
        </w:rPr>
      </w:pPr>
    </w:p>
    <w:p w:rsidR="004B3771" w:rsidRPr="00271B8C" w:rsidRDefault="004B3771" w:rsidP="00271B8C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DC54DF">
        <w:rPr>
          <w:sz w:val="26"/>
          <w:szCs w:val="26"/>
          <w:lang w:eastAsia="en-US"/>
        </w:rPr>
        <w:t xml:space="preserve">В соответствии с Федеральными законами от 21.12.1994 </w:t>
      </w:r>
      <w:hyperlink r:id="rId8" w:history="1">
        <w:r w:rsidRPr="00DC54DF">
          <w:rPr>
            <w:sz w:val="26"/>
            <w:szCs w:val="26"/>
            <w:lang w:eastAsia="en-US"/>
          </w:rPr>
          <w:t>№ 68-ФЗ</w:t>
        </w:r>
      </w:hyperlink>
      <w:r>
        <w:t xml:space="preserve"> </w:t>
      </w:r>
      <w:r w:rsidRPr="00DC54DF">
        <w:rPr>
          <w:sz w:val="26"/>
          <w:szCs w:val="26"/>
          <w:lang w:eastAsia="en-US"/>
        </w:rPr>
        <w:t>«О защите населения и территорий от чрезвычайных ситуаций природного и техногенного характера»,</w:t>
      </w:r>
      <w:r>
        <w:rPr>
          <w:sz w:val="26"/>
          <w:szCs w:val="26"/>
          <w:lang w:eastAsia="en-US"/>
        </w:rPr>
        <w:t xml:space="preserve"> </w:t>
      </w:r>
      <w:r w:rsidRPr="00DC54DF">
        <w:rPr>
          <w:sz w:val="26"/>
          <w:szCs w:val="26"/>
          <w:lang w:eastAsia="en-US"/>
        </w:rPr>
        <w:t xml:space="preserve">от 21.12.1994 № 69-ФЗ «О пожарной безопасности», </w:t>
      </w:r>
      <w:r>
        <w:rPr>
          <w:sz w:val="26"/>
          <w:szCs w:val="26"/>
          <w:lang w:eastAsia="en-US"/>
        </w:rPr>
        <w:t>от 06.10.2003 №</w:t>
      </w:r>
      <w:r w:rsidRPr="00DC54DF">
        <w:rPr>
          <w:sz w:val="26"/>
          <w:szCs w:val="26"/>
          <w:lang w:eastAsia="en-US"/>
        </w:rPr>
        <w:t>131-ФЗ «Об общих принципах организации местного самоуправления в Российской Федерации</w:t>
      </w:r>
      <w:r w:rsidR="003B5CF1">
        <w:rPr>
          <w:sz w:val="26"/>
          <w:szCs w:val="26"/>
          <w:lang w:eastAsia="en-US"/>
        </w:rPr>
        <w:t xml:space="preserve">», </w:t>
      </w:r>
      <w:r w:rsidRPr="00DC54DF">
        <w:rPr>
          <w:sz w:val="26"/>
          <w:szCs w:val="26"/>
          <w:lang w:eastAsia="en-US"/>
        </w:rPr>
        <w:t>руководствуясь</w:t>
      </w:r>
      <w:r w:rsidR="00BB7C9D">
        <w:rPr>
          <w:sz w:val="26"/>
          <w:szCs w:val="26"/>
          <w:lang w:eastAsia="en-US"/>
        </w:rPr>
        <w:t xml:space="preserve"> ст</w:t>
      </w:r>
      <w:r w:rsidR="00B829D1">
        <w:rPr>
          <w:sz w:val="26"/>
          <w:szCs w:val="26"/>
          <w:lang w:eastAsia="en-US"/>
        </w:rPr>
        <w:t>атьями</w:t>
      </w:r>
      <w:r w:rsidR="00BB7C9D">
        <w:rPr>
          <w:sz w:val="26"/>
          <w:szCs w:val="26"/>
          <w:lang w:eastAsia="en-US"/>
        </w:rPr>
        <w:t xml:space="preserve"> 40, 43</w:t>
      </w:r>
      <w:r w:rsidRPr="00DC54DF">
        <w:rPr>
          <w:sz w:val="26"/>
          <w:szCs w:val="26"/>
          <w:lang w:eastAsia="en-US"/>
        </w:rPr>
        <w:t xml:space="preserve"> </w:t>
      </w:r>
      <w:r w:rsidRPr="00DC54DF">
        <w:rPr>
          <w:sz w:val="26"/>
          <w:szCs w:val="26"/>
        </w:rPr>
        <w:t>Устав</w:t>
      </w:r>
      <w:r w:rsidR="00BB7C9D">
        <w:rPr>
          <w:sz w:val="26"/>
          <w:szCs w:val="26"/>
        </w:rPr>
        <w:t>а</w:t>
      </w:r>
      <w:r w:rsidRPr="00DC54DF">
        <w:rPr>
          <w:sz w:val="26"/>
          <w:szCs w:val="26"/>
        </w:rPr>
        <w:t xml:space="preserve"> </w:t>
      </w:r>
      <w:r w:rsidR="00B829D1">
        <w:rPr>
          <w:sz w:val="26"/>
          <w:szCs w:val="26"/>
        </w:rPr>
        <w:t xml:space="preserve">        </w:t>
      </w:r>
      <w:r w:rsidRPr="00DC54DF">
        <w:rPr>
          <w:sz w:val="26"/>
          <w:szCs w:val="26"/>
        </w:rPr>
        <w:t xml:space="preserve">муниципального образования </w:t>
      </w:r>
      <w:r>
        <w:rPr>
          <w:sz w:val="26"/>
          <w:szCs w:val="26"/>
        </w:rPr>
        <w:t>городской округ «Долинский»</w:t>
      </w:r>
      <w:r w:rsidRPr="00DC54DF">
        <w:rPr>
          <w:sz w:val="26"/>
          <w:szCs w:val="26"/>
        </w:rPr>
        <w:t xml:space="preserve"> Сахалинской области, </w:t>
      </w:r>
      <w:r w:rsidRPr="00DC54DF">
        <w:rPr>
          <w:color w:val="000000"/>
          <w:spacing w:val="-2"/>
          <w:sz w:val="26"/>
          <w:szCs w:val="26"/>
        </w:rPr>
        <w:t xml:space="preserve">администрация муниципального образования </w:t>
      </w:r>
      <w:r>
        <w:rPr>
          <w:color w:val="000000"/>
          <w:spacing w:val="-2"/>
          <w:sz w:val="26"/>
          <w:szCs w:val="26"/>
        </w:rPr>
        <w:t>городской округ «Долинский»</w:t>
      </w:r>
      <w:r w:rsidRPr="00DC54DF">
        <w:rPr>
          <w:color w:val="000000"/>
          <w:spacing w:val="-2"/>
          <w:sz w:val="26"/>
          <w:szCs w:val="26"/>
        </w:rPr>
        <w:t xml:space="preserve"> </w:t>
      </w:r>
      <w:r w:rsidR="00B829D1">
        <w:rPr>
          <w:color w:val="000000"/>
          <w:spacing w:val="-2"/>
          <w:sz w:val="26"/>
          <w:szCs w:val="26"/>
        </w:rPr>
        <w:t xml:space="preserve">                                        </w:t>
      </w:r>
      <w:r w:rsidRPr="00F72693">
        <w:rPr>
          <w:b/>
          <w:bCs/>
          <w:color w:val="000000"/>
          <w:sz w:val="26"/>
          <w:szCs w:val="26"/>
        </w:rPr>
        <w:t>П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О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С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Т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А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Н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О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В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Л</w:t>
      </w:r>
      <w:r>
        <w:rPr>
          <w:b/>
          <w:bCs/>
          <w:color w:val="000000"/>
          <w:sz w:val="26"/>
          <w:szCs w:val="26"/>
        </w:rPr>
        <w:t xml:space="preserve"> </w:t>
      </w:r>
      <w:r w:rsidRPr="00F72693">
        <w:rPr>
          <w:b/>
          <w:bCs/>
          <w:color w:val="000000"/>
          <w:sz w:val="26"/>
          <w:szCs w:val="26"/>
        </w:rPr>
        <w:t>Я</w:t>
      </w:r>
      <w:r>
        <w:rPr>
          <w:b/>
          <w:bCs/>
          <w:color w:val="000000"/>
          <w:sz w:val="26"/>
          <w:szCs w:val="26"/>
        </w:rPr>
        <w:t xml:space="preserve"> Е Т</w:t>
      </w:r>
      <w:r w:rsidRPr="00F00675">
        <w:rPr>
          <w:color w:val="000000"/>
          <w:sz w:val="26"/>
          <w:szCs w:val="26"/>
        </w:rPr>
        <w:t>:</w:t>
      </w:r>
    </w:p>
    <w:p w:rsidR="002C01B3" w:rsidRPr="003646C7" w:rsidRDefault="002C01B3" w:rsidP="003646C7">
      <w:pPr>
        <w:ind w:firstLine="540"/>
        <w:jc w:val="both"/>
        <w:rPr>
          <w:bCs/>
          <w:color w:val="000000"/>
          <w:spacing w:val="-2"/>
          <w:sz w:val="26"/>
          <w:szCs w:val="26"/>
        </w:rPr>
      </w:pPr>
      <w:r w:rsidRPr="000F0877">
        <w:rPr>
          <w:color w:val="000000"/>
          <w:sz w:val="26"/>
          <w:szCs w:val="26"/>
        </w:rPr>
        <w:t xml:space="preserve">1. </w:t>
      </w:r>
      <w:r w:rsidRPr="003646C7">
        <w:rPr>
          <w:color w:val="000000"/>
          <w:sz w:val="26"/>
          <w:szCs w:val="26"/>
        </w:rPr>
        <w:t xml:space="preserve">Внести </w:t>
      </w:r>
      <w:r w:rsidR="003646C7">
        <w:rPr>
          <w:color w:val="000000"/>
          <w:sz w:val="26"/>
          <w:szCs w:val="26"/>
        </w:rPr>
        <w:t xml:space="preserve">изменения </w:t>
      </w:r>
      <w:r w:rsidRPr="003646C7">
        <w:rPr>
          <w:color w:val="000000"/>
          <w:sz w:val="26"/>
          <w:szCs w:val="26"/>
        </w:rPr>
        <w:t xml:space="preserve">в </w:t>
      </w:r>
      <w:r w:rsidR="003646C7" w:rsidRPr="003646C7">
        <w:rPr>
          <w:bCs/>
          <w:color w:val="000000"/>
          <w:spacing w:val="-2"/>
          <w:sz w:val="26"/>
          <w:szCs w:val="26"/>
        </w:rPr>
        <w:t xml:space="preserve">перечень </w:t>
      </w:r>
      <w:r w:rsidR="003646C7" w:rsidRPr="003646C7">
        <w:rPr>
          <w:sz w:val="26"/>
          <w:szCs w:val="26"/>
        </w:rPr>
        <w:t xml:space="preserve">служб РСЧС муниципального образования городской округ «Долинский» Сахалинской области, </w:t>
      </w:r>
      <w:r w:rsidR="003646C7" w:rsidRPr="003646C7">
        <w:rPr>
          <w:bCs/>
          <w:color w:val="000000"/>
          <w:spacing w:val="-2"/>
          <w:sz w:val="26"/>
          <w:szCs w:val="26"/>
        </w:rPr>
        <w:t>утвержденный постановлением</w:t>
      </w:r>
      <w:r w:rsidR="003646C7">
        <w:rPr>
          <w:bCs/>
          <w:color w:val="000000"/>
          <w:spacing w:val="-2"/>
          <w:sz w:val="26"/>
          <w:szCs w:val="26"/>
        </w:rPr>
        <w:t xml:space="preserve"> администрации </w:t>
      </w:r>
      <w:r w:rsidR="003646C7" w:rsidRPr="003646C7">
        <w:rPr>
          <w:bCs/>
          <w:color w:val="000000"/>
          <w:spacing w:val="-2"/>
          <w:sz w:val="26"/>
          <w:szCs w:val="26"/>
        </w:rPr>
        <w:t>муниципального образования городской округ «Долинский» от 17.01.2018 № 12-па</w:t>
      </w:r>
      <w:r w:rsidR="003646C7" w:rsidRPr="003646C7">
        <w:rPr>
          <w:bCs/>
          <w:sz w:val="26"/>
          <w:szCs w:val="26"/>
        </w:rPr>
        <w:t xml:space="preserve"> «О функционировании Долинского муниципального звена Сахалинской территориальной подсистемы единой государственной системы предупреждения и ликвидации</w:t>
      </w:r>
      <w:r w:rsidR="003646C7">
        <w:rPr>
          <w:bCs/>
          <w:color w:val="000000"/>
          <w:spacing w:val="-2"/>
          <w:sz w:val="26"/>
          <w:szCs w:val="26"/>
        </w:rPr>
        <w:t xml:space="preserve"> </w:t>
      </w:r>
      <w:r w:rsidR="003646C7" w:rsidRPr="003646C7">
        <w:rPr>
          <w:bCs/>
          <w:sz w:val="26"/>
          <w:szCs w:val="26"/>
        </w:rPr>
        <w:t>чрезвычайных ситуаций»</w:t>
      </w:r>
      <w:r w:rsidR="003646C7">
        <w:rPr>
          <w:bCs/>
          <w:sz w:val="26"/>
          <w:szCs w:val="26"/>
        </w:rPr>
        <w:t>,</w:t>
      </w:r>
      <w:r w:rsidRPr="003646C7">
        <w:rPr>
          <w:bCs/>
          <w:sz w:val="26"/>
          <w:szCs w:val="26"/>
        </w:rPr>
        <w:t xml:space="preserve"> </w:t>
      </w:r>
      <w:r w:rsidR="003646C7">
        <w:rPr>
          <w:color w:val="000000"/>
          <w:sz w:val="26"/>
          <w:szCs w:val="26"/>
        </w:rPr>
        <w:t>изложив его в редакции приложения  к настоящему постановлению</w:t>
      </w:r>
      <w:r w:rsidR="004C3D0B">
        <w:rPr>
          <w:color w:val="000000"/>
          <w:sz w:val="26"/>
          <w:szCs w:val="26"/>
        </w:rPr>
        <w:t>.</w:t>
      </w:r>
    </w:p>
    <w:p w:rsidR="004B3771" w:rsidRPr="007D2956" w:rsidRDefault="004B3771" w:rsidP="007D2956">
      <w:pPr>
        <w:pStyle w:val="6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D2956">
        <w:rPr>
          <w:rFonts w:ascii="Times New Roman" w:hAnsi="Times New Roman" w:cs="Times New Roman"/>
          <w:b w:val="0"/>
          <w:bCs w:val="0"/>
          <w:sz w:val="26"/>
          <w:szCs w:val="26"/>
        </w:rPr>
        <w:t>2. Опубликовать настоящее постановление в газете «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Долинская правда» и </w:t>
      </w:r>
      <w:r w:rsidRPr="007D295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разместить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7D295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на официальном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интернет-</w:t>
      </w:r>
      <w:r w:rsidRPr="007D2956">
        <w:rPr>
          <w:rFonts w:ascii="Times New Roman" w:hAnsi="Times New Roman" w:cs="Times New Roman"/>
          <w:b w:val="0"/>
          <w:bCs w:val="0"/>
          <w:sz w:val="26"/>
          <w:szCs w:val="26"/>
        </w:rPr>
        <w:t>сайте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7D2956">
        <w:rPr>
          <w:rFonts w:ascii="Times New Roman" w:hAnsi="Times New Roman" w:cs="Times New Roman"/>
          <w:b w:val="0"/>
          <w:bCs w:val="0"/>
          <w:sz w:val="26"/>
          <w:szCs w:val="26"/>
        </w:rPr>
        <w:t>муниципального образования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городской округ «Долинский»</w:t>
      </w:r>
      <w:r w:rsidRPr="007D2956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4B3771" w:rsidRDefault="004B3771" w:rsidP="007D2956">
      <w:pPr>
        <w:pStyle w:val="6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D295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3. Контроль за исполнением настоящего постановления возложить на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первого </w:t>
      </w:r>
      <w:r w:rsidRPr="007D295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вице-мэра муниципального образования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городской округ «Долинский».</w:t>
      </w:r>
    </w:p>
    <w:p w:rsidR="004B3771" w:rsidRDefault="004B3771" w:rsidP="00BD3299"/>
    <w:p w:rsidR="004B3771" w:rsidRDefault="004B3771" w:rsidP="00BD3299"/>
    <w:p w:rsidR="004B3771" w:rsidRPr="007D2956" w:rsidRDefault="004B3771" w:rsidP="007D2956"/>
    <w:p w:rsidR="004B3771" w:rsidRDefault="004B3771" w:rsidP="007D2956">
      <w:pPr>
        <w:jc w:val="both"/>
        <w:rPr>
          <w:sz w:val="26"/>
          <w:szCs w:val="26"/>
        </w:rPr>
      </w:pPr>
      <w:r w:rsidRPr="007D2956">
        <w:rPr>
          <w:sz w:val="26"/>
          <w:szCs w:val="26"/>
        </w:rPr>
        <w:t>Мэр муниципального образовани</w:t>
      </w:r>
      <w:r>
        <w:rPr>
          <w:sz w:val="26"/>
          <w:szCs w:val="26"/>
        </w:rPr>
        <w:t>я</w:t>
      </w:r>
    </w:p>
    <w:p w:rsidR="004B3771" w:rsidRPr="00B829D1" w:rsidRDefault="004B3771" w:rsidP="00B829D1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городской округ «Долинский»                                                                     А.В. Тугарев</w:t>
      </w:r>
    </w:p>
    <w:p w:rsidR="004B3771" w:rsidRDefault="004B3771" w:rsidP="00B829D1"/>
    <w:p w:rsidR="004B3771" w:rsidRDefault="004B3771" w:rsidP="00DC7AB8">
      <w:pPr>
        <w:jc w:val="right"/>
        <w:sectPr w:rsidR="004B3771" w:rsidSect="00B829D1">
          <w:pgSz w:w="11906" w:h="16838"/>
          <w:pgMar w:top="709" w:right="851" w:bottom="851" w:left="1701" w:header="709" w:footer="709" w:gutter="0"/>
          <w:cols w:space="708"/>
          <w:docGrid w:linePitch="360"/>
        </w:sectPr>
      </w:pPr>
    </w:p>
    <w:p w:rsidR="002C01B3" w:rsidRDefault="002C01B3" w:rsidP="002C01B3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Приложение </w:t>
      </w:r>
    </w:p>
    <w:p w:rsidR="002C01B3" w:rsidRDefault="002C01B3" w:rsidP="002C01B3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постановлению администрации </w:t>
      </w:r>
    </w:p>
    <w:p w:rsidR="002C01B3" w:rsidRDefault="002C01B3" w:rsidP="002C01B3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муниципального образования </w:t>
      </w:r>
    </w:p>
    <w:p w:rsidR="002C01B3" w:rsidRDefault="002C01B3" w:rsidP="002C01B3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городской округ «Долинский»</w:t>
      </w:r>
    </w:p>
    <w:p w:rsidR="002C01B3" w:rsidRDefault="002C01B3" w:rsidP="002C01B3">
      <w:pPr>
        <w:jc w:val="right"/>
        <w:rPr>
          <w:color w:val="000000"/>
          <w:sz w:val="26"/>
          <w:szCs w:val="26"/>
          <w:u w:val="single"/>
        </w:rPr>
      </w:pPr>
      <w:r>
        <w:rPr>
          <w:color w:val="000000"/>
          <w:sz w:val="26"/>
          <w:szCs w:val="26"/>
        </w:rPr>
        <w:t xml:space="preserve">от </w:t>
      </w:r>
      <w:r w:rsidR="00137991">
        <w:rPr>
          <w:color w:val="000000"/>
          <w:sz w:val="26"/>
          <w:szCs w:val="26"/>
          <w:u w:val="single"/>
        </w:rPr>
        <w:t>15 мая 2018 г.</w:t>
      </w:r>
      <w:bookmarkStart w:id="0" w:name="_GoBack"/>
      <w:bookmarkEnd w:id="0"/>
      <w:r>
        <w:rPr>
          <w:color w:val="000000"/>
          <w:sz w:val="26"/>
          <w:szCs w:val="26"/>
        </w:rPr>
        <w:t xml:space="preserve"> № </w:t>
      </w:r>
      <w:r w:rsidR="00137991">
        <w:rPr>
          <w:color w:val="000000"/>
          <w:sz w:val="26"/>
          <w:szCs w:val="26"/>
          <w:u w:val="single"/>
        </w:rPr>
        <w:t>363-па</w:t>
      </w:r>
    </w:p>
    <w:p w:rsidR="002C01B3" w:rsidRDefault="002C01B3" w:rsidP="002C01B3">
      <w:pPr>
        <w:jc w:val="right"/>
      </w:pPr>
    </w:p>
    <w:p w:rsidR="004B3771" w:rsidRPr="002B406D" w:rsidRDefault="004B3771" w:rsidP="00DC7AB8">
      <w:pPr>
        <w:jc w:val="right"/>
      </w:pPr>
      <w:r>
        <w:t>Приложение 1</w:t>
      </w:r>
    </w:p>
    <w:p w:rsidR="004B3771" w:rsidRDefault="004B3771" w:rsidP="007D2956">
      <w:pPr>
        <w:ind w:left="4395"/>
        <w:jc w:val="right"/>
      </w:pPr>
      <w:r>
        <w:t>Утвержден</w:t>
      </w:r>
    </w:p>
    <w:p w:rsidR="004B3771" w:rsidRPr="002B406D" w:rsidRDefault="004B3771" w:rsidP="007D2956">
      <w:pPr>
        <w:ind w:left="4395"/>
        <w:jc w:val="right"/>
      </w:pPr>
      <w:r>
        <w:t xml:space="preserve"> постановлением администрации</w:t>
      </w:r>
    </w:p>
    <w:p w:rsidR="004B3771" w:rsidRPr="002B406D" w:rsidRDefault="004B3771" w:rsidP="007D2956">
      <w:pPr>
        <w:ind w:left="4395"/>
        <w:jc w:val="right"/>
      </w:pPr>
      <w:r w:rsidRPr="002B406D">
        <w:t>муниципального образования</w:t>
      </w:r>
    </w:p>
    <w:p w:rsidR="004B3771" w:rsidRPr="002B406D" w:rsidRDefault="004B3771" w:rsidP="007D2956">
      <w:pPr>
        <w:ind w:left="4395"/>
        <w:jc w:val="right"/>
      </w:pPr>
      <w:r>
        <w:t>городской округ «Долинский»</w:t>
      </w:r>
    </w:p>
    <w:p w:rsidR="004B3771" w:rsidRPr="00B40D24" w:rsidRDefault="004B3771" w:rsidP="00271B8C">
      <w:pPr>
        <w:tabs>
          <w:tab w:val="left" w:pos="6711"/>
          <w:tab w:val="right" w:pos="9498"/>
        </w:tabs>
        <w:jc w:val="right"/>
        <w:rPr>
          <w:u w:val="single"/>
        </w:rPr>
      </w:pPr>
      <w:r>
        <w:t xml:space="preserve">от </w:t>
      </w:r>
      <w:r>
        <w:rPr>
          <w:u w:val="single"/>
        </w:rPr>
        <w:t>17 января 2018 г.</w:t>
      </w:r>
      <w:r>
        <w:t xml:space="preserve"> № </w:t>
      </w:r>
      <w:r>
        <w:rPr>
          <w:u w:val="single"/>
        </w:rPr>
        <w:t>12-па</w:t>
      </w:r>
    </w:p>
    <w:p w:rsidR="004B3771" w:rsidRDefault="004B3771" w:rsidP="007D2956">
      <w:pPr>
        <w:jc w:val="center"/>
      </w:pPr>
    </w:p>
    <w:p w:rsidR="004B3771" w:rsidRDefault="004B3771" w:rsidP="007D2956">
      <w:pPr>
        <w:jc w:val="center"/>
      </w:pPr>
      <w:r>
        <w:t xml:space="preserve">Перечень </w:t>
      </w:r>
      <w:r w:rsidRPr="005119AA">
        <w:t xml:space="preserve">служб РСЧС </w:t>
      </w:r>
    </w:p>
    <w:p w:rsidR="004B3771" w:rsidRDefault="004B3771" w:rsidP="007D2956">
      <w:pPr>
        <w:jc w:val="center"/>
      </w:pPr>
      <w:r w:rsidRPr="005119AA">
        <w:t>муниципального образования</w:t>
      </w:r>
      <w:r>
        <w:t xml:space="preserve"> городской округ «Долинский»</w:t>
      </w:r>
      <w:r w:rsidRPr="001468FE">
        <w:t xml:space="preserve"> Сахалинской области</w:t>
      </w:r>
    </w:p>
    <w:p w:rsidR="004B3771" w:rsidRDefault="004B3771" w:rsidP="007D2956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0"/>
        <w:gridCol w:w="2534"/>
        <w:gridCol w:w="3532"/>
        <w:gridCol w:w="3532"/>
        <w:gridCol w:w="2124"/>
        <w:gridCol w:w="1996"/>
      </w:tblGrid>
      <w:tr w:rsidR="004B3771" w:rsidRPr="005B24DB">
        <w:tc>
          <w:tcPr>
            <w:tcW w:w="1224" w:type="dxa"/>
            <w:vAlign w:val="center"/>
          </w:tcPr>
          <w:p w:rsidR="004B3771" w:rsidRDefault="004B3771" w:rsidP="007D2956">
            <w:pPr>
              <w:ind w:left="-142" w:right="-526" w:hanging="284"/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4B3771" w:rsidRPr="005B24DB" w:rsidRDefault="004B3771" w:rsidP="007D2956">
            <w:pPr>
              <w:ind w:left="-142" w:right="-526" w:hanging="284"/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>Наименование риска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>Привлекаемые органы</w:t>
            </w:r>
          </w:p>
          <w:p w:rsidR="004B3771" w:rsidRDefault="004B3771" w:rsidP="007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 xml:space="preserve">управления, </w:t>
            </w:r>
          </w:p>
          <w:p w:rsidR="004B3771" w:rsidRPr="005B24DB" w:rsidRDefault="004B3771" w:rsidP="007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>должностные</w:t>
            </w:r>
            <w:r w:rsidR="00D04FD1">
              <w:rPr>
                <w:b/>
                <w:bCs/>
                <w:sz w:val="20"/>
                <w:szCs w:val="20"/>
              </w:rPr>
              <w:t xml:space="preserve"> </w:t>
            </w:r>
            <w:r w:rsidRPr="005B24DB">
              <w:rPr>
                <w:b/>
                <w:bCs/>
                <w:sz w:val="20"/>
                <w:szCs w:val="20"/>
              </w:rPr>
              <w:t>лица</w:t>
            </w:r>
          </w:p>
          <w:p w:rsidR="004B3771" w:rsidRPr="005B24DB" w:rsidRDefault="004B3771" w:rsidP="007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>(ФОИВ, ОИВ субъекта,</w:t>
            </w:r>
          </w:p>
          <w:p w:rsidR="004B3771" w:rsidRPr="005B24DB" w:rsidRDefault="004B3771" w:rsidP="007D2956">
            <w:pPr>
              <w:ind w:firstLine="34"/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>организаций)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>Дежурные службы,</w:t>
            </w:r>
          </w:p>
          <w:p w:rsidR="004B3771" w:rsidRPr="005B24DB" w:rsidRDefault="004B3771" w:rsidP="007D295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>ответственные</w:t>
            </w:r>
          </w:p>
          <w:p w:rsidR="004B3771" w:rsidRPr="005B24DB" w:rsidRDefault="004B3771" w:rsidP="007D2956">
            <w:pPr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>должностные лица</w:t>
            </w:r>
          </w:p>
        </w:tc>
        <w:tc>
          <w:tcPr>
            <w:tcW w:w="2225" w:type="dxa"/>
            <w:vAlign w:val="center"/>
          </w:tcPr>
          <w:p w:rsidR="004B3771" w:rsidRPr="005B24DB" w:rsidRDefault="004B3771" w:rsidP="007D295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>Силы и средства</w:t>
            </w:r>
          </w:p>
          <w:p w:rsidR="004B3771" w:rsidRPr="005B24DB" w:rsidRDefault="004B3771" w:rsidP="007D295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 xml:space="preserve">муниципального </w:t>
            </w:r>
            <w:r>
              <w:rPr>
                <w:b/>
                <w:bCs/>
                <w:sz w:val="20"/>
                <w:szCs w:val="20"/>
              </w:rPr>
              <w:t>образования,</w:t>
            </w:r>
          </w:p>
          <w:p w:rsidR="004B3771" w:rsidRPr="005B24DB" w:rsidRDefault="004B3771" w:rsidP="007D295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>привлекаемые для</w:t>
            </w:r>
          </w:p>
          <w:p w:rsidR="004B3771" w:rsidRPr="005B24DB" w:rsidRDefault="004B3771" w:rsidP="007D2956">
            <w:pPr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>ликвидации риска</w:t>
            </w:r>
          </w:p>
        </w:tc>
        <w:tc>
          <w:tcPr>
            <w:tcW w:w="2081" w:type="dxa"/>
            <w:vAlign w:val="center"/>
          </w:tcPr>
          <w:p w:rsidR="004B3771" w:rsidRPr="005B24DB" w:rsidRDefault="004B3771" w:rsidP="007D295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>Силы и средства (ФОИВ,ОИВ субъекта)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B24DB">
              <w:rPr>
                <w:b/>
                <w:bCs/>
                <w:sz w:val="20"/>
                <w:szCs w:val="20"/>
              </w:rPr>
              <w:t xml:space="preserve"> привлекаемые</w:t>
            </w:r>
          </w:p>
          <w:p w:rsidR="004B3771" w:rsidRPr="005B24DB" w:rsidRDefault="004B3771" w:rsidP="007D2956">
            <w:pPr>
              <w:jc w:val="center"/>
              <w:rPr>
                <w:b/>
                <w:bCs/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>для ликвидации риска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 w:rsidRPr="005B24DB">
              <w:rPr>
                <w:b/>
                <w:bCs/>
                <w:sz w:val="20"/>
                <w:szCs w:val="20"/>
              </w:rPr>
              <w:t>1. СЛУЖБА ЗАЩИТЫ И ЛИКВИДАЦИИ ЧС НА ТРАНСПОРТЕ И ОБЪЕКТАХ ГАЗОВОГО ХОЗЯЙСТВА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b/>
                <w:bCs/>
                <w:i/>
                <w:iCs/>
                <w:sz w:val="20"/>
                <w:szCs w:val="20"/>
              </w:rPr>
              <w:t>Ответственный за формирование службы: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5B24DB" w:rsidRDefault="004B3771" w:rsidP="00271B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ПЕРВЫЙ </w:t>
            </w:r>
            <w:r w:rsidRPr="005B24DB">
              <w:rPr>
                <w:b/>
                <w:bCs/>
                <w:sz w:val="20"/>
                <w:szCs w:val="20"/>
              </w:rPr>
              <w:t xml:space="preserve">ВИЦЕ-МЭР МУНИЦИПАЛЬНОГО ОБРАЗОВАНИЯ 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4B3771" w:rsidP="00EF63F2">
            <w:pPr>
              <w:jc w:val="center"/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>1.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>Риск возникновения ЧС на объектах железнодорожного транспорта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>(далее – ж/д), связанный с крушением пассажирского состава</w:t>
            </w:r>
          </w:p>
        </w:tc>
        <w:tc>
          <w:tcPr>
            <w:tcW w:w="3532" w:type="dxa"/>
            <w:vAlign w:val="center"/>
          </w:tcPr>
          <w:p w:rsidR="004B3771" w:rsidRPr="00FF7C54" w:rsidRDefault="004B3771" w:rsidP="007D2956">
            <w:pPr>
              <w:jc w:val="center"/>
              <w:rPr>
                <w:sz w:val="20"/>
                <w:szCs w:val="20"/>
              </w:rPr>
            </w:pPr>
            <w:r w:rsidRPr="00FF7C54">
              <w:rPr>
                <w:sz w:val="20"/>
                <w:szCs w:val="20"/>
              </w:rPr>
              <w:t>Сахалинская дистанция инфраструктуры ДВЖД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2F693B">
              <w:rPr>
                <w:sz w:val="20"/>
                <w:szCs w:val="20"/>
              </w:rPr>
              <w:t xml:space="preserve">Заместитель начальника дороги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2F693B">
              <w:rPr>
                <w:sz w:val="20"/>
                <w:szCs w:val="20"/>
              </w:rPr>
              <w:t>(по территориальному управлению), Сахалинский регион</w:t>
            </w:r>
            <w:r>
              <w:rPr>
                <w:sz w:val="20"/>
                <w:szCs w:val="20"/>
              </w:rPr>
              <w:t>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2F693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ОМВД России по ГО «Долинский»;</w:t>
            </w:r>
          </w:p>
          <w:p w:rsidR="004B3771" w:rsidRPr="005B24DB" w:rsidRDefault="004B3771" w:rsidP="00271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восстановительный поезд;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пожарный поезд;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АМГ ГУ МЧС России 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4B3771" w:rsidP="00EF63F2">
            <w:pPr>
              <w:jc w:val="center"/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>2.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 xml:space="preserve">Риск возникновения ЧС на объектах 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 xml:space="preserve">ж/д транспорта, связанный с крушением грузового </w:t>
            </w:r>
            <w:r w:rsidRPr="005B24DB">
              <w:rPr>
                <w:sz w:val="20"/>
                <w:szCs w:val="20"/>
              </w:rPr>
              <w:lastRenderedPageBreak/>
              <w:t>состава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 w:rsidRPr="00FF7C54">
              <w:rPr>
                <w:sz w:val="20"/>
                <w:szCs w:val="20"/>
              </w:rPr>
              <w:lastRenderedPageBreak/>
              <w:t>Сахалинская дистанция инфраструктуры ДВЖД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2F693B">
              <w:rPr>
                <w:sz w:val="20"/>
                <w:szCs w:val="20"/>
              </w:rPr>
              <w:t xml:space="preserve">Заместитель начальника дороги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2F693B">
              <w:rPr>
                <w:sz w:val="20"/>
                <w:szCs w:val="20"/>
              </w:rPr>
              <w:t>(по территориальному управлению), Сахалинский регион</w:t>
            </w:r>
            <w:r>
              <w:rPr>
                <w:sz w:val="20"/>
                <w:szCs w:val="20"/>
              </w:rPr>
              <w:t>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271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ОКУ «Долинский пожарный отряд»;</w:t>
            </w:r>
          </w:p>
          <w:p w:rsidR="004B3771" w:rsidRDefault="004B3771" w:rsidP="00271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ОМВД России по ГО «Долинский»;</w:t>
            </w:r>
          </w:p>
          <w:p w:rsidR="004B3771" w:rsidRPr="005B24DB" w:rsidRDefault="004B3771" w:rsidP="00271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ГБУЗ «Долинская ЦРБ»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восстановительный поезд;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пожарный поезд;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АМГ ГУ МЧС России 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4B3771" w:rsidP="00EF63F2">
            <w:pPr>
              <w:jc w:val="center"/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 xml:space="preserve">Риск возникновения ЧС на объектах 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>ж/д транспорта, связанный с крушением состава с опасным грузом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 w:rsidRPr="00FF7C54">
              <w:rPr>
                <w:sz w:val="20"/>
                <w:szCs w:val="20"/>
              </w:rPr>
              <w:t>Сахалинская дистанция инфраструктуры ДВЖД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2F693B">
              <w:rPr>
                <w:sz w:val="20"/>
                <w:szCs w:val="20"/>
              </w:rPr>
              <w:t xml:space="preserve">Заместитель начальника дороги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2F693B">
              <w:rPr>
                <w:sz w:val="20"/>
                <w:szCs w:val="20"/>
              </w:rPr>
              <w:t>(по территориальному управлению), Сахалинский регион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FE43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FE43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ОМВД России по ГО «Долинский»;</w:t>
            </w:r>
          </w:p>
          <w:p w:rsidR="004B3771" w:rsidRPr="005B24DB" w:rsidRDefault="004B3771" w:rsidP="00FE43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восстановительный поезд;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пожарный поезд;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АМГ ГУ МЧС России 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4B3771" w:rsidP="00EF63F2">
            <w:pPr>
              <w:jc w:val="center"/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>4.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 xml:space="preserve">Риск возникновения ЧС на объектах 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 xml:space="preserve">ж/д транспорта, связанный с аварией на 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>ж/д станции или ж/д переезде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 w:rsidRPr="00FF7C54">
              <w:rPr>
                <w:sz w:val="20"/>
                <w:szCs w:val="20"/>
              </w:rPr>
              <w:t>Сахалинская дистанция инфраструктуры ДВЖД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2F693B">
              <w:rPr>
                <w:sz w:val="20"/>
                <w:szCs w:val="20"/>
              </w:rPr>
              <w:t xml:space="preserve">Заместитель начальника дороги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2F693B">
              <w:rPr>
                <w:sz w:val="20"/>
                <w:szCs w:val="20"/>
              </w:rPr>
              <w:t>(по территориальному управлению), Сахалинский регион</w:t>
            </w:r>
            <w:r>
              <w:rPr>
                <w:sz w:val="20"/>
                <w:szCs w:val="20"/>
              </w:rPr>
              <w:t>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FE43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FE43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ОМВД России по ГО «Долинский»;</w:t>
            </w:r>
          </w:p>
          <w:p w:rsidR="004B3771" w:rsidRPr="005B24DB" w:rsidRDefault="004B3771" w:rsidP="00FE43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восстановительный поезд;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пожарный поезд;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АМГ ГУ МЧС России по Сахалинской области</w:t>
            </w:r>
          </w:p>
        </w:tc>
      </w:tr>
      <w:tr w:rsidR="00D04FD1" w:rsidRPr="005B24DB">
        <w:tc>
          <w:tcPr>
            <w:tcW w:w="1224" w:type="dxa"/>
            <w:vAlign w:val="center"/>
          </w:tcPr>
          <w:p w:rsidR="00D04FD1" w:rsidRPr="005B24DB" w:rsidRDefault="00D04FD1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793" w:type="dxa"/>
            <w:vAlign w:val="center"/>
          </w:tcPr>
          <w:p w:rsidR="00D04FD1" w:rsidRPr="005B24DB" w:rsidRDefault="00D04FD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>Риск возникновения ЧС</w:t>
            </w:r>
            <w:r>
              <w:rPr>
                <w:sz w:val="20"/>
                <w:szCs w:val="20"/>
              </w:rPr>
              <w:t xml:space="preserve"> связанный с провалом техники под лед.</w:t>
            </w:r>
          </w:p>
        </w:tc>
        <w:tc>
          <w:tcPr>
            <w:tcW w:w="3532" w:type="dxa"/>
            <w:vAlign w:val="center"/>
          </w:tcPr>
          <w:p w:rsidR="00D04FD1" w:rsidRPr="00FF7C54" w:rsidRDefault="00D04FD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ФКУ Центр ГИМС МЧС России по Сахалинской области, группа патрульной службы Долинского района</w:t>
            </w:r>
          </w:p>
        </w:tc>
        <w:tc>
          <w:tcPr>
            <w:tcW w:w="3532" w:type="dxa"/>
            <w:vAlign w:val="center"/>
          </w:tcPr>
          <w:p w:rsidR="00D04FD1" w:rsidRDefault="00620476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Дежурный инспектор ГИМС, группа патрульной службы, </w:t>
            </w:r>
          </w:p>
          <w:p w:rsidR="00620476" w:rsidRDefault="00620476" w:rsidP="00620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620476" w:rsidRDefault="00620476" w:rsidP="00620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620476" w:rsidRDefault="00620476" w:rsidP="00620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620476" w:rsidRPr="002F693B" w:rsidRDefault="00620476" w:rsidP="00620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620476" w:rsidRDefault="00620476" w:rsidP="006204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620476" w:rsidRDefault="00620476" w:rsidP="006204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ОМВД России по ГО «Долинский»;</w:t>
            </w:r>
          </w:p>
          <w:p w:rsidR="00D04FD1" w:rsidRDefault="00620476" w:rsidP="006204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</w:t>
            </w:r>
          </w:p>
          <w:p w:rsidR="00620476" w:rsidRDefault="00620476" w:rsidP="006204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Центр ГИМС</w:t>
            </w:r>
          </w:p>
        </w:tc>
        <w:tc>
          <w:tcPr>
            <w:tcW w:w="2081" w:type="dxa"/>
            <w:vAlign w:val="center"/>
          </w:tcPr>
          <w:p w:rsidR="00620476" w:rsidRDefault="00620476" w:rsidP="00620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АМГ ГУ МЧС России</w:t>
            </w:r>
          </w:p>
          <w:p w:rsidR="00D04FD1" w:rsidRDefault="00620476" w:rsidP="006204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области, СиС муниципального образования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B3771" w:rsidRPr="005B24DB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>Риск возникновения крупного дорожно-транспортного происшествия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ГКУ «Управление автомобильных дорог Сахалинской области»;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ОМВД России </w:t>
            </w:r>
          </w:p>
          <w:p w:rsidR="004B3771" w:rsidRPr="005B24DB" w:rsidRDefault="004B3771" w:rsidP="00FE4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ГО «Долинский»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ОГИБДД ОМВД России по ГО «Долинский»;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ЦРБ»;</w:t>
            </w:r>
          </w:p>
          <w:p w:rsidR="004B3771" w:rsidRPr="005B24DB" w:rsidRDefault="004B3771" w:rsidP="00FE43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ГУП «Долинское ДРСУ»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АМГ ГУ МЧС России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B3771" w:rsidRPr="005B24DB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 xml:space="preserve">Риск возникновения ЧС на автомобильных дорогах, связанный с нарушением транспортного сообщения между населенными </w:t>
            </w:r>
            <w:r w:rsidRPr="005B24DB">
              <w:rPr>
                <w:sz w:val="20"/>
                <w:szCs w:val="20"/>
              </w:rPr>
              <w:lastRenderedPageBreak/>
              <w:t>пунктами</w:t>
            </w:r>
          </w:p>
        </w:tc>
        <w:tc>
          <w:tcPr>
            <w:tcW w:w="3532" w:type="dxa"/>
            <w:vAlign w:val="center"/>
          </w:tcPr>
          <w:p w:rsidR="004B3771" w:rsidRDefault="004B3771" w:rsidP="00462D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ГКУ «Управление автомобильных дорог Сахалинской области»;</w:t>
            </w:r>
          </w:p>
          <w:p w:rsidR="004B3771" w:rsidRDefault="004B3771" w:rsidP="00462D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ОМВД России </w:t>
            </w:r>
          </w:p>
          <w:p w:rsidR="004B3771" w:rsidRPr="005B24DB" w:rsidRDefault="004B3771" w:rsidP="00462D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ГО «Долинский»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Align w:val="center"/>
          </w:tcPr>
          <w:p w:rsidR="004B3771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ОГИБДД ОМВД России по ГО «Долинский»;</w:t>
            </w:r>
          </w:p>
          <w:p w:rsidR="004B3771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ГБУЗ «Долинская ЦРБ»;</w:t>
            </w:r>
          </w:p>
          <w:p w:rsidR="004B3771" w:rsidRPr="005B24DB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ГУП «Долинское ДРСУ»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АМГ ГУ МЧС России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  <w:r w:rsidR="004B3771" w:rsidRPr="005B24DB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>Риск возникновения ЧС на объектах автомобильного транспорта с участием: пассажирского транспорта, транспорта, перевозящего опасные грузы</w:t>
            </w:r>
          </w:p>
        </w:tc>
        <w:tc>
          <w:tcPr>
            <w:tcW w:w="3532" w:type="dxa"/>
            <w:vAlign w:val="center"/>
          </w:tcPr>
          <w:p w:rsidR="004B3771" w:rsidRDefault="004B3771" w:rsidP="0055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ГКУ «Управление автомобильных дорог Сахалинской области»;</w:t>
            </w:r>
          </w:p>
          <w:p w:rsidR="004B3771" w:rsidRDefault="004B3771" w:rsidP="0055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ОМВД России </w:t>
            </w:r>
          </w:p>
          <w:p w:rsidR="004B3771" w:rsidRPr="005B24DB" w:rsidRDefault="004B3771" w:rsidP="0055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ГО «Долинский»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Align w:val="center"/>
          </w:tcPr>
          <w:p w:rsidR="004B3771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ОГИБДД ОМВД России по ГО «Долинский»;</w:t>
            </w:r>
          </w:p>
          <w:p w:rsidR="004B3771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ЦРБ»;</w:t>
            </w:r>
          </w:p>
          <w:p w:rsidR="004B3771" w:rsidRPr="005B24DB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ГУП «Долинское ДРСУ»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АМГ ГУ МЧС России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4B3771" w:rsidRPr="005B24DB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>Риск возникновения ЧС на автомобильных дорогах, связанный с заторами (заносами) на дорогах</w:t>
            </w:r>
          </w:p>
        </w:tc>
        <w:tc>
          <w:tcPr>
            <w:tcW w:w="3532" w:type="dxa"/>
            <w:vAlign w:val="center"/>
          </w:tcPr>
          <w:p w:rsidR="004B3771" w:rsidRDefault="004B3771" w:rsidP="0055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ГКУ «Управление автомобильных дорог Сахалинской области»;</w:t>
            </w:r>
          </w:p>
          <w:p w:rsidR="004B3771" w:rsidRDefault="004B3771" w:rsidP="0055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ОМВД России </w:t>
            </w:r>
          </w:p>
          <w:p w:rsidR="004B3771" w:rsidRPr="005B24DB" w:rsidRDefault="004B3771" w:rsidP="0055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ГО «Долинский»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Align w:val="center"/>
          </w:tcPr>
          <w:p w:rsidR="004B3771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ОГИБДД ОМВД России по ГО «Долинский»;</w:t>
            </w:r>
          </w:p>
          <w:p w:rsidR="004B3771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ЦРБ»;</w:t>
            </w:r>
          </w:p>
          <w:p w:rsidR="004B3771" w:rsidRPr="005B24DB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ГУП «Долинское ДРСУ»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АМГ ГУ МЧС России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B3771" w:rsidRPr="005B24DB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 xml:space="preserve">Риск возникновения аварии автомобильного транспорта 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>на ж/д переезде</w:t>
            </w:r>
          </w:p>
        </w:tc>
        <w:tc>
          <w:tcPr>
            <w:tcW w:w="3532" w:type="dxa"/>
            <w:vAlign w:val="center"/>
          </w:tcPr>
          <w:p w:rsidR="004B3771" w:rsidRDefault="004B3771" w:rsidP="00462D37">
            <w:pPr>
              <w:jc w:val="center"/>
              <w:rPr>
                <w:sz w:val="20"/>
                <w:szCs w:val="20"/>
              </w:rPr>
            </w:pPr>
            <w:r w:rsidRPr="00FF7C54">
              <w:rPr>
                <w:sz w:val="20"/>
                <w:szCs w:val="20"/>
              </w:rPr>
              <w:t>Сахалинская дистанция инфраструктуры ДВЖД</w:t>
            </w:r>
            <w:r>
              <w:rPr>
                <w:sz w:val="20"/>
                <w:szCs w:val="20"/>
              </w:rPr>
              <w:t>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ГКУ «Управление автомобильных дорог Сахалинской области»;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ОМВД России </w:t>
            </w:r>
          </w:p>
          <w:p w:rsidR="004B3771" w:rsidRPr="005B24DB" w:rsidRDefault="004B3771" w:rsidP="00462D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ГО «Долинский»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ОГИБДД ОМВД России по ГО «Долинский»;</w:t>
            </w:r>
          </w:p>
          <w:p w:rsidR="004B3771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ЦРБ»;</w:t>
            </w:r>
          </w:p>
          <w:p w:rsidR="004B3771" w:rsidRPr="005B24DB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ГУП «Долинское ДРСУ»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АМГ ГУ МЧС России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4B3771" w:rsidRPr="005B24DB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>Риск возникновения аварии автомобильного транспорта на мостах</w:t>
            </w:r>
          </w:p>
        </w:tc>
        <w:tc>
          <w:tcPr>
            <w:tcW w:w="3532" w:type="dxa"/>
            <w:vAlign w:val="center"/>
          </w:tcPr>
          <w:p w:rsidR="004B3771" w:rsidRDefault="004B3771" w:rsidP="0055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ГКУ «Управление автомобильных дорог Сахалинской области»;</w:t>
            </w:r>
          </w:p>
          <w:p w:rsidR="004B3771" w:rsidRDefault="004B3771" w:rsidP="0055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ОМВД России </w:t>
            </w:r>
          </w:p>
          <w:p w:rsidR="004B3771" w:rsidRPr="005B24DB" w:rsidRDefault="004B3771" w:rsidP="0055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ГО «Долинский»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- 103</w:t>
            </w:r>
          </w:p>
        </w:tc>
        <w:tc>
          <w:tcPr>
            <w:tcW w:w="2225" w:type="dxa"/>
            <w:vAlign w:val="center"/>
          </w:tcPr>
          <w:p w:rsidR="004B3771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ОГИБДД ОМВД России по ГО «Долинский»;</w:t>
            </w:r>
          </w:p>
          <w:p w:rsidR="004B3771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ЦРБ»;</w:t>
            </w:r>
          </w:p>
          <w:p w:rsidR="004B3771" w:rsidRDefault="004B3771" w:rsidP="0055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ГУП «Долинское ДРСУ»</w:t>
            </w:r>
          </w:p>
          <w:p w:rsidR="005B3F67" w:rsidRPr="005B24DB" w:rsidRDefault="005B3F67" w:rsidP="00555166">
            <w:pPr>
              <w:rPr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АМГ ГУ МЧС России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  <w:r w:rsidR="004B3771" w:rsidRPr="005B24DB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color w:val="000000"/>
                <w:sz w:val="20"/>
                <w:szCs w:val="20"/>
              </w:rPr>
              <w:t>Риск возникновения аварий на магистральных газопроводах</w:t>
            </w:r>
          </w:p>
        </w:tc>
        <w:tc>
          <w:tcPr>
            <w:tcW w:w="3532" w:type="dxa"/>
            <w:vAlign w:val="center"/>
          </w:tcPr>
          <w:p w:rsidR="004B3771" w:rsidRPr="00FF47CE" w:rsidRDefault="004B3771" w:rsidP="00462D37">
            <w:pPr>
              <w:jc w:val="center"/>
              <w:rPr>
                <w:color w:val="000000"/>
                <w:sz w:val="20"/>
                <w:szCs w:val="20"/>
              </w:rPr>
            </w:pPr>
            <w:r w:rsidRPr="00FF47CE">
              <w:rPr>
                <w:color w:val="000000"/>
                <w:sz w:val="20"/>
                <w:szCs w:val="20"/>
              </w:rPr>
              <w:t xml:space="preserve">Сахалинское линейное производственное управление магистральных трубопроводов «Газпром трансгаз Томск» </w:t>
            </w:r>
          </w:p>
          <w:p w:rsidR="004B3771" w:rsidRDefault="004B3771" w:rsidP="00462D37">
            <w:pPr>
              <w:jc w:val="center"/>
              <w:rPr>
                <w:color w:val="000000"/>
                <w:sz w:val="20"/>
                <w:szCs w:val="20"/>
              </w:rPr>
            </w:pPr>
            <w:r w:rsidRPr="00FF47CE">
              <w:rPr>
                <w:color w:val="000000"/>
                <w:sz w:val="20"/>
                <w:szCs w:val="20"/>
              </w:rPr>
              <w:t>(СЛПУМТ «ГТТ»)</w:t>
            </w:r>
          </w:p>
          <w:p w:rsidR="004B3771" w:rsidRPr="005B24DB" w:rsidRDefault="004B3771" w:rsidP="005B3F67">
            <w:pPr>
              <w:jc w:val="center"/>
              <w:rPr>
                <w:sz w:val="20"/>
                <w:szCs w:val="20"/>
              </w:rPr>
            </w:pPr>
            <w:r w:rsidRPr="00462D37">
              <w:rPr>
                <w:sz w:val="20"/>
                <w:szCs w:val="20"/>
              </w:rPr>
              <w:t>«Сахалин Энерджи Инвестмент Компани Лтд.»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color w:val="000000"/>
                <w:sz w:val="20"/>
                <w:szCs w:val="20"/>
              </w:rPr>
            </w:pPr>
          </w:p>
          <w:p w:rsidR="004B3771" w:rsidRPr="005B24DB" w:rsidRDefault="004B3771" w:rsidP="00462D3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ОКУ «Долинский пожарный отряд»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АСФ </w:t>
            </w:r>
            <w:r w:rsidRPr="00FF47CE">
              <w:rPr>
                <w:color w:val="000000"/>
                <w:sz w:val="20"/>
                <w:szCs w:val="20"/>
              </w:rPr>
              <w:t>СЛПУМТ «ГТТ»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АМГ ГУ МЧС России 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4B3771" w:rsidP="00620476">
            <w:pPr>
              <w:jc w:val="center"/>
              <w:rPr>
                <w:sz w:val="20"/>
                <w:szCs w:val="20"/>
              </w:rPr>
            </w:pPr>
            <w:r w:rsidRPr="005B24DB">
              <w:rPr>
                <w:sz w:val="20"/>
                <w:szCs w:val="20"/>
              </w:rPr>
              <w:t>1</w:t>
            </w:r>
            <w:r w:rsidR="00620476">
              <w:rPr>
                <w:sz w:val="20"/>
                <w:szCs w:val="20"/>
              </w:rPr>
              <w:t>3</w:t>
            </w:r>
            <w:r w:rsidRPr="005B24DB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color w:val="000000"/>
                <w:sz w:val="20"/>
                <w:szCs w:val="20"/>
              </w:rPr>
              <w:t>Риск возникновения аварий на магистральных нефтепроводах</w:t>
            </w:r>
          </w:p>
        </w:tc>
        <w:tc>
          <w:tcPr>
            <w:tcW w:w="3532" w:type="dxa"/>
            <w:vAlign w:val="center"/>
          </w:tcPr>
          <w:p w:rsidR="004B3771" w:rsidRPr="00FF47CE" w:rsidRDefault="004B3771" w:rsidP="007D2956">
            <w:pPr>
              <w:jc w:val="center"/>
              <w:rPr>
                <w:color w:val="000000"/>
                <w:sz w:val="20"/>
                <w:szCs w:val="20"/>
              </w:rPr>
            </w:pPr>
            <w:r w:rsidRPr="00FF47CE">
              <w:rPr>
                <w:color w:val="000000"/>
                <w:sz w:val="20"/>
                <w:szCs w:val="20"/>
              </w:rPr>
              <w:t xml:space="preserve">Сахалинское линейное производственное управление магистральных трубопроводов «Газпром трансгаз Томск» </w:t>
            </w:r>
          </w:p>
          <w:p w:rsidR="004B3771" w:rsidRDefault="004B3771" w:rsidP="007D2956">
            <w:pPr>
              <w:jc w:val="center"/>
              <w:rPr>
                <w:color w:val="000000"/>
                <w:sz w:val="20"/>
                <w:szCs w:val="20"/>
              </w:rPr>
            </w:pPr>
            <w:r w:rsidRPr="00FF47CE">
              <w:rPr>
                <w:color w:val="000000"/>
                <w:sz w:val="20"/>
                <w:szCs w:val="20"/>
              </w:rPr>
              <w:t>(СЛПУМТ «ГТТ»)</w:t>
            </w:r>
          </w:p>
          <w:p w:rsidR="004B3771" w:rsidRPr="005B24DB" w:rsidRDefault="004B3771" w:rsidP="005B3F67">
            <w:pPr>
              <w:jc w:val="center"/>
              <w:rPr>
                <w:sz w:val="20"/>
                <w:szCs w:val="20"/>
              </w:rPr>
            </w:pPr>
            <w:r w:rsidRPr="00462D37">
              <w:rPr>
                <w:sz w:val="20"/>
                <w:szCs w:val="20"/>
              </w:rPr>
              <w:t>«Сахалин Энерджи Инвестмент Компани Лтд.»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Pr="005B24DB" w:rsidRDefault="004B3771" w:rsidP="00462D3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ОКУ «Долинский пожарный отряд»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АСФ </w:t>
            </w:r>
            <w:r w:rsidRPr="00FF47CE">
              <w:rPr>
                <w:color w:val="000000"/>
                <w:sz w:val="20"/>
                <w:szCs w:val="20"/>
              </w:rPr>
              <w:t>СЛПУМТ «ГТТ»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АМГ ГУ МЧС России 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4B3771" w:rsidRPr="005B24DB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rPr>
                <w:color w:val="000000"/>
                <w:sz w:val="20"/>
                <w:szCs w:val="20"/>
              </w:rPr>
            </w:pPr>
            <w:r w:rsidRPr="005B24DB">
              <w:rPr>
                <w:color w:val="000000"/>
                <w:sz w:val="20"/>
                <w:szCs w:val="20"/>
              </w:rPr>
              <w:t xml:space="preserve">Риск возникновения 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color w:val="000000"/>
                <w:sz w:val="20"/>
                <w:szCs w:val="20"/>
              </w:rPr>
              <w:t>очень сильного снега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ГКУ «Управление автомобильных дорог Сахалинской области»;</w:t>
            </w:r>
          </w:p>
          <w:p w:rsidR="004B3771" w:rsidRPr="005B24DB" w:rsidRDefault="004B3771" w:rsidP="00462D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 «Управление городским хозяйством 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ОГИБДД ОМВД России по ГО «Долинский»;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ГУП «Долинское ДРСУ»;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подрядные органи</w:t>
            </w:r>
            <w:r w:rsidR="005B3F6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зации в соответствии с муниципальными контрактами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АМГ ГУ МЧС России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B3771" w:rsidRPr="005B24DB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5B24DB">
              <w:rPr>
                <w:color w:val="000000"/>
                <w:sz w:val="20"/>
                <w:szCs w:val="20"/>
              </w:rPr>
              <w:t>Риск возникновения сильной метели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ГКУ «Управление автомобильных дорог Сахалинской области»;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FA3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FA3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ОГИБДД ОМВД России по ГО «Долинский»;</w:t>
            </w:r>
          </w:p>
          <w:p w:rsidR="004B3771" w:rsidRDefault="004B3771" w:rsidP="00FA3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ЦРБ»;</w:t>
            </w:r>
          </w:p>
          <w:p w:rsidR="004B3771" w:rsidRDefault="004B3771" w:rsidP="00FA3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ГУП «Долинское ДРСУ»;</w:t>
            </w:r>
          </w:p>
          <w:p w:rsidR="004B3771" w:rsidRPr="005B24DB" w:rsidRDefault="004B3771" w:rsidP="00FA3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подрядные организации в соответствии с муниципальными контрактами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АМГ ГУ МЧС России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82389A" w:rsidRDefault="004B3771" w:rsidP="007D2956">
            <w:pPr>
              <w:jc w:val="center"/>
              <w:rPr>
                <w:b/>
                <w:bCs/>
                <w:sz w:val="20"/>
                <w:szCs w:val="20"/>
              </w:rPr>
            </w:pPr>
            <w:r w:rsidRPr="0082389A">
              <w:rPr>
                <w:b/>
                <w:bCs/>
                <w:sz w:val="20"/>
                <w:szCs w:val="20"/>
              </w:rPr>
              <w:lastRenderedPageBreak/>
              <w:t>2. СЛУЖБА ТУШЕНИЯ ПОЖАРОВ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82389A" w:rsidRDefault="004B3771" w:rsidP="007D2956">
            <w:pPr>
              <w:rPr>
                <w:sz w:val="20"/>
                <w:szCs w:val="20"/>
              </w:rPr>
            </w:pPr>
            <w:r w:rsidRPr="0082389A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000000"/>
                <w:sz w:val="20"/>
                <w:szCs w:val="20"/>
              </w:rPr>
              <w:t>Ответственный за формирование службы: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82389A" w:rsidRDefault="004B3771" w:rsidP="00FA3F12">
            <w:pPr>
              <w:jc w:val="center"/>
              <w:rPr>
                <w:b/>
                <w:bCs/>
                <w:sz w:val="20"/>
                <w:szCs w:val="20"/>
              </w:rPr>
            </w:pPr>
            <w:r w:rsidRPr="0082389A">
              <w:rPr>
                <w:b/>
                <w:bCs/>
                <w:sz w:val="20"/>
                <w:szCs w:val="20"/>
              </w:rPr>
              <w:t>НАЧАЛЬНИК ОКУ «</w:t>
            </w:r>
            <w:r>
              <w:rPr>
                <w:b/>
                <w:bCs/>
                <w:sz w:val="20"/>
                <w:szCs w:val="20"/>
              </w:rPr>
              <w:t>ДОЛИНСКИЙ</w:t>
            </w:r>
            <w:r w:rsidRPr="0082389A">
              <w:rPr>
                <w:b/>
                <w:bCs/>
                <w:sz w:val="20"/>
                <w:szCs w:val="20"/>
              </w:rPr>
              <w:t xml:space="preserve"> ПОЖАРНЫЙ ОТРЯД»</w:t>
            </w:r>
            <w:r>
              <w:rPr>
                <w:b/>
                <w:bCs/>
                <w:sz w:val="20"/>
                <w:szCs w:val="20"/>
              </w:rPr>
              <w:t xml:space="preserve"> (ПО СОГЛАСОВАНИЮ)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791EFC" w:rsidRDefault="004B3771" w:rsidP="007D2956">
            <w:pPr>
              <w:rPr>
                <w:sz w:val="20"/>
                <w:szCs w:val="20"/>
              </w:rPr>
            </w:pPr>
            <w:r w:rsidRPr="00791EFC">
              <w:rPr>
                <w:color w:val="000000"/>
                <w:sz w:val="20"/>
                <w:szCs w:val="20"/>
              </w:rPr>
              <w:t>Пожары в зданиях, сооружениях, установках (в т.ч. магистральные газо-, нефтепроводы) производственного назначения</w:t>
            </w:r>
          </w:p>
        </w:tc>
        <w:tc>
          <w:tcPr>
            <w:tcW w:w="3532" w:type="dxa"/>
            <w:vAlign w:val="center"/>
          </w:tcPr>
          <w:p w:rsidR="004B3771" w:rsidRPr="00FF47CE" w:rsidRDefault="004B3771" w:rsidP="007D2956">
            <w:pPr>
              <w:jc w:val="center"/>
              <w:rPr>
                <w:color w:val="000000"/>
                <w:sz w:val="20"/>
                <w:szCs w:val="20"/>
              </w:rPr>
            </w:pPr>
            <w:r w:rsidRPr="00FF47CE">
              <w:rPr>
                <w:color w:val="000000"/>
                <w:sz w:val="20"/>
                <w:szCs w:val="20"/>
              </w:rPr>
              <w:t xml:space="preserve">Сахалинское линейное производственное управление магистральных трубопроводов «Газпром трансгаз Томск» </w:t>
            </w:r>
          </w:p>
          <w:p w:rsidR="004B3771" w:rsidRDefault="004B3771" w:rsidP="007D2956">
            <w:pPr>
              <w:jc w:val="center"/>
              <w:rPr>
                <w:color w:val="000000"/>
                <w:sz w:val="20"/>
                <w:szCs w:val="20"/>
              </w:rPr>
            </w:pPr>
            <w:r w:rsidRPr="00FF47CE">
              <w:rPr>
                <w:color w:val="000000"/>
                <w:sz w:val="20"/>
                <w:szCs w:val="20"/>
              </w:rPr>
              <w:t>(СЛПУМТ «ГТТ»)</w:t>
            </w:r>
          </w:p>
          <w:p w:rsidR="004B3771" w:rsidRPr="00462D37" w:rsidRDefault="004B3771" w:rsidP="00FA3F12">
            <w:pPr>
              <w:rPr>
                <w:sz w:val="20"/>
                <w:szCs w:val="20"/>
              </w:rPr>
            </w:pPr>
            <w:r w:rsidRPr="00462D37">
              <w:rPr>
                <w:sz w:val="20"/>
                <w:szCs w:val="20"/>
              </w:rPr>
              <w:t>«Сахалин Энерджи Инвестмент Компани Лтд.»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АСФ </w:t>
            </w:r>
            <w:r w:rsidRPr="00FF47CE">
              <w:rPr>
                <w:color w:val="000000"/>
                <w:sz w:val="20"/>
                <w:szCs w:val="20"/>
              </w:rPr>
              <w:t>СЛПУМТ «ГТТ»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ОКУ «Долинский пожарный отряд»;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ОМВД России по ГО «Долинский»;</w:t>
            </w:r>
          </w:p>
          <w:p w:rsidR="004B3771" w:rsidRPr="005B24DB" w:rsidRDefault="004B3771" w:rsidP="00FA3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АМГ ГУ МЧС России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791EFC" w:rsidRDefault="004B3771" w:rsidP="007D2956">
            <w:pPr>
              <w:rPr>
                <w:sz w:val="20"/>
                <w:szCs w:val="20"/>
              </w:rPr>
            </w:pPr>
            <w:r w:rsidRPr="00791EFC">
              <w:rPr>
                <w:color w:val="000000"/>
                <w:sz w:val="20"/>
                <w:szCs w:val="20"/>
              </w:rPr>
              <w:t>Пожары на объектах: жилого назначения, сельскохозяйственного назначения, торговли и питания и других объектов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FA3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FA3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ОГИБДД ОМВД России по ГО «Долинский»;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ЦРБ»;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АМГ ГУ МЧС России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791EFC" w:rsidRDefault="004B3771" w:rsidP="007D2956">
            <w:pPr>
              <w:rPr>
                <w:sz w:val="20"/>
                <w:szCs w:val="20"/>
              </w:rPr>
            </w:pPr>
            <w:r w:rsidRPr="00791EFC">
              <w:rPr>
                <w:color w:val="000000"/>
                <w:sz w:val="20"/>
                <w:szCs w:val="20"/>
              </w:rPr>
              <w:t>Пожары на автомобильном транспорте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FA3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FA3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ОГИБДД ОМВД России по ГО «Долинский»;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ЦРБ»;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АМГ ГУ МЧС России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791EFC" w:rsidRDefault="004B3771" w:rsidP="007D2956">
            <w:pPr>
              <w:rPr>
                <w:color w:val="000000"/>
                <w:sz w:val="20"/>
                <w:szCs w:val="20"/>
              </w:rPr>
            </w:pPr>
            <w:r w:rsidRPr="00791EFC">
              <w:rPr>
                <w:color w:val="000000"/>
                <w:sz w:val="20"/>
                <w:szCs w:val="20"/>
              </w:rPr>
              <w:t xml:space="preserve">Пожары в зданиях (сооружениях) жилого, административного, учебно-воспитательного, социального, культурно-досугового назначения, здравоохранения </w:t>
            </w:r>
          </w:p>
          <w:p w:rsidR="004B3771" w:rsidRPr="00791EFC" w:rsidRDefault="004B3771" w:rsidP="007D2956">
            <w:pPr>
              <w:rPr>
                <w:sz w:val="20"/>
                <w:szCs w:val="20"/>
              </w:rPr>
            </w:pPr>
            <w:r w:rsidRPr="00791EFC">
              <w:rPr>
                <w:color w:val="000000"/>
                <w:sz w:val="20"/>
                <w:szCs w:val="20"/>
              </w:rPr>
              <w:t>и других объектах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FA3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FA3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ОГИБДД ОМВД России по ГО «Долинский»;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ЦРБ»;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АМГ ГУ МЧС России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791EFC" w:rsidRDefault="004B3771" w:rsidP="007D2956">
            <w:pPr>
              <w:rPr>
                <w:sz w:val="20"/>
                <w:szCs w:val="20"/>
              </w:rPr>
            </w:pPr>
            <w:r w:rsidRPr="00791EFC">
              <w:rPr>
                <w:color w:val="000000"/>
                <w:sz w:val="20"/>
                <w:szCs w:val="20"/>
              </w:rPr>
              <w:t>Пожары на ж/д транспорте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 w:rsidRPr="00FF7C54">
              <w:rPr>
                <w:sz w:val="20"/>
                <w:szCs w:val="20"/>
              </w:rPr>
              <w:t>Сахалинская дистанция инфраструктуры ДВЖД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2F693B">
              <w:rPr>
                <w:sz w:val="20"/>
                <w:szCs w:val="20"/>
              </w:rPr>
              <w:t xml:space="preserve">Заместитель начальника дороги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2F693B">
              <w:rPr>
                <w:sz w:val="20"/>
                <w:szCs w:val="20"/>
              </w:rPr>
              <w:t>(по территориальному управлению), Сахалинский регион</w:t>
            </w:r>
            <w:r>
              <w:rPr>
                <w:sz w:val="20"/>
                <w:szCs w:val="20"/>
              </w:rPr>
              <w:t>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FA3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FA3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ОГИБДД ОМВД России по ГО «Долинский»;</w:t>
            </w:r>
          </w:p>
          <w:p w:rsidR="004B3771" w:rsidRDefault="004B3771" w:rsidP="00FA3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4B3771" w:rsidRDefault="005B3F67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</w:t>
            </w:r>
            <w:r w:rsidR="004B3771">
              <w:rPr>
                <w:sz w:val="20"/>
                <w:szCs w:val="20"/>
              </w:rPr>
              <w:t>осстановительный поезд;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пожарный поезд;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АМГ ГУ МЧС России по Сахалинской области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791EFC" w:rsidRDefault="004B3771" w:rsidP="007D2956">
            <w:pPr>
              <w:jc w:val="center"/>
              <w:rPr>
                <w:b/>
                <w:bCs/>
                <w:sz w:val="20"/>
                <w:szCs w:val="20"/>
              </w:rPr>
            </w:pPr>
            <w:r w:rsidRPr="00791EFC">
              <w:rPr>
                <w:b/>
                <w:bCs/>
                <w:sz w:val="20"/>
                <w:szCs w:val="20"/>
              </w:rPr>
              <w:lastRenderedPageBreak/>
              <w:t>3. СЛУЖБА ЗАЩИТЫ И ЛИКВИДАЦИИ ЧС НА ОБЪЕКТАХ СТРОИТЕЛЬСТВА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82389A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000000"/>
                <w:sz w:val="20"/>
                <w:szCs w:val="20"/>
              </w:rPr>
              <w:t>Ответственный за формирование службы: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791EFC" w:rsidRDefault="004B3771" w:rsidP="003B5CF1">
            <w:pPr>
              <w:jc w:val="center"/>
              <w:rPr>
                <w:b/>
                <w:bCs/>
                <w:sz w:val="20"/>
                <w:szCs w:val="20"/>
              </w:rPr>
            </w:pPr>
            <w:r w:rsidRPr="00791EFC">
              <w:rPr>
                <w:b/>
                <w:bCs/>
                <w:sz w:val="20"/>
                <w:szCs w:val="20"/>
              </w:rPr>
              <w:t xml:space="preserve">НАЧАЛЬНИК ОТДЕЛА </w:t>
            </w:r>
            <w:r w:rsidR="003B5CF1">
              <w:rPr>
                <w:b/>
                <w:bCs/>
                <w:sz w:val="20"/>
                <w:szCs w:val="20"/>
              </w:rPr>
              <w:t>ЖИЛИЩНО-</w:t>
            </w:r>
            <w:r>
              <w:rPr>
                <w:b/>
                <w:bCs/>
                <w:sz w:val="20"/>
                <w:szCs w:val="20"/>
              </w:rPr>
              <w:t>КОММУНАЛЬНОГО ХОЗЯЙСТВА</w:t>
            </w:r>
            <w:r w:rsidRPr="00791EFC">
              <w:rPr>
                <w:b/>
                <w:bCs/>
                <w:sz w:val="20"/>
                <w:szCs w:val="20"/>
              </w:rPr>
              <w:t xml:space="preserve"> АДМИНИСТРАЦИИ МУНИЦИПАЛЬНОГО ОБРАЗОВАНИЯ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AF6167" w:rsidRDefault="004B3771" w:rsidP="007D2956">
            <w:pPr>
              <w:rPr>
                <w:sz w:val="20"/>
                <w:szCs w:val="20"/>
              </w:rPr>
            </w:pPr>
            <w:r w:rsidRPr="00AF6167">
              <w:rPr>
                <w:color w:val="000000"/>
                <w:sz w:val="20"/>
                <w:szCs w:val="20"/>
              </w:rPr>
              <w:t>Риск обрушения зданий и сооружений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ОМВД России по ГО «Долинский»;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ЦРБ»;</w:t>
            </w:r>
          </w:p>
          <w:p w:rsidR="004B3771" w:rsidRPr="005B24DB" w:rsidRDefault="004B3771" w:rsidP="00853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МКУ «Производственное техническое объединение»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АМГ ГУ МЧС России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4B3771" w:rsidP="00620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047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AF6167" w:rsidRDefault="004B3771" w:rsidP="007D2956">
            <w:pPr>
              <w:rPr>
                <w:color w:val="000000"/>
                <w:sz w:val="20"/>
                <w:szCs w:val="20"/>
              </w:rPr>
            </w:pPr>
            <w:r w:rsidRPr="00AF6167">
              <w:rPr>
                <w:color w:val="000000"/>
                <w:sz w:val="20"/>
                <w:szCs w:val="20"/>
              </w:rPr>
              <w:t xml:space="preserve">Риск падения строительных конструкций </w:t>
            </w:r>
          </w:p>
          <w:p w:rsidR="004B3771" w:rsidRPr="00AF6167" w:rsidRDefault="004B3771" w:rsidP="007D2956">
            <w:pPr>
              <w:rPr>
                <w:sz w:val="20"/>
                <w:szCs w:val="20"/>
              </w:rPr>
            </w:pPr>
            <w:r w:rsidRPr="00AF6167">
              <w:rPr>
                <w:color w:val="000000"/>
                <w:sz w:val="20"/>
                <w:szCs w:val="20"/>
              </w:rPr>
              <w:t>и механизмов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101;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853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853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ОМВД России по ГО «Долинский»;</w:t>
            </w:r>
          </w:p>
          <w:p w:rsidR="004B3771" w:rsidRDefault="004B3771" w:rsidP="00853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ЦРБ»;</w:t>
            </w:r>
          </w:p>
          <w:p w:rsidR="004B3771" w:rsidRPr="005B24DB" w:rsidRDefault="004B3771" w:rsidP="00853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МКУ «Производственное техническое объединение»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АМГ ГУ МЧС России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AF6167" w:rsidRDefault="004B3771" w:rsidP="007D295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 </w:t>
            </w:r>
            <w:r w:rsidRPr="00AF6167">
              <w:rPr>
                <w:b/>
                <w:bCs/>
                <w:sz w:val="20"/>
                <w:szCs w:val="20"/>
              </w:rPr>
              <w:t>СЛУЖБА ЗАЩИТЫ И ЛИКВИДАЦИИ ЧС</w:t>
            </w:r>
          </w:p>
          <w:p w:rsidR="004B3771" w:rsidRPr="00AF6167" w:rsidRDefault="004B3771" w:rsidP="007D2956">
            <w:pPr>
              <w:jc w:val="center"/>
              <w:rPr>
                <w:sz w:val="20"/>
                <w:szCs w:val="20"/>
              </w:rPr>
            </w:pPr>
            <w:r w:rsidRPr="00AF6167">
              <w:rPr>
                <w:b/>
                <w:bCs/>
                <w:sz w:val="20"/>
                <w:szCs w:val="20"/>
              </w:rPr>
              <w:t>НА ОБЪЕКТАХ ЖИЛИЩНО-КОММУНАЛЬНОГО ХОЗЯЙСТВА И ЭНЕРГЕТИКИ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82389A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000000"/>
                <w:sz w:val="20"/>
                <w:szCs w:val="20"/>
              </w:rPr>
              <w:t>Ответственный за формирование службы: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5B24DB" w:rsidRDefault="004B3771" w:rsidP="003B5CF1">
            <w:pPr>
              <w:jc w:val="center"/>
              <w:rPr>
                <w:sz w:val="20"/>
                <w:szCs w:val="20"/>
              </w:rPr>
            </w:pPr>
            <w:r w:rsidRPr="00791EFC">
              <w:rPr>
                <w:b/>
                <w:bCs/>
                <w:sz w:val="20"/>
                <w:szCs w:val="20"/>
              </w:rPr>
              <w:t xml:space="preserve">НАЧАЛЬНИК ОТДЕЛА </w:t>
            </w:r>
            <w:r w:rsidR="003B5CF1">
              <w:rPr>
                <w:b/>
                <w:bCs/>
                <w:sz w:val="20"/>
                <w:szCs w:val="20"/>
              </w:rPr>
              <w:t>ЖИЛИЩНО-</w:t>
            </w:r>
            <w:r>
              <w:rPr>
                <w:b/>
                <w:bCs/>
                <w:sz w:val="20"/>
                <w:szCs w:val="20"/>
              </w:rPr>
              <w:t xml:space="preserve"> КОММУНАЛЬНОГО ХОЗЯЙСТВА</w:t>
            </w:r>
            <w:r w:rsidRPr="00791EFC">
              <w:rPr>
                <w:b/>
                <w:bCs/>
                <w:sz w:val="20"/>
                <w:szCs w:val="20"/>
              </w:rPr>
              <w:t xml:space="preserve"> АДМИНИСТРАЦИИ МУНИЦИПАЛЬНОГО ОБРАЗОВАНИЯ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E68BC" w:rsidRDefault="004B3771" w:rsidP="007D2956">
            <w:pPr>
              <w:rPr>
                <w:color w:val="000000"/>
                <w:sz w:val="20"/>
                <w:szCs w:val="20"/>
              </w:rPr>
            </w:pPr>
            <w:r w:rsidRPr="005E68BC">
              <w:rPr>
                <w:color w:val="000000"/>
                <w:sz w:val="20"/>
                <w:szCs w:val="20"/>
              </w:rPr>
              <w:t>Риск возникновения аварий на электроэнергетических сетях с долговременным пере</w:t>
            </w:r>
            <w:r>
              <w:rPr>
                <w:color w:val="000000"/>
                <w:sz w:val="20"/>
                <w:szCs w:val="20"/>
              </w:rPr>
              <w:t xml:space="preserve">рывом электроснабжения основных </w:t>
            </w:r>
            <w:r w:rsidRPr="005E68BC">
              <w:rPr>
                <w:color w:val="000000"/>
                <w:sz w:val="20"/>
                <w:szCs w:val="20"/>
              </w:rPr>
              <w:t>потребителей и населения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МСР ВБСР ФРС ПАО «Сахалинэнерго»;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C658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ФРС ПАО «Сахалинэнерго»;</w:t>
            </w:r>
          </w:p>
          <w:p w:rsidR="004B3771" w:rsidRDefault="004B3771" w:rsidP="00C658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C658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ОМВД России по ГО «Долинский»;</w:t>
            </w:r>
          </w:p>
          <w:p w:rsidR="004B3771" w:rsidRPr="005B24DB" w:rsidRDefault="004B3771" w:rsidP="00C658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«Долинская ЦРБ»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ФРС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ПАО «Сахалинэнерго»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E68BC" w:rsidRDefault="004B3771" w:rsidP="007D2956">
            <w:pPr>
              <w:rPr>
                <w:sz w:val="20"/>
                <w:szCs w:val="20"/>
              </w:rPr>
            </w:pPr>
            <w:r w:rsidRPr="005E68BC">
              <w:rPr>
                <w:color w:val="000000"/>
                <w:sz w:val="20"/>
                <w:szCs w:val="20"/>
              </w:rPr>
              <w:t>Риск возникновения аварий на электросетях: 220 кВ, 35 кВ, 10 кВ, 0,4 кВ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ФРС ПАО «Сахалинэнерго»;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ФРС ПАО «Сахалинэнерго»;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ОМВД России по ГО «Долинский»;</w:t>
            </w:r>
          </w:p>
          <w:p w:rsidR="004B3771" w:rsidRPr="005B24DB" w:rsidRDefault="004B3771" w:rsidP="00853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ГБУЗ «Долинская ЦРБ»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ФРС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ПАО «Сахалинэнерго»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E68BC" w:rsidRDefault="004B3771" w:rsidP="007D2956">
            <w:pPr>
              <w:rPr>
                <w:sz w:val="20"/>
                <w:szCs w:val="20"/>
              </w:rPr>
            </w:pPr>
            <w:r w:rsidRPr="005E68BC">
              <w:rPr>
                <w:color w:val="000000"/>
                <w:sz w:val="20"/>
                <w:szCs w:val="20"/>
              </w:rPr>
              <w:t>Риск возникновения аварий на водозаборах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ООО «РСО Универсал»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ООО «РСО Универсал»;</w:t>
            </w:r>
          </w:p>
        </w:tc>
        <w:tc>
          <w:tcPr>
            <w:tcW w:w="2081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E68BC" w:rsidRDefault="004B3771" w:rsidP="007D2956">
            <w:pPr>
              <w:rPr>
                <w:sz w:val="20"/>
                <w:szCs w:val="20"/>
              </w:rPr>
            </w:pPr>
            <w:r w:rsidRPr="005E68BC">
              <w:rPr>
                <w:color w:val="000000"/>
                <w:sz w:val="20"/>
                <w:szCs w:val="20"/>
              </w:rPr>
              <w:t>Риск возникновения аварий на очистных сооружениях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МУП «Строитель»;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853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ООО «РСО Универсал»;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E68BC" w:rsidRDefault="004B3771" w:rsidP="007D2956">
            <w:pPr>
              <w:rPr>
                <w:sz w:val="20"/>
                <w:szCs w:val="20"/>
              </w:rPr>
            </w:pPr>
            <w:r w:rsidRPr="005E68BC">
              <w:rPr>
                <w:color w:val="000000"/>
                <w:sz w:val="20"/>
                <w:szCs w:val="20"/>
              </w:rPr>
              <w:t>Риск возникновения аварий на системах теплоснабжения, повлекшее нарушение жизнедеятельности населения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ED7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МУП «Теплоснабжающая компания»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Pr="005B24DB" w:rsidRDefault="004B3771" w:rsidP="00853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МУП «Теплоснабжающая компания»</w:t>
            </w:r>
          </w:p>
        </w:tc>
        <w:tc>
          <w:tcPr>
            <w:tcW w:w="2081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E68BC" w:rsidRDefault="004B3771" w:rsidP="007D2956">
            <w:pPr>
              <w:rPr>
                <w:sz w:val="20"/>
                <w:szCs w:val="20"/>
              </w:rPr>
            </w:pPr>
            <w:r w:rsidRPr="005E68BC">
              <w:rPr>
                <w:color w:val="000000"/>
                <w:sz w:val="20"/>
                <w:szCs w:val="20"/>
              </w:rPr>
              <w:t>Риск возникновения аварий на системах водоснабжения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ООО «РСО Универсал»;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ООО «РСО Универсал»; управляющие и ресурсоснабжающие компании</w:t>
            </w:r>
          </w:p>
        </w:tc>
        <w:tc>
          <w:tcPr>
            <w:tcW w:w="2081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Default="004B3771" w:rsidP="007D2956">
            <w:pPr>
              <w:rPr>
                <w:color w:val="000000"/>
                <w:sz w:val="20"/>
                <w:szCs w:val="20"/>
              </w:rPr>
            </w:pPr>
            <w:r w:rsidRPr="005E68BC">
              <w:rPr>
                <w:color w:val="000000"/>
                <w:sz w:val="20"/>
                <w:szCs w:val="20"/>
              </w:rPr>
              <w:t xml:space="preserve">Риск возникновения аварий </w:t>
            </w:r>
          </w:p>
          <w:p w:rsidR="004B3771" w:rsidRPr="005E68BC" w:rsidRDefault="004B3771" w:rsidP="007D2956">
            <w:pPr>
              <w:rPr>
                <w:sz w:val="20"/>
                <w:szCs w:val="20"/>
              </w:rPr>
            </w:pPr>
            <w:r w:rsidRPr="005E68BC">
              <w:rPr>
                <w:color w:val="000000"/>
                <w:sz w:val="20"/>
                <w:szCs w:val="20"/>
              </w:rPr>
              <w:t>на канализационных сетях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ООО «РСО Универсал»;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Pr="005B24DB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ООО «РСО Универсал»; управляющие и ресурсоснабжающие компании</w:t>
            </w:r>
          </w:p>
        </w:tc>
        <w:tc>
          <w:tcPr>
            <w:tcW w:w="2081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657C86" w:rsidRDefault="004B3771" w:rsidP="007D2956">
            <w:pPr>
              <w:rPr>
                <w:sz w:val="20"/>
                <w:szCs w:val="20"/>
              </w:rPr>
            </w:pPr>
            <w:r w:rsidRPr="00657C86">
              <w:rPr>
                <w:color w:val="000000"/>
                <w:sz w:val="20"/>
                <w:szCs w:val="20"/>
              </w:rPr>
              <w:t>Риск возникновения сильного гололёдно-изморозевых отложений на проводах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ФРС 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ПАО «Сахалинэнерго»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ФРС ПАО «Сахалинэнерго»;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Pr="005B24DB" w:rsidRDefault="004B3771" w:rsidP="00ED77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МУП «Электросервис»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ФРС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ПАО «Сахалинэнерго»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Default="004B3771" w:rsidP="007D2956">
            <w:pPr>
              <w:rPr>
                <w:color w:val="000000"/>
                <w:sz w:val="20"/>
                <w:szCs w:val="20"/>
              </w:rPr>
            </w:pPr>
            <w:r w:rsidRPr="00657C86">
              <w:rPr>
                <w:color w:val="000000"/>
                <w:sz w:val="20"/>
                <w:szCs w:val="20"/>
              </w:rPr>
              <w:t xml:space="preserve">Риск возникновения очень сильного дождя (в т.ч. мокрый снег, </w:t>
            </w:r>
          </w:p>
          <w:p w:rsidR="004B3771" w:rsidRPr="00657C86" w:rsidRDefault="004B3771" w:rsidP="007D2956">
            <w:pPr>
              <w:rPr>
                <w:color w:val="000000"/>
                <w:sz w:val="20"/>
                <w:szCs w:val="20"/>
              </w:rPr>
            </w:pPr>
            <w:r w:rsidRPr="00657C86">
              <w:rPr>
                <w:color w:val="000000"/>
                <w:sz w:val="20"/>
                <w:szCs w:val="20"/>
              </w:rPr>
              <w:t>дождь со снегом)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ФРС ПАО «Сахалинэнерго»;</w:t>
            </w:r>
          </w:p>
          <w:p w:rsidR="004B3771" w:rsidRPr="005B24DB" w:rsidRDefault="004B3771" w:rsidP="00ED77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ФРС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ПАО «Сахалинэнерго»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657C86" w:rsidRDefault="004B3771" w:rsidP="007D2956">
            <w:pPr>
              <w:rPr>
                <w:color w:val="000000"/>
                <w:sz w:val="20"/>
                <w:szCs w:val="20"/>
              </w:rPr>
            </w:pPr>
            <w:r w:rsidRPr="00657C86">
              <w:rPr>
                <w:color w:val="000000"/>
                <w:sz w:val="20"/>
                <w:szCs w:val="20"/>
              </w:rPr>
              <w:t xml:space="preserve">Риск возникновения сильного ливня </w:t>
            </w:r>
          </w:p>
          <w:p w:rsidR="004B3771" w:rsidRPr="00657C86" w:rsidRDefault="004B3771" w:rsidP="007D2956">
            <w:pPr>
              <w:rPr>
                <w:sz w:val="20"/>
                <w:szCs w:val="20"/>
              </w:rPr>
            </w:pPr>
            <w:r w:rsidRPr="00657C86">
              <w:rPr>
                <w:color w:val="000000"/>
                <w:sz w:val="20"/>
                <w:szCs w:val="20"/>
              </w:rPr>
              <w:t>(очень сильный ливневый дождь)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D11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ДДС-101</w:t>
            </w:r>
          </w:p>
          <w:p w:rsidR="004B3771" w:rsidRDefault="004B3771" w:rsidP="00D11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ДДС-102</w:t>
            </w:r>
          </w:p>
          <w:p w:rsidR="004B3771" w:rsidRDefault="004B3771" w:rsidP="00D11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ФРС ПАО «Сахалинэнерго»;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D11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МБУ «ПТО»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ФРС ПАО «Сахалинэнерго»;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ГУП «Долинское ДРСУ»;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ОГИБДД ОМВД России по ГО «Долинский»;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управляющие и ресурсоснабжающие компании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ВБСР ФРС 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ПАО «Сахалинэнерго»;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АМГ ГУ МЧС России 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657C86" w:rsidRDefault="004B3771" w:rsidP="007D2956">
            <w:pPr>
              <w:rPr>
                <w:sz w:val="20"/>
                <w:szCs w:val="20"/>
              </w:rPr>
            </w:pPr>
            <w:r w:rsidRPr="00657C86">
              <w:rPr>
                <w:color w:val="000000"/>
                <w:sz w:val="20"/>
                <w:szCs w:val="20"/>
              </w:rPr>
              <w:t>Риск возникновения продолжительных сильных дождей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ДДС-101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ДДС-102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МУП «Строитель»;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МБУ «ПТО»</w:t>
            </w:r>
          </w:p>
          <w:p w:rsidR="004B3771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ФРС ПАО «Сахалинэнерго»;</w:t>
            </w:r>
          </w:p>
          <w:p w:rsidR="004B3771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ГУП «Долинское ДРСУ»;</w:t>
            </w:r>
          </w:p>
          <w:p w:rsidR="004B3771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ОГИБДД ОМВД России по ГО «Долинский»;</w:t>
            </w:r>
          </w:p>
          <w:p w:rsidR="004B3771" w:rsidRPr="005B24DB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управляющие и ресурсоснабжающие компании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ФРС ПАО «Сахалинэнерго»;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АМГ ГУ МЧС России 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657C86" w:rsidRDefault="004B3771" w:rsidP="007D2956">
            <w:pPr>
              <w:rPr>
                <w:sz w:val="20"/>
                <w:szCs w:val="20"/>
              </w:rPr>
            </w:pPr>
            <w:r w:rsidRPr="00657C86">
              <w:rPr>
                <w:color w:val="000000"/>
                <w:sz w:val="20"/>
                <w:szCs w:val="20"/>
              </w:rPr>
              <w:t>Риск возникновения крупного града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ДДС-101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ДДС-102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МБУ «ПТО»</w:t>
            </w:r>
          </w:p>
          <w:p w:rsidR="004B3771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ФРС ПАО «Сахалинэнерго»;</w:t>
            </w:r>
          </w:p>
          <w:p w:rsidR="004B3771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ГУП «Долинское ДРСУ»;</w:t>
            </w:r>
          </w:p>
          <w:p w:rsidR="004B3771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ОГИБДД ОМВД России по ГО «Долинский»;</w:t>
            </w:r>
          </w:p>
          <w:p w:rsidR="004B3771" w:rsidRPr="005B24DB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управляющие и ресурсоснабжающие компании</w:t>
            </w:r>
          </w:p>
        </w:tc>
        <w:tc>
          <w:tcPr>
            <w:tcW w:w="2081" w:type="dxa"/>
            <w:vAlign w:val="center"/>
          </w:tcPr>
          <w:p w:rsidR="004B3771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ФРС ПАО «Сахалинэнерго»;</w:t>
            </w:r>
          </w:p>
          <w:p w:rsidR="004B3771" w:rsidRPr="005B24DB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АМГ ГУ МЧС России 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657C86" w:rsidRDefault="004B3771" w:rsidP="007D2956">
            <w:pPr>
              <w:rPr>
                <w:color w:val="000000"/>
                <w:sz w:val="20"/>
                <w:szCs w:val="20"/>
              </w:rPr>
            </w:pPr>
            <w:r w:rsidRPr="00657C86">
              <w:rPr>
                <w:color w:val="000000"/>
                <w:sz w:val="20"/>
                <w:szCs w:val="20"/>
              </w:rPr>
              <w:t xml:space="preserve">Риск возникновения сильного ветра </w:t>
            </w:r>
          </w:p>
          <w:p w:rsidR="004B3771" w:rsidRPr="00657C86" w:rsidRDefault="004B3771" w:rsidP="007D2956">
            <w:pPr>
              <w:rPr>
                <w:sz w:val="20"/>
                <w:szCs w:val="20"/>
              </w:rPr>
            </w:pPr>
            <w:r w:rsidRPr="00657C86">
              <w:rPr>
                <w:color w:val="000000"/>
                <w:sz w:val="20"/>
                <w:szCs w:val="20"/>
              </w:rPr>
              <w:t>(в т.ч. шквал, смерч)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D11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ДДС-101</w:t>
            </w:r>
          </w:p>
          <w:p w:rsidR="004B3771" w:rsidRDefault="004B3771" w:rsidP="00D11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ДДС-102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Дежурный синоптик метеорологической Долинской станции;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 «Сахалинское УГМС»;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МБУ «ПТО»</w:t>
            </w:r>
          </w:p>
          <w:p w:rsidR="004B3771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ФРС ПАО «Сахалинэнерго»;</w:t>
            </w:r>
          </w:p>
          <w:p w:rsidR="004B3771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ГУП «Долинское ДРСУ»;</w:t>
            </w:r>
          </w:p>
          <w:p w:rsidR="004B3771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ОГИБДД ОМВД России по ГО «Долинский»;</w:t>
            </w:r>
          </w:p>
          <w:p w:rsidR="004B3771" w:rsidRPr="005B24DB" w:rsidRDefault="004B3771" w:rsidP="002C2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управляющие и ресурсоснабжающие </w:t>
            </w:r>
            <w:r>
              <w:rPr>
                <w:sz w:val="20"/>
                <w:szCs w:val="20"/>
              </w:rPr>
              <w:lastRenderedPageBreak/>
              <w:t>компании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АМГ ГУ МЧС России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657C86" w:rsidRDefault="004B3771" w:rsidP="007D2956">
            <w:pPr>
              <w:rPr>
                <w:sz w:val="20"/>
                <w:szCs w:val="20"/>
              </w:rPr>
            </w:pPr>
            <w:r w:rsidRPr="00657C86">
              <w:rPr>
                <w:color w:val="000000"/>
                <w:sz w:val="20"/>
                <w:szCs w:val="20"/>
              </w:rPr>
              <w:t>Риск возникновения высоких уровней воды (половодье, зажор, затор, дождевой паводок)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Дежурный синоптик Долинской метеорологической станции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 «Сахалинское УГМС»;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МУП «ПТО»;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МБУ «УГХ»;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ФРС ПАО «Сахалинэнерго»;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ГУП «Долинское ДРСУ»;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ФРС ПАО «Сахалинэнерго»;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АМГ ГУ МЧС России по Сахалинской области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4E2C1F" w:rsidRDefault="004B3771" w:rsidP="007D2956">
            <w:pPr>
              <w:jc w:val="center"/>
              <w:rPr>
                <w:sz w:val="20"/>
                <w:szCs w:val="20"/>
              </w:rPr>
            </w:pPr>
            <w:r w:rsidRPr="004E2C1F">
              <w:rPr>
                <w:b/>
                <w:bCs/>
                <w:sz w:val="20"/>
                <w:szCs w:val="20"/>
              </w:rPr>
              <w:t>5. СЛУЖБА ЗАЩИТЫ ЛЕСОВ ОТ ПОЖАРОВ, ВРЕДИТЕЛЕЙ И БОЛЕЗНЕЙ ЛЕСА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82389A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000000"/>
                <w:sz w:val="20"/>
                <w:szCs w:val="20"/>
              </w:rPr>
              <w:t>Ответственный за формирование службы: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4E2C1F" w:rsidRDefault="004B3771" w:rsidP="00B90DC2">
            <w:pPr>
              <w:jc w:val="center"/>
              <w:rPr>
                <w:b/>
                <w:bCs/>
                <w:sz w:val="20"/>
                <w:szCs w:val="20"/>
              </w:rPr>
            </w:pPr>
            <w:r w:rsidRPr="004E2C1F">
              <w:rPr>
                <w:b/>
                <w:bCs/>
                <w:sz w:val="20"/>
                <w:szCs w:val="20"/>
              </w:rPr>
              <w:t xml:space="preserve">ГЛАВНЫЙ ЛЕСНИЧИЙ </w:t>
            </w:r>
            <w:r>
              <w:rPr>
                <w:b/>
                <w:bCs/>
                <w:sz w:val="20"/>
                <w:szCs w:val="20"/>
              </w:rPr>
              <w:t>ДОЛИНСКОГО</w:t>
            </w:r>
            <w:r w:rsidRPr="004E2C1F">
              <w:rPr>
                <w:b/>
                <w:bCs/>
                <w:sz w:val="20"/>
                <w:szCs w:val="20"/>
              </w:rPr>
              <w:t xml:space="preserve"> ЛЕСНИЧЕСТВА ГКУ «САХАЛИНСКИЕ ЛЕСНИЧЕСТВА»</w:t>
            </w:r>
            <w:r>
              <w:rPr>
                <w:b/>
                <w:bCs/>
                <w:sz w:val="20"/>
                <w:szCs w:val="20"/>
              </w:rPr>
              <w:t xml:space="preserve"> (ПО СОГЛАСОВАНИЮ)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D317B3" w:rsidRDefault="004B3771" w:rsidP="007D2956">
            <w:pPr>
              <w:rPr>
                <w:sz w:val="20"/>
                <w:szCs w:val="20"/>
              </w:rPr>
            </w:pPr>
            <w:r w:rsidRPr="00D317B3">
              <w:rPr>
                <w:color w:val="000000"/>
                <w:sz w:val="20"/>
                <w:szCs w:val="20"/>
              </w:rPr>
              <w:t>Риск возникновения природных пожаров</w:t>
            </w:r>
          </w:p>
        </w:tc>
        <w:tc>
          <w:tcPr>
            <w:tcW w:w="3532" w:type="dxa"/>
            <w:vAlign w:val="center"/>
          </w:tcPr>
          <w:p w:rsidR="004B3771" w:rsidRPr="00F17C10" w:rsidRDefault="004B3771" w:rsidP="007D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Долинское</w:t>
            </w:r>
            <w:r w:rsidRPr="00F17C10">
              <w:rPr>
                <w:color w:val="000000"/>
                <w:sz w:val="20"/>
                <w:szCs w:val="20"/>
              </w:rPr>
              <w:t xml:space="preserve"> лесничество</w:t>
            </w:r>
          </w:p>
          <w:p w:rsidR="004B3771" w:rsidRDefault="004B3771" w:rsidP="007D2956">
            <w:pPr>
              <w:jc w:val="center"/>
              <w:rPr>
                <w:color w:val="000000"/>
                <w:sz w:val="20"/>
                <w:szCs w:val="20"/>
              </w:rPr>
            </w:pPr>
            <w:r w:rsidRPr="00F17C10">
              <w:rPr>
                <w:color w:val="000000"/>
                <w:sz w:val="20"/>
                <w:szCs w:val="20"/>
              </w:rPr>
              <w:t>ГКУ «Сахалинские лесничества»</w:t>
            </w:r>
          </w:p>
          <w:p w:rsidR="004B3771" w:rsidRPr="00F17C10" w:rsidRDefault="004B3771" w:rsidP="007D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лесничий Долинского лесничества</w:t>
            </w:r>
          </w:p>
          <w:p w:rsidR="004B3771" w:rsidRDefault="004B3771" w:rsidP="007D2956">
            <w:pPr>
              <w:jc w:val="center"/>
              <w:rPr>
                <w:color w:val="000000"/>
                <w:sz w:val="20"/>
                <w:szCs w:val="20"/>
              </w:rPr>
            </w:pPr>
            <w:r w:rsidRPr="00F17C10">
              <w:rPr>
                <w:color w:val="000000"/>
                <w:sz w:val="20"/>
                <w:szCs w:val="20"/>
              </w:rPr>
              <w:t>ГКУ «Сахалинские лесничества»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Долинская</w:t>
            </w:r>
          </w:p>
          <w:p w:rsidR="004B3771" w:rsidRPr="00F17C10" w:rsidRDefault="004B3771" w:rsidP="007D2956">
            <w:pPr>
              <w:rPr>
                <w:color w:val="000000"/>
                <w:sz w:val="20"/>
                <w:szCs w:val="20"/>
              </w:rPr>
            </w:pPr>
            <w:r w:rsidRPr="00F17C10">
              <w:rPr>
                <w:color w:val="000000"/>
                <w:sz w:val="20"/>
                <w:szCs w:val="20"/>
              </w:rPr>
              <w:t xml:space="preserve">лесопожарная станция </w:t>
            </w:r>
          </w:p>
          <w:p w:rsidR="004B3771" w:rsidRDefault="004B3771" w:rsidP="007D2956">
            <w:pPr>
              <w:rPr>
                <w:color w:val="000000"/>
                <w:sz w:val="20"/>
                <w:szCs w:val="20"/>
              </w:rPr>
            </w:pPr>
            <w:r w:rsidRPr="00F17C10">
              <w:rPr>
                <w:color w:val="000000"/>
                <w:sz w:val="20"/>
                <w:szCs w:val="20"/>
              </w:rPr>
              <w:t>ОАУ «Сахалинская авиабаза»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АМГ ГУ МЧС России 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D317B3" w:rsidRDefault="004B3771" w:rsidP="007D2956">
            <w:pPr>
              <w:rPr>
                <w:color w:val="000000"/>
                <w:sz w:val="20"/>
                <w:szCs w:val="20"/>
              </w:rPr>
            </w:pPr>
            <w:r w:rsidRPr="00D317B3">
              <w:rPr>
                <w:color w:val="000000"/>
                <w:sz w:val="20"/>
                <w:szCs w:val="20"/>
              </w:rPr>
              <w:t xml:space="preserve">Риск возникновения лесных пожаров на землях особо охраняемых </w:t>
            </w:r>
          </w:p>
          <w:p w:rsidR="004B3771" w:rsidRPr="00D317B3" w:rsidRDefault="004B3771" w:rsidP="007D2956">
            <w:pPr>
              <w:rPr>
                <w:sz w:val="20"/>
                <w:szCs w:val="20"/>
              </w:rPr>
            </w:pPr>
            <w:r w:rsidRPr="00D317B3">
              <w:rPr>
                <w:color w:val="000000"/>
                <w:sz w:val="20"/>
                <w:szCs w:val="20"/>
              </w:rPr>
              <w:t>природных территорий</w:t>
            </w:r>
          </w:p>
        </w:tc>
        <w:tc>
          <w:tcPr>
            <w:tcW w:w="3532" w:type="dxa"/>
            <w:vAlign w:val="center"/>
          </w:tcPr>
          <w:p w:rsidR="004B3771" w:rsidRPr="00F17C10" w:rsidRDefault="004B3771" w:rsidP="007D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Долинское</w:t>
            </w:r>
            <w:r w:rsidRPr="00F17C10">
              <w:rPr>
                <w:color w:val="000000"/>
                <w:sz w:val="20"/>
                <w:szCs w:val="20"/>
              </w:rPr>
              <w:t xml:space="preserve"> лесничество</w:t>
            </w:r>
          </w:p>
          <w:p w:rsidR="004B3771" w:rsidRPr="007B1C21" w:rsidRDefault="004B3771" w:rsidP="007D2956">
            <w:pPr>
              <w:jc w:val="center"/>
              <w:rPr>
                <w:color w:val="000000"/>
                <w:sz w:val="20"/>
                <w:szCs w:val="20"/>
              </w:rPr>
            </w:pPr>
            <w:r w:rsidRPr="00F17C10">
              <w:rPr>
                <w:color w:val="000000"/>
                <w:sz w:val="20"/>
                <w:szCs w:val="20"/>
              </w:rPr>
              <w:t>ГКУ «Сахалинские лесничества»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лесничий Долинского лесничества</w:t>
            </w:r>
          </w:p>
          <w:p w:rsidR="004B3771" w:rsidRDefault="004B3771" w:rsidP="007D2956">
            <w:pPr>
              <w:jc w:val="center"/>
              <w:rPr>
                <w:color w:val="000000"/>
                <w:sz w:val="20"/>
                <w:szCs w:val="20"/>
              </w:rPr>
            </w:pPr>
            <w:r w:rsidRPr="00F17C10">
              <w:rPr>
                <w:color w:val="000000"/>
                <w:sz w:val="20"/>
                <w:szCs w:val="20"/>
              </w:rPr>
              <w:t>ГКУ «Сахалинские лесничества»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Долинская</w:t>
            </w:r>
          </w:p>
          <w:p w:rsidR="004B3771" w:rsidRPr="00F17C10" w:rsidRDefault="004B3771" w:rsidP="007D2956">
            <w:pPr>
              <w:rPr>
                <w:color w:val="000000"/>
                <w:sz w:val="20"/>
                <w:szCs w:val="20"/>
              </w:rPr>
            </w:pPr>
            <w:r w:rsidRPr="00F17C10">
              <w:rPr>
                <w:color w:val="000000"/>
                <w:sz w:val="20"/>
                <w:szCs w:val="20"/>
              </w:rPr>
              <w:t xml:space="preserve">лесопожарная станция </w:t>
            </w:r>
          </w:p>
          <w:p w:rsidR="004B3771" w:rsidRDefault="004B3771" w:rsidP="007D2956">
            <w:pPr>
              <w:rPr>
                <w:color w:val="000000"/>
                <w:sz w:val="20"/>
                <w:szCs w:val="20"/>
              </w:rPr>
            </w:pPr>
            <w:r w:rsidRPr="00F17C10">
              <w:rPr>
                <w:color w:val="000000"/>
                <w:sz w:val="20"/>
                <w:szCs w:val="20"/>
              </w:rPr>
              <w:t>ОАУ «Сахалинская авиабаза»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отряд»;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АМГ ГУ МЧС России 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D317B3" w:rsidRDefault="004B3771" w:rsidP="007D2956">
            <w:pPr>
              <w:rPr>
                <w:sz w:val="20"/>
                <w:szCs w:val="20"/>
              </w:rPr>
            </w:pPr>
            <w:r w:rsidRPr="00D317B3">
              <w:rPr>
                <w:color w:val="000000"/>
                <w:sz w:val="20"/>
                <w:szCs w:val="20"/>
              </w:rPr>
              <w:t>Риск возникновения массового поражения леса болезнями и вредителями</w:t>
            </w:r>
          </w:p>
        </w:tc>
        <w:tc>
          <w:tcPr>
            <w:tcW w:w="3532" w:type="dxa"/>
            <w:vAlign w:val="center"/>
          </w:tcPr>
          <w:p w:rsidR="004B3771" w:rsidRPr="00F17C10" w:rsidRDefault="004B3771" w:rsidP="007D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Долинское</w:t>
            </w:r>
            <w:r w:rsidRPr="00F17C10">
              <w:rPr>
                <w:color w:val="000000"/>
                <w:sz w:val="20"/>
                <w:szCs w:val="20"/>
              </w:rPr>
              <w:t xml:space="preserve"> лесничество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 w:rsidRPr="00F17C10">
              <w:rPr>
                <w:color w:val="000000"/>
                <w:sz w:val="20"/>
                <w:szCs w:val="20"/>
              </w:rPr>
              <w:t>ГКУ «Сахалинские лесничества»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лесничий Долинского лесничества</w:t>
            </w:r>
          </w:p>
          <w:p w:rsidR="004B3771" w:rsidRDefault="004B3771" w:rsidP="007D2956">
            <w:pPr>
              <w:jc w:val="center"/>
              <w:rPr>
                <w:color w:val="000000"/>
                <w:sz w:val="20"/>
                <w:szCs w:val="20"/>
              </w:rPr>
            </w:pPr>
            <w:r w:rsidRPr="00F17C10">
              <w:rPr>
                <w:color w:val="000000"/>
                <w:sz w:val="20"/>
                <w:szCs w:val="20"/>
              </w:rPr>
              <w:t>ГКУ «Сахалинские лесничества»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Pr="00F17C10" w:rsidRDefault="004B3771" w:rsidP="007D29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Долинское </w:t>
            </w:r>
            <w:r w:rsidRPr="00F17C10">
              <w:rPr>
                <w:color w:val="000000"/>
                <w:sz w:val="20"/>
                <w:szCs w:val="20"/>
              </w:rPr>
              <w:t>лесничество</w:t>
            </w:r>
          </w:p>
          <w:p w:rsidR="004B3771" w:rsidRDefault="004B3771" w:rsidP="007D2956">
            <w:pPr>
              <w:rPr>
                <w:color w:val="000000"/>
                <w:sz w:val="20"/>
                <w:szCs w:val="20"/>
              </w:rPr>
            </w:pPr>
            <w:r w:rsidRPr="00F17C10">
              <w:rPr>
                <w:color w:val="000000"/>
                <w:sz w:val="20"/>
                <w:szCs w:val="20"/>
              </w:rPr>
              <w:t>ГКУ «Сахалинские лесничества»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3771" w:rsidRDefault="004B3771" w:rsidP="007D2956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Долинская</w:t>
            </w:r>
            <w:r w:rsidRPr="00F17C10">
              <w:rPr>
                <w:color w:val="000000"/>
                <w:sz w:val="20"/>
                <w:szCs w:val="20"/>
              </w:rPr>
              <w:t xml:space="preserve"> </w:t>
            </w:r>
          </w:p>
          <w:p w:rsidR="004B3771" w:rsidRPr="00F17C10" w:rsidRDefault="004B3771" w:rsidP="007D2956">
            <w:pPr>
              <w:rPr>
                <w:color w:val="000000"/>
                <w:sz w:val="20"/>
                <w:szCs w:val="20"/>
              </w:rPr>
            </w:pPr>
            <w:r w:rsidRPr="00F17C10">
              <w:rPr>
                <w:color w:val="000000"/>
                <w:sz w:val="20"/>
                <w:szCs w:val="20"/>
              </w:rPr>
              <w:t xml:space="preserve">лесопожарная станция 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F17C10">
              <w:rPr>
                <w:color w:val="000000"/>
                <w:sz w:val="20"/>
                <w:szCs w:val="20"/>
              </w:rPr>
              <w:t>ОАУ «Сахалинская авиабаза»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Управление Россельхознадзора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 xml:space="preserve">по Приморскому краю </w:t>
            </w:r>
          </w:p>
          <w:p w:rsidR="004B3771" w:rsidRPr="00CA5769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и Сахалинской области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D317B3" w:rsidRDefault="004B3771" w:rsidP="007D2956">
            <w:pPr>
              <w:jc w:val="center"/>
              <w:rPr>
                <w:sz w:val="20"/>
                <w:szCs w:val="20"/>
              </w:rPr>
            </w:pPr>
            <w:r w:rsidRPr="00D317B3">
              <w:rPr>
                <w:b/>
                <w:bCs/>
                <w:sz w:val="20"/>
                <w:szCs w:val="20"/>
              </w:rPr>
              <w:t>6. СЛУЖБА МЕДИЦИНСКОЙ ЗАЩИТЫ И ПРОТИВОЭПИДЕМИОЛОГИЧЕСКИХ МЕРОПРИЯТИЙ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82389A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000000"/>
                <w:sz w:val="20"/>
                <w:szCs w:val="20"/>
              </w:rPr>
              <w:t>Ответственный за формирование службы: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D317B3" w:rsidRDefault="004B3771" w:rsidP="00C05F28">
            <w:pPr>
              <w:jc w:val="center"/>
              <w:rPr>
                <w:b/>
                <w:bCs/>
                <w:sz w:val="20"/>
                <w:szCs w:val="20"/>
              </w:rPr>
            </w:pPr>
            <w:r w:rsidRPr="00D317B3">
              <w:rPr>
                <w:b/>
                <w:bCs/>
                <w:sz w:val="20"/>
                <w:szCs w:val="20"/>
              </w:rPr>
              <w:t>ГЛАВНЫЙ ВРАЧ ГБУЗ «</w:t>
            </w:r>
            <w:r>
              <w:rPr>
                <w:b/>
                <w:bCs/>
                <w:sz w:val="20"/>
                <w:szCs w:val="20"/>
              </w:rPr>
              <w:t>ДОЛИНСКАЯ</w:t>
            </w:r>
            <w:r w:rsidRPr="00D317B3">
              <w:rPr>
                <w:b/>
                <w:bCs/>
                <w:sz w:val="20"/>
                <w:szCs w:val="20"/>
              </w:rPr>
              <w:t xml:space="preserve"> ЦРБ»</w:t>
            </w:r>
            <w:r>
              <w:rPr>
                <w:b/>
                <w:bCs/>
                <w:sz w:val="20"/>
                <w:szCs w:val="20"/>
              </w:rPr>
              <w:t xml:space="preserve"> (ПО СОГЛАСОВАНИЮ)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C04317" w:rsidRDefault="004B3771" w:rsidP="007D2956">
            <w:pPr>
              <w:rPr>
                <w:sz w:val="20"/>
                <w:szCs w:val="20"/>
              </w:rPr>
            </w:pPr>
            <w:r w:rsidRPr="00C04317">
              <w:rPr>
                <w:color w:val="000000"/>
                <w:sz w:val="20"/>
                <w:szCs w:val="20"/>
              </w:rPr>
              <w:t xml:space="preserve">Риск возникновения особо опасных болезней (холера, чума, туляремия, </w:t>
            </w:r>
            <w:r w:rsidRPr="00C04317">
              <w:rPr>
                <w:color w:val="000000"/>
                <w:sz w:val="20"/>
                <w:szCs w:val="20"/>
              </w:rPr>
              <w:lastRenderedPageBreak/>
              <w:t>сибирская язва, мелиоидоз, лихорадка Ласса, болезни, вызванные вирусами Марбурга и Эбола)</w:t>
            </w:r>
          </w:p>
        </w:tc>
        <w:tc>
          <w:tcPr>
            <w:tcW w:w="3532" w:type="dxa"/>
            <w:vAlign w:val="center"/>
          </w:tcPr>
          <w:p w:rsidR="004B3771" w:rsidRPr="00CA5769" w:rsidRDefault="004B3771" w:rsidP="00AF5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Филиал </w:t>
            </w:r>
            <w:r w:rsidRPr="00CA5769">
              <w:rPr>
                <w:sz w:val="20"/>
                <w:szCs w:val="20"/>
              </w:rPr>
              <w:t>ФБУЗ «Центр гигиены и эпидемиологии в</w:t>
            </w:r>
            <w:r>
              <w:rPr>
                <w:sz w:val="20"/>
                <w:szCs w:val="20"/>
              </w:rPr>
              <w:t xml:space="preserve"> Корсаковском, Анивском и Долинском </w:t>
            </w:r>
            <w:r w:rsidRPr="00CA5769">
              <w:rPr>
                <w:sz w:val="20"/>
                <w:szCs w:val="20"/>
              </w:rPr>
              <w:t xml:space="preserve"> районах»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 xml:space="preserve">Помощник врача </w:t>
            </w:r>
            <w:r>
              <w:rPr>
                <w:sz w:val="20"/>
                <w:szCs w:val="20"/>
              </w:rPr>
              <w:t xml:space="preserve">по общей гигиене </w:t>
            </w:r>
            <w:r w:rsidRPr="00CA5769">
              <w:rPr>
                <w:sz w:val="20"/>
                <w:szCs w:val="20"/>
              </w:rPr>
              <w:t xml:space="preserve">филиала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 xml:space="preserve">ФБУЗ «Центр гигиены и </w:t>
            </w:r>
            <w:r w:rsidRPr="00CA5769">
              <w:rPr>
                <w:sz w:val="20"/>
                <w:szCs w:val="20"/>
              </w:rPr>
              <w:lastRenderedPageBreak/>
              <w:t>эпидемиологии в</w:t>
            </w:r>
            <w:r>
              <w:rPr>
                <w:sz w:val="20"/>
                <w:szCs w:val="20"/>
              </w:rPr>
              <w:t xml:space="preserve"> Корсаковском, Анивском и Долинском</w:t>
            </w:r>
            <w:r w:rsidRPr="00CA5769">
              <w:rPr>
                <w:sz w:val="20"/>
                <w:szCs w:val="20"/>
              </w:rPr>
              <w:t xml:space="preserve"> районах»</w:t>
            </w:r>
            <w:r>
              <w:rPr>
                <w:sz w:val="20"/>
                <w:szCs w:val="20"/>
              </w:rPr>
              <w:t>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CA5769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ГБУЗ </w:t>
            </w:r>
          </w:p>
          <w:p w:rsidR="004B3771" w:rsidRPr="005B24DB" w:rsidRDefault="004B3771" w:rsidP="00AF5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«Долинская ЦРБ»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A5769">
              <w:rPr>
                <w:sz w:val="20"/>
                <w:szCs w:val="20"/>
              </w:rPr>
              <w:t xml:space="preserve">ФБУЗ «Центр гигиены 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и эпидемиологии 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Сахалинской области»;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«Сахалинский территориальный центр медицины катастроф и мобилизационного резерва»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C04317" w:rsidRDefault="004B3771" w:rsidP="007D2956">
            <w:pPr>
              <w:rPr>
                <w:sz w:val="20"/>
                <w:szCs w:val="20"/>
              </w:rPr>
            </w:pPr>
            <w:r w:rsidRPr="00C04317">
              <w:rPr>
                <w:color w:val="000000"/>
                <w:sz w:val="20"/>
                <w:szCs w:val="20"/>
              </w:rPr>
              <w:t>Риск возникновения особо опасных кишечных инфекций (болезни I и II группы патогенности по СП 1.2.01 1-94)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Филиал </w:t>
            </w:r>
            <w:r w:rsidRPr="00CA5769">
              <w:rPr>
                <w:sz w:val="20"/>
                <w:szCs w:val="20"/>
              </w:rPr>
              <w:t>ФБУЗ «Центр гигиены и эпидемиологии в</w:t>
            </w:r>
            <w:r>
              <w:rPr>
                <w:sz w:val="20"/>
                <w:szCs w:val="20"/>
              </w:rPr>
              <w:t xml:space="preserve"> Корсаковском, Анивском и Долинском</w:t>
            </w:r>
            <w:r w:rsidRPr="00CA5769">
              <w:rPr>
                <w:sz w:val="20"/>
                <w:szCs w:val="20"/>
              </w:rPr>
              <w:t xml:space="preserve"> районах»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 xml:space="preserve">Помощник врача </w:t>
            </w:r>
            <w:r>
              <w:rPr>
                <w:sz w:val="20"/>
                <w:szCs w:val="20"/>
              </w:rPr>
              <w:t xml:space="preserve">по общей гигиене </w:t>
            </w:r>
            <w:r w:rsidRPr="00CA5769">
              <w:rPr>
                <w:sz w:val="20"/>
                <w:szCs w:val="20"/>
              </w:rPr>
              <w:t xml:space="preserve">филиала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ФБУЗ «Центр гигиены и эпидемиологии в</w:t>
            </w:r>
            <w:r>
              <w:rPr>
                <w:sz w:val="20"/>
                <w:szCs w:val="20"/>
              </w:rPr>
              <w:t xml:space="preserve"> Корсаковском, Анивском и Долинском</w:t>
            </w:r>
            <w:r w:rsidRPr="00CA5769">
              <w:rPr>
                <w:sz w:val="20"/>
                <w:szCs w:val="20"/>
              </w:rPr>
              <w:t xml:space="preserve"> районах»»</w:t>
            </w:r>
            <w:r>
              <w:rPr>
                <w:sz w:val="20"/>
                <w:szCs w:val="20"/>
              </w:rPr>
              <w:t>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ГБУЗ </w:t>
            </w:r>
          </w:p>
          <w:p w:rsidR="004B3771" w:rsidRPr="005B24DB" w:rsidRDefault="004B3771" w:rsidP="00AF5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«Долинская  ЦРБ»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A5769">
              <w:rPr>
                <w:sz w:val="20"/>
                <w:szCs w:val="20"/>
              </w:rPr>
              <w:t xml:space="preserve">ФБУЗ «Центр гигиены 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и эпидемиологии в</w:t>
            </w:r>
            <w:r>
              <w:rPr>
                <w:sz w:val="20"/>
                <w:szCs w:val="20"/>
              </w:rPr>
              <w:t xml:space="preserve"> Сахалинской области»;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«Сахалинский территориальный центр медицины катастроф и мобилизационного резерва»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4B3771" w:rsidP="00620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2047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C04317" w:rsidRDefault="004B3771" w:rsidP="007D2956">
            <w:pPr>
              <w:rPr>
                <w:sz w:val="20"/>
                <w:szCs w:val="20"/>
              </w:rPr>
            </w:pPr>
            <w:r w:rsidRPr="00C04317">
              <w:rPr>
                <w:color w:val="000000"/>
                <w:sz w:val="20"/>
                <w:szCs w:val="20"/>
              </w:rPr>
              <w:t>Риск возникновения инфекционных заболеваний людей невыясненной этиологии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Филиал </w:t>
            </w:r>
            <w:r w:rsidRPr="00CA5769">
              <w:rPr>
                <w:sz w:val="20"/>
                <w:szCs w:val="20"/>
              </w:rPr>
              <w:t>ФБУЗ «Центр гигиены и эпидемиологии в</w:t>
            </w:r>
            <w:r>
              <w:rPr>
                <w:sz w:val="20"/>
                <w:szCs w:val="20"/>
              </w:rPr>
              <w:t xml:space="preserve"> Корсаковском, Анивском и Долинском</w:t>
            </w:r>
            <w:r w:rsidRPr="00CA5769">
              <w:rPr>
                <w:sz w:val="20"/>
                <w:szCs w:val="20"/>
              </w:rPr>
              <w:t xml:space="preserve"> районах»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 xml:space="preserve">Помощник врача </w:t>
            </w:r>
            <w:r>
              <w:rPr>
                <w:sz w:val="20"/>
                <w:szCs w:val="20"/>
              </w:rPr>
              <w:t xml:space="preserve">по общей гигиене </w:t>
            </w:r>
            <w:r w:rsidRPr="00CA5769">
              <w:rPr>
                <w:sz w:val="20"/>
                <w:szCs w:val="20"/>
              </w:rPr>
              <w:t xml:space="preserve">филиала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ФБУЗ «Центр гигиены и эпидемиологии в</w:t>
            </w:r>
            <w:r>
              <w:rPr>
                <w:sz w:val="20"/>
                <w:szCs w:val="20"/>
              </w:rPr>
              <w:t xml:space="preserve"> Корсаковском, Анивском и Долинском</w:t>
            </w:r>
            <w:r w:rsidRPr="00CA5769">
              <w:rPr>
                <w:sz w:val="20"/>
                <w:szCs w:val="20"/>
              </w:rPr>
              <w:t xml:space="preserve"> районах»</w:t>
            </w:r>
            <w:r>
              <w:rPr>
                <w:sz w:val="20"/>
                <w:szCs w:val="20"/>
              </w:rPr>
              <w:t>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ГБУЗ </w:t>
            </w:r>
          </w:p>
          <w:p w:rsidR="004B3771" w:rsidRPr="005B24DB" w:rsidRDefault="004B3771" w:rsidP="00AF5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«Долинская ЦРБ»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A5769">
              <w:rPr>
                <w:sz w:val="20"/>
                <w:szCs w:val="20"/>
              </w:rPr>
              <w:t xml:space="preserve">ФБУЗ «Центр гигиены 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и эпидемиологии в</w:t>
            </w:r>
            <w:r>
              <w:rPr>
                <w:sz w:val="20"/>
                <w:szCs w:val="20"/>
              </w:rPr>
              <w:t xml:space="preserve"> Сахалинской области»;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«Сахалинский территориальный центр медицины катастроф и мобилизационного резерва»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C04317" w:rsidRDefault="004B3771" w:rsidP="007D2956">
            <w:pPr>
              <w:rPr>
                <w:sz w:val="20"/>
                <w:szCs w:val="20"/>
              </w:rPr>
            </w:pPr>
            <w:r w:rsidRPr="00C04317">
              <w:rPr>
                <w:color w:val="000000"/>
                <w:sz w:val="20"/>
                <w:szCs w:val="20"/>
              </w:rPr>
              <w:t>Риск возникновения отравления людей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Филиал </w:t>
            </w:r>
            <w:r w:rsidRPr="00CA5769">
              <w:rPr>
                <w:sz w:val="20"/>
                <w:szCs w:val="20"/>
              </w:rPr>
              <w:t>ФБУЗ «Центр гигиены и эпидемиологии в</w:t>
            </w:r>
            <w:r>
              <w:rPr>
                <w:sz w:val="20"/>
                <w:szCs w:val="20"/>
              </w:rPr>
              <w:t xml:space="preserve"> Корсаковском, Анивском и Долинском</w:t>
            </w:r>
            <w:r w:rsidRPr="00CA5769">
              <w:rPr>
                <w:sz w:val="20"/>
                <w:szCs w:val="20"/>
              </w:rPr>
              <w:t xml:space="preserve"> районах»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 xml:space="preserve">Помощник врача </w:t>
            </w:r>
            <w:r>
              <w:rPr>
                <w:sz w:val="20"/>
                <w:szCs w:val="20"/>
              </w:rPr>
              <w:t xml:space="preserve">по общей гигиене </w:t>
            </w:r>
            <w:r w:rsidRPr="00CA5769">
              <w:rPr>
                <w:sz w:val="20"/>
                <w:szCs w:val="20"/>
              </w:rPr>
              <w:t xml:space="preserve">филиала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ФБУЗ «Центр гигиены и эпидемиологии в</w:t>
            </w:r>
            <w:r>
              <w:rPr>
                <w:sz w:val="20"/>
                <w:szCs w:val="20"/>
              </w:rPr>
              <w:t xml:space="preserve"> Корсаковском, Анивском и Долинском</w:t>
            </w:r>
            <w:r w:rsidRPr="00CA5769">
              <w:rPr>
                <w:sz w:val="20"/>
                <w:szCs w:val="20"/>
              </w:rPr>
              <w:t xml:space="preserve"> районах»</w:t>
            </w:r>
            <w:r>
              <w:rPr>
                <w:sz w:val="20"/>
                <w:szCs w:val="20"/>
              </w:rPr>
              <w:t>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ГБУЗ </w:t>
            </w:r>
          </w:p>
          <w:p w:rsidR="004B3771" w:rsidRPr="005B24DB" w:rsidRDefault="004B3771" w:rsidP="00AF5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«Долинская  ЦРБ»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A5769">
              <w:rPr>
                <w:sz w:val="20"/>
                <w:szCs w:val="20"/>
              </w:rPr>
              <w:t xml:space="preserve">ФБУЗ «Центр гигиены 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и эпидемиологии в</w:t>
            </w:r>
            <w:r>
              <w:rPr>
                <w:sz w:val="20"/>
                <w:szCs w:val="20"/>
              </w:rPr>
              <w:t xml:space="preserve"> Сахалинской области»;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ГБУЗ «Сахалинский территориальный </w:t>
            </w:r>
            <w:r>
              <w:rPr>
                <w:sz w:val="20"/>
                <w:szCs w:val="20"/>
              </w:rPr>
              <w:lastRenderedPageBreak/>
              <w:t>центр медицины катастроф и мобилизационного резерва»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C04317" w:rsidRDefault="004B3771" w:rsidP="007D2956">
            <w:pPr>
              <w:rPr>
                <w:sz w:val="20"/>
                <w:szCs w:val="20"/>
              </w:rPr>
            </w:pPr>
            <w:r w:rsidRPr="00C04317">
              <w:rPr>
                <w:color w:val="000000"/>
                <w:sz w:val="20"/>
                <w:szCs w:val="20"/>
              </w:rPr>
              <w:t>Риск возникновения эпидемии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Филиал </w:t>
            </w:r>
            <w:r w:rsidRPr="00CA5769">
              <w:rPr>
                <w:sz w:val="20"/>
                <w:szCs w:val="20"/>
              </w:rPr>
              <w:t>ФБУЗ «Центр гигиены и эпидемиологии в</w:t>
            </w:r>
            <w:r>
              <w:rPr>
                <w:sz w:val="20"/>
                <w:szCs w:val="20"/>
              </w:rPr>
              <w:t xml:space="preserve"> Корсаковском, Анивском и Долинском</w:t>
            </w:r>
            <w:r w:rsidRPr="00CA5769">
              <w:rPr>
                <w:sz w:val="20"/>
                <w:szCs w:val="20"/>
              </w:rPr>
              <w:t xml:space="preserve"> районах»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 xml:space="preserve">Помощник врача </w:t>
            </w:r>
            <w:r>
              <w:rPr>
                <w:sz w:val="20"/>
                <w:szCs w:val="20"/>
              </w:rPr>
              <w:t xml:space="preserve">по общей гигиене </w:t>
            </w:r>
            <w:r w:rsidRPr="00CA5769">
              <w:rPr>
                <w:sz w:val="20"/>
                <w:szCs w:val="20"/>
              </w:rPr>
              <w:t xml:space="preserve">филиала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эпидемиологии в</w:t>
            </w:r>
            <w:r>
              <w:rPr>
                <w:sz w:val="20"/>
                <w:szCs w:val="20"/>
              </w:rPr>
              <w:t xml:space="preserve"> Корсаковском, Анивском и Долинском</w:t>
            </w:r>
            <w:r w:rsidRPr="00CA5769">
              <w:rPr>
                <w:sz w:val="20"/>
                <w:szCs w:val="20"/>
              </w:rPr>
              <w:t xml:space="preserve"> районах»</w:t>
            </w:r>
            <w:r>
              <w:rPr>
                <w:sz w:val="20"/>
                <w:szCs w:val="20"/>
              </w:rPr>
              <w:t>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103;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ГБУЗ </w:t>
            </w:r>
          </w:p>
          <w:p w:rsidR="004B3771" w:rsidRPr="005B24DB" w:rsidRDefault="004B3771" w:rsidP="00AF5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«Долинская ЦРБ»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A5769">
              <w:rPr>
                <w:sz w:val="20"/>
                <w:szCs w:val="20"/>
              </w:rPr>
              <w:t xml:space="preserve">ФБУЗ «Центр гигиены 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и эпидемиологии в</w:t>
            </w:r>
            <w:r>
              <w:rPr>
                <w:sz w:val="20"/>
                <w:szCs w:val="20"/>
              </w:rPr>
              <w:t xml:space="preserve"> Сахалинской области»;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ГБУЗ «Сахалинский территориальный центр медицины катастроф и мобилизационного резерва»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C04317" w:rsidRDefault="004B3771" w:rsidP="007D2956">
            <w:pPr>
              <w:jc w:val="center"/>
              <w:rPr>
                <w:sz w:val="20"/>
                <w:szCs w:val="20"/>
              </w:rPr>
            </w:pPr>
            <w:r w:rsidRPr="00C04317">
              <w:rPr>
                <w:b/>
                <w:bCs/>
                <w:sz w:val="20"/>
                <w:szCs w:val="20"/>
              </w:rPr>
              <w:t>7. СЛУЖБА ЗАЩИТЫ АГРОПРОМЫШЛЕННОГО КОМПЛЕКСА, ЖИВОТНЫХ И РАСТЕНИЙ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82389A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000000"/>
                <w:sz w:val="20"/>
                <w:szCs w:val="20"/>
              </w:rPr>
              <w:t>Ответственный за формирование службы: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C04317" w:rsidRDefault="004B3771" w:rsidP="00AF556D">
            <w:pPr>
              <w:jc w:val="center"/>
              <w:rPr>
                <w:b/>
                <w:bCs/>
                <w:sz w:val="20"/>
                <w:szCs w:val="20"/>
              </w:rPr>
            </w:pPr>
            <w:r w:rsidRPr="00C04317">
              <w:rPr>
                <w:b/>
                <w:bCs/>
                <w:sz w:val="20"/>
                <w:szCs w:val="20"/>
              </w:rPr>
              <w:t xml:space="preserve">НАЧАЛЬНИК ОТДЕЛА </w:t>
            </w:r>
            <w:r>
              <w:rPr>
                <w:b/>
                <w:bCs/>
                <w:sz w:val="20"/>
                <w:szCs w:val="20"/>
              </w:rPr>
              <w:t>ЭКОНОМИЧЕСКОГО АНАЛИЗА И ПЕРСПЕКТИВНОГО РАЗВИТИЯ</w:t>
            </w:r>
            <w:r w:rsidRPr="00C04317">
              <w:rPr>
                <w:b/>
                <w:bCs/>
                <w:sz w:val="20"/>
                <w:szCs w:val="20"/>
              </w:rPr>
              <w:t xml:space="preserve"> АДМИНИСТРАЦИИ МУНИЦИПАЛЬНОГО ОБРАЗОВАНИЯ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3275B7" w:rsidRDefault="004B3771" w:rsidP="007D2956">
            <w:pPr>
              <w:rPr>
                <w:color w:val="000000"/>
                <w:sz w:val="20"/>
                <w:szCs w:val="20"/>
              </w:rPr>
            </w:pPr>
            <w:r w:rsidRPr="003275B7">
              <w:rPr>
                <w:color w:val="000000"/>
                <w:sz w:val="20"/>
                <w:szCs w:val="20"/>
              </w:rPr>
              <w:t xml:space="preserve">Риск возникновения аномально </w:t>
            </w:r>
          </w:p>
          <w:p w:rsidR="004B3771" w:rsidRPr="003275B7" w:rsidRDefault="004B3771" w:rsidP="007D2956">
            <w:pPr>
              <w:rPr>
                <w:sz w:val="20"/>
                <w:szCs w:val="20"/>
              </w:rPr>
            </w:pPr>
            <w:r w:rsidRPr="003275B7">
              <w:rPr>
                <w:color w:val="000000"/>
                <w:sz w:val="20"/>
                <w:szCs w:val="20"/>
              </w:rPr>
              <w:t>жарких температур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Дежурный синоптик Долинской метеорологической станции ФГБУ «Сахалинское УГМС»;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крестьянские фермерские хозяйства;</w:t>
            </w:r>
          </w:p>
          <w:p w:rsidR="004B3771" w:rsidRPr="005B24DB" w:rsidRDefault="004B3771" w:rsidP="00AC2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СПК «Соколовский»</w:t>
            </w:r>
          </w:p>
        </w:tc>
        <w:tc>
          <w:tcPr>
            <w:tcW w:w="2081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3275B7" w:rsidRDefault="004B3771" w:rsidP="007D2956">
            <w:pPr>
              <w:rPr>
                <w:sz w:val="20"/>
                <w:szCs w:val="20"/>
              </w:rPr>
            </w:pPr>
            <w:r w:rsidRPr="003275B7">
              <w:rPr>
                <w:color w:val="000000"/>
                <w:sz w:val="20"/>
                <w:szCs w:val="20"/>
              </w:rPr>
              <w:t>Риск возникновения особо опасных острых инфекционных болезней сельскохозяйственных животных: ящур, бешенство, сибирская язва, лептоспироз, туляремия, мелиоидоз, листериоз, чума крупнорогатого и мелкорогатого скота (КРС и МРС), чума свиней, болезнь Ньюкасла, оспа, контагиозная плевропневмония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 w:rsidRPr="00FC2C72">
              <w:rPr>
                <w:sz w:val="20"/>
                <w:szCs w:val="20"/>
              </w:rPr>
              <w:t xml:space="preserve">ГБУ </w:t>
            </w:r>
            <w:r>
              <w:rPr>
                <w:sz w:val="20"/>
                <w:szCs w:val="20"/>
              </w:rPr>
              <w:t>«Станция по борьбе с болезнями животных № 3»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FC2C72">
              <w:rPr>
                <w:sz w:val="20"/>
                <w:szCs w:val="20"/>
              </w:rPr>
              <w:t xml:space="preserve">Начальник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FC2C72">
              <w:rPr>
                <w:sz w:val="20"/>
                <w:szCs w:val="20"/>
              </w:rPr>
              <w:t xml:space="preserve">ГБУ </w:t>
            </w:r>
            <w:r>
              <w:rPr>
                <w:sz w:val="20"/>
                <w:szCs w:val="20"/>
              </w:rPr>
              <w:t xml:space="preserve">«Станция по борьбе с болезнями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животных № 3»;</w:t>
            </w:r>
          </w:p>
          <w:p w:rsidR="004B3771" w:rsidRPr="00FC2C72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AC2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крестьянские фермерские хозяйства;</w:t>
            </w:r>
          </w:p>
          <w:p w:rsidR="004B3771" w:rsidRPr="005B24DB" w:rsidRDefault="004B3771" w:rsidP="00AC2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СПК «Соколовский»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Управление Россельхознадзора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по Приморскому краю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и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4B3771" w:rsidP="00620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2047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3275B7" w:rsidRDefault="004B3771" w:rsidP="007D2956">
            <w:pPr>
              <w:rPr>
                <w:color w:val="000000"/>
                <w:sz w:val="20"/>
                <w:szCs w:val="20"/>
              </w:rPr>
            </w:pPr>
            <w:r w:rsidRPr="003275B7">
              <w:rPr>
                <w:color w:val="000000"/>
                <w:sz w:val="20"/>
                <w:szCs w:val="20"/>
              </w:rPr>
              <w:t xml:space="preserve">Риск возникновения прочих острых </w:t>
            </w:r>
            <w:r w:rsidRPr="003275B7">
              <w:rPr>
                <w:color w:val="000000"/>
                <w:sz w:val="20"/>
                <w:szCs w:val="20"/>
              </w:rPr>
              <w:lastRenderedPageBreak/>
              <w:t xml:space="preserve">инфекционных болезней с/х животных, хронические инфекционные болезни сельскохозяйственных животных </w:t>
            </w:r>
          </w:p>
          <w:p w:rsidR="004B3771" w:rsidRPr="003275B7" w:rsidRDefault="004B3771" w:rsidP="007D2956">
            <w:pPr>
              <w:rPr>
                <w:sz w:val="20"/>
                <w:szCs w:val="20"/>
              </w:rPr>
            </w:pPr>
            <w:r w:rsidRPr="003275B7">
              <w:rPr>
                <w:color w:val="000000"/>
                <w:sz w:val="20"/>
                <w:szCs w:val="20"/>
              </w:rPr>
              <w:t>(бруцеллёз, туберкулёз, лейкоз и др.)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 w:rsidRPr="00FC2C72">
              <w:rPr>
                <w:sz w:val="20"/>
                <w:szCs w:val="20"/>
              </w:rPr>
              <w:lastRenderedPageBreak/>
              <w:t xml:space="preserve">ГБУ </w:t>
            </w:r>
            <w:r>
              <w:rPr>
                <w:sz w:val="20"/>
                <w:szCs w:val="20"/>
              </w:rPr>
              <w:t>«Станция по борьбе с болезнями животных № 3»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FC2C72">
              <w:rPr>
                <w:sz w:val="20"/>
                <w:szCs w:val="20"/>
              </w:rPr>
              <w:t xml:space="preserve">Начальник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FC2C72">
              <w:rPr>
                <w:sz w:val="20"/>
                <w:szCs w:val="20"/>
              </w:rPr>
              <w:t xml:space="preserve">ГБУ </w:t>
            </w:r>
            <w:r>
              <w:rPr>
                <w:sz w:val="20"/>
                <w:szCs w:val="20"/>
              </w:rPr>
              <w:t xml:space="preserve">«Станция по борьбе с болезнями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животных № 3»;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AC2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крестьянские фермерские </w:t>
            </w:r>
            <w:r>
              <w:rPr>
                <w:sz w:val="20"/>
                <w:szCs w:val="20"/>
              </w:rPr>
              <w:lastRenderedPageBreak/>
              <w:t>хозяйства;</w:t>
            </w:r>
          </w:p>
          <w:p w:rsidR="004B3771" w:rsidRPr="005B24DB" w:rsidRDefault="004B3771" w:rsidP="00AC2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СПК «Соколовский»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lastRenderedPageBreak/>
              <w:t>Управление Россельхознадзора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lastRenderedPageBreak/>
              <w:t xml:space="preserve">по Приморскому краю 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и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3275B7" w:rsidRDefault="004B3771" w:rsidP="007D2956">
            <w:pPr>
              <w:rPr>
                <w:sz w:val="20"/>
                <w:szCs w:val="20"/>
              </w:rPr>
            </w:pPr>
            <w:r w:rsidRPr="003275B7">
              <w:rPr>
                <w:color w:val="000000"/>
                <w:sz w:val="20"/>
                <w:szCs w:val="20"/>
              </w:rPr>
              <w:t>Риск возникновения ЧС, связанный с экзотическими болезнями животных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 w:rsidRPr="00FC2C72">
              <w:rPr>
                <w:sz w:val="20"/>
                <w:szCs w:val="20"/>
              </w:rPr>
              <w:t xml:space="preserve">ГБУ </w:t>
            </w:r>
            <w:r>
              <w:rPr>
                <w:sz w:val="20"/>
                <w:szCs w:val="20"/>
              </w:rPr>
              <w:t>«Станция по борьбе с болезнями животных № 3»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FC2C72">
              <w:rPr>
                <w:sz w:val="20"/>
                <w:szCs w:val="20"/>
              </w:rPr>
              <w:t xml:space="preserve">Начальник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FC2C72">
              <w:rPr>
                <w:sz w:val="20"/>
                <w:szCs w:val="20"/>
              </w:rPr>
              <w:t xml:space="preserve">ГБУ </w:t>
            </w:r>
            <w:r>
              <w:rPr>
                <w:sz w:val="20"/>
                <w:szCs w:val="20"/>
              </w:rPr>
              <w:t xml:space="preserve">«Станция по борьбе с болезнями 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животных № 3»;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AC2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крестьянские фермерские хозяйства;</w:t>
            </w:r>
          </w:p>
          <w:p w:rsidR="004B3771" w:rsidRPr="005B24DB" w:rsidRDefault="004B3771" w:rsidP="00AC2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СПК «Соколовский»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Управление Россельхознадзора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 xml:space="preserve">по Приморскому краю 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и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620476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Default="004B3771" w:rsidP="007D2956">
            <w:pPr>
              <w:rPr>
                <w:color w:val="000000"/>
                <w:sz w:val="20"/>
                <w:szCs w:val="20"/>
              </w:rPr>
            </w:pPr>
            <w:r w:rsidRPr="003275B7">
              <w:rPr>
                <w:color w:val="000000"/>
                <w:sz w:val="20"/>
                <w:szCs w:val="20"/>
              </w:rPr>
              <w:t xml:space="preserve">Риск возникновения массового поражения с/х растений болезнями </w:t>
            </w:r>
          </w:p>
          <w:p w:rsidR="004B3771" w:rsidRPr="003275B7" w:rsidRDefault="004B3771" w:rsidP="007D2956">
            <w:pPr>
              <w:rPr>
                <w:color w:val="000000"/>
                <w:sz w:val="20"/>
                <w:szCs w:val="20"/>
              </w:rPr>
            </w:pPr>
            <w:r w:rsidRPr="003275B7">
              <w:rPr>
                <w:color w:val="000000"/>
                <w:sz w:val="20"/>
                <w:szCs w:val="20"/>
              </w:rPr>
              <w:t>и вредителями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02681C">
              <w:rPr>
                <w:color w:val="000000"/>
                <w:sz w:val="20"/>
                <w:szCs w:val="20"/>
              </w:rPr>
              <w:t>Сахалинский отдел по ветеринарному и карантинному фитосанитарному надзору</w:t>
            </w:r>
            <w:r>
              <w:rPr>
                <w:sz w:val="20"/>
                <w:szCs w:val="20"/>
              </w:rPr>
              <w:t>Управления</w:t>
            </w:r>
            <w:r w:rsidRPr="00CA5769">
              <w:rPr>
                <w:sz w:val="20"/>
                <w:szCs w:val="20"/>
              </w:rPr>
              <w:t>Россельхознадзора</w:t>
            </w:r>
          </w:p>
          <w:p w:rsidR="004B3771" w:rsidRPr="0002681C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по Приморскому краю и Сахалинской области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FC2C72">
              <w:rPr>
                <w:sz w:val="20"/>
                <w:szCs w:val="20"/>
              </w:rPr>
              <w:t>Начальник</w:t>
            </w:r>
            <w:r w:rsidRPr="0002681C">
              <w:rPr>
                <w:color w:val="000000"/>
                <w:sz w:val="20"/>
                <w:szCs w:val="20"/>
              </w:rPr>
              <w:t xml:space="preserve"> Сахалинск</w:t>
            </w:r>
            <w:r>
              <w:rPr>
                <w:color w:val="000000"/>
                <w:sz w:val="20"/>
                <w:szCs w:val="20"/>
              </w:rPr>
              <w:t>ого</w:t>
            </w:r>
            <w:r w:rsidRPr="0002681C">
              <w:rPr>
                <w:color w:val="000000"/>
                <w:sz w:val="20"/>
                <w:szCs w:val="20"/>
              </w:rPr>
              <w:t xml:space="preserve"> отдел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02681C">
              <w:rPr>
                <w:color w:val="000000"/>
                <w:sz w:val="20"/>
                <w:szCs w:val="20"/>
              </w:rPr>
              <w:t xml:space="preserve"> по ветеринарному и карантинному фитосанитарному надзору</w:t>
            </w:r>
            <w:r>
              <w:rPr>
                <w:sz w:val="20"/>
                <w:szCs w:val="20"/>
              </w:rPr>
              <w:t>Управления</w:t>
            </w:r>
            <w:r w:rsidRPr="00CA5769">
              <w:rPr>
                <w:sz w:val="20"/>
                <w:szCs w:val="20"/>
              </w:rPr>
              <w:t>Россельхознадзора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по Приморскому краю и Сахалинской области</w:t>
            </w:r>
            <w:r>
              <w:rPr>
                <w:sz w:val="20"/>
                <w:szCs w:val="20"/>
              </w:rPr>
              <w:t>;</w:t>
            </w:r>
          </w:p>
          <w:p w:rsidR="004B3771" w:rsidRPr="005B24DB" w:rsidRDefault="004B3771" w:rsidP="005B3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AC2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крестьянские фермерские хозяйства;</w:t>
            </w:r>
          </w:p>
          <w:p w:rsidR="004B3771" w:rsidRPr="005B24DB" w:rsidRDefault="004B3771" w:rsidP="00AC2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СПК «Соколовский»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Управление Россельхознадзора</w:t>
            </w:r>
          </w:p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 xml:space="preserve">по Приморскому краю 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 w:rsidRPr="00CA5769">
              <w:rPr>
                <w:sz w:val="20"/>
                <w:szCs w:val="20"/>
              </w:rPr>
              <w:t>и Сахалинской области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3275B7" w:rsidRDefault="004B3771" w:rsidP="007D2956">
            <w:pPr>
              <w:jc w:val="center"/>
              <w:rPr>
                <w:sz w:val="20"/>
                <w:szCs w:val="20"/>
              </w:rPr>
            </w:pPr>
            <w:r w:rsidRPr="003275B7">
              <w:rPr>
                <w:b/>
                <w:bCs/>
                <w:sz w:val="20"/>
                <w:szCs w:val="20"/>
              </w:rPr>
              <w:t>8. СЛУЖБА ПО ОХРАНЕ ОКРУЖАЮЩЕЙ СРЕДЫ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82389A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000000"/>
                <w:sz w:val="20"/>
                <w:szCs w:val="20"/>
              </w:rPr>
              <w:t>Ответственный за формирование службы: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8016DC" w:rsidRDefault="004B3771" w:rsidP="007D29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ПО ДЕЛАМ ГО И ЧС АДМИНИСТРАЦИИ МУНИЦИПАЛЬНОГО ОБРАЗОВАНИЯ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Default="00BB1351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206F48" w:rsidRDefault="004B3771" w:rsidP="007D2956">
            <w:pPr>
              <w:rPr>
                <w:color w:val="000000"/>
                <w:sz w:val="20"/>
                <w:szCs w:val="20"/>
              </w:rPr>
            </w:pPr>
            <w:r w:rsidRPr="00206F48">
              <w:rPr>
                <w:color w:val="000000"/>
                <w:sz w:val="20"/>
                <w:szCs w:val="20"/>
              </w:rPr>
              <w:t>Риск возникновения оползней (селей)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Дежурный синоптик Долинской метеорологической станции ФГБУ «Сахалинское УГМС»;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ГУП «ДолинскоеДРСУ»;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подрядные организации в соответствии с муниципальными контрактами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АМГ ГУ МЧС России 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BB1351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8016DC" w:rsidRDefault="004B3771" w:rsidP="007D2956">
            <w:pPr>
              <w:rPr>
                <w:sz w:val="20"/>
                <w:szCs w:val="20"/>
              </w:rPr>
            </w:pPr>
            <w:r w:rsidRPr="008016DC">
              <w:rPr>
                <w:color w:val="000000"/>
                <w:sz w:val="20"/>
                <w:szCs w:val="20"/>
              </w:rPr>
              <w:t>Риск возникновения низких уровней воды (низкая межень)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AC21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Дежурный синоптик Долинской метеорологической станции ФГБУ «Сахалинское УГМС»;</w:t>
            </w:r>
          </w:p>
          <w:p w:rsidR="004B3771" w:rsidRPr="005B24DB" w:rsidRDefault="004B3771" w:rsidP="00AC21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ГУП «Долинское ДРСУ»;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подрядные организации в соответствии с муниципальными контрактами;</w:t>
            </w:r>
          </w:p>
          <w:p w:rsidR="004B3771" w:rsidRDefault="004B3771" w:rsidP="00AC2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</w:t>
            </w:r>
          </w:p>
          <w:p w:rsidR="005B3F67" w:rsidRPr="005B24DB" w:rsidRDefault="005B3F67" w:rsidP="00AC21AC">
            <w:pPr>
              <w:rPr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АМГ ГУ МЧС России 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BB1351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8016DC" w:rsidRDefault="004B3771" w:rsidP="007D2956">
            <w:pPr>
              <w:rPr>
                <w:color w:val="000000"/>
                <w:sz w:val="20"/>
                <w:szCs w:val="20"/>
              </w:rPr>
            </w:pPr>
            <w:r w:rsidRPr="008016DC">
              <w:rPr>
                <w:color w:val="000000"/>
                <w:sz w:val="20"/>
                <w:szCs w:val="20"/>
              </w:rPr>
              <w:t xml:space="preserve">Риск загрязнения (заражения) </w:t>
            </w:r>
          </w:p>
          <w:p w:rsidR="004B3771" w:rsidRPr="008016DC" w:rsidRDefault="004B3771" w:rsidP="007D2956">
            <w:pPr>
              <w:rPr>
                <w:sz w:val="20"/>
                <w:szCs w:val="20"/>
              </w:rPr>
            </w:pPr>
            <w:r w:rsidRPr="008016DC">
              <w:rPr>
                <w:color w:val="000000"/>
                <w:sz w:val="20"/>
                <w:szCs w:val="20"/>
              </w:rPr>
              <w:t>водных ресурсов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AC21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Дежурный синоптик Долинской метеорологической станции ФГБУ «Сахалинское УГМС»;</w:t>
            </w:r>
          </w:p>
          <w:p w:rsidR="004B3771" w:rsidRPr="005B24DB" w:rsidRDefault="004B3771" w:rsidP="00AC21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«РСО Универсал»;</w:t>
            </w:r>
          </w:p>
          <w:p w:rsidR="004B3771" w:rsidRPr="005B24DB" w:rsidRDefault="004B3771" w:rsidP="00AC2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АМГ ГУ МЧС России 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BB1351" w:rsidP="00EF6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4B3771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8016DC" w:rsidRDefault="004B3771" w:rsidP="007D2956">
            <w:pPr>
              <w:rPr>
                <w:sz w:val="20"/>
                <w:szCs w:val="20"/>
              </w:rPr>
            </w:pPr>
            <w:r w:rsidRPr="008016DC">
              <w:rPr>
                <w:color w:val="000000"/>
                <w:sz w:val="20"/>
                <w:szCs w:val="20"/>
              </w:rPr>
              <w:t>Риск возникновения землетрясений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color w:val="000000"/>
                <w:sz w:val="20"/>
                <w:szCs w:val="20"/>
              </w:rPr>
            </w:pPr>
            <w:r w:rsidRPr="00794E17">
              <w:rPr>
                <w:color w:val="000000"/>
                <w:sz w:val="20"/>
                <w:szCs w:val="20"/>
              </w:rPr>
              <w:t xml:space="preserve">Сейсмостанция </w:t>
            </w:r>
          </w:p>
          <w:p w:rsidR="004B3771" w:rsidRPr="00794E17" w:rsidRDefault="004B3771" w:rsidP="007D2956">
            <w:pPr>
              <w:jc w:val="center"/>
              <w:rPr>
                <w:sz w:val="20"/>
                <w:szCs w:val="20"/>
              </w:rPr>
            </w:pPr>
            <w:r w:rsidRPr="00794E17">
              <w:rPr>
                <w:color w:val="000000"/>
                <w:sz w:val="20"/>
                <w:szCs w:val="20"/>
              </w:rPr>
              <w:t>«Южно-Сахалинск»</w:t>
            </w:r>
          </w:p>
        </w:tc>
        <w:tc>
          <w:tcPr>
            <w:tcW w:w="3532" w:type="dxa"/>
            <w:vAlign w:val="center"/>
          </w:tcPr>
          <w:p w:rsidR="004B3771" w:rsidRDefault="004B3771" w:rsidP="00AC21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Дежурный синоптик Долинской метеорологической станции ФГБУ «Сахалинское УГМС»;</w:t>
            </w:r>
          </w:p>
          <w:p w:rsidR="004B3771" w:rsidRPr="005B24DB" w:rsidRDefault="004B3771" w:rsidP="00AC21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AC2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МБУ «УГХ»</w:t>
            </w:r>
          </w:p>
          <w:p w:rsidR="004B3771" w:rsidRDefault="004B3771" w:rsidP="00AC2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МБУ «ПТО»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ГУП «Долинское ДРСУ»;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подрядные организации в соответствии с муниципальными контрактами;</w:t>
            </w:r>
          </w:p>
          <w:p w:rsidR="004B3771" w:rsidRPr="005B24DB" w:rsidRDefault="004B3771" w:rsidP="005440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ОКУ «Долинский пожарный отряд»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АМГ ГУ МЧС России 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206F48" w:rsidRDefault="004B3771" w:rsidP="007D2956">
            <w:pPr>
              <w:jc w:val="center"/>
              <w:rPr>
                <w:sz w:val="20"/>
                <w:szCs w:val="20"/>
              </w:rPr>
            </w:pPr>
            <w:r w:rsidRPr="00206F48">
              <w:rPr>
                <w:b/>
                <w:bCs/>
                <w:sz w:val="20"/>
                <w:szCs w:val="20"/>
              </w:rPr>
              <w:t>9. СЛУЖБА ЭВАКУАЦИИ И ОБЕСПЕЧЕНИЯ ФУНКЦИОНИРОВАНИЯ П</w:t>
            </w:r>
            <w:r>
              <w:rPr>
                <w:b/>
                <w:bCs/>
                <w:sz w:val="20"/>
                <w:szCs w:val="20"/>
              </w:rPr>
              <w:t>УНКТОВ ВРЕМЕННОГО РАЗМЕЩЕНИЯ НАСЕЛЕНИЯ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82389A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000000"/>
                <w:sz w:val="20"/>
                <w:szCs w:val="20"/>
              </w:rPr>
              <w:t>Ответственный за формирование службы: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206F48" w:rsidRDefault="004B3771" w:rsidP="007D2956">
            <w:pPr>
              <w:jc w:val="center"/>
              <w:rPr>
                <w:b/>
                <w:bCs/>
                <w:sz w:val="20"/>
                <w:szCs w:val="20"/>
              </w:rPr>
            </w:pPr>
            <w:r w:rsidRPr="00206F48">
              <w:rPr>
                <w:b/>
                <w:bCs/>
                <w:sz w:val="20"/>
                <w:szCs w:val="20"/>
              </w:rPr>
              <w:t>ВИЦЕ-МЭР МУНИЦИПАЛЬНОГО ОБРАЗОВАНИЯ (ПО СОЦИАЛЬНЫМ ВОПРОСАМ)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4B3771" w:rsidP="00BB13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B135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 риски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делам ГО и ЧС администрации муниципального образования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Начальники пунктов временного размещения населения;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МУП «</w:t>
            </w:r>
            <w:r w:rsidR="005B3F67">
              <w:rPr>
                <w:sz w:val="20"/>
                <w:szCs w:val="20"/>
              </w:rPr>
              <w:t>Долинская транспортная компания</w:t>
            </w:r>
            <w:r>
              <w:rPr>
                <w:sz w:val="20"/>
                <w:szCs w:val="20"/>
              </w:rPr>
              <w:t>»;</w:t>
            </w:r>
          </w:p>
          <w:p w:rsidR="004B3771" w:rsidRPr="005B24DB" w:rsidRDefault="004B3771" w:rsidP="007049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управление образования муниципального образования</w:t>
            </w:r>
          </w:p>
        </w:tc>
        <w:tc>
          <w:tcPr>
            <w:tcW w:w="2081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206F48" w:rsidRDefault="004B3771" w:rsidP="007D2956">
            <w:pPr>
              <w:jc w:val="center"/>
              <w:rPr>
                <w:sz w:val="20"/>
                <w:szCs w:val="20"/>
              </w:rPr>
            </w:pPr>
            <w:r w:rsidRPr="00206F48">
              <w:rPr>
                <w:b/>
                <w:bCs/>
                <w:sz w:val="20"/>
                <w:szCs w:val="20"/>
              </w:rPr>
              <w:t>10. СЛУЖБА ИНФОРМИРОВАНИЯ И ОПОВЕЩЕНИЯ НАСЕЛЕНИЯ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82389A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000000"/>
                <w:sz w:val="20"/>
                <w:szCs w:val="20"/>
              </w:rPr>
              <w:t>Ответственный за формирование службы: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Default="004B3771" w:rsidP="007D2956">
            <w:pPr>
              <w:jc w:val="center"/>
              <w:rPr>
                <w:b/>
                <w:bCs/>
                <w:sz w:val="20"/>
                <w:szCs w:val="20"/>
              </w:rPr>
            </w:pPr>
            <w:r w:rsidRPr="00F47114">
              <w:rPr>
                <w:b/>
                <w:bCs/>
                <w:sz w:val="20"/>
                <w:szCs w:val="20"/>
              </w:rPr>
              <w:t xml:space="preserve">ИНЖЕНЕР </w:t>
            </w:r>
            <w:r>
              <w:rPr>
                <w:b/>
                <w:bCs/>
                <w:sz w:val="20"/>
                <w:szCs w:val="20"/>
              </w:rPr>
              <w:t xml:space="preserve">ДОЛИНСКОГО </w:t>
            </w:r>
            <w:r w:rsidRPr="00F47114">
              <w:rPr>
                <w:b/>
                <w:bCs/>
                <w:sz w:val="20"/>
                <w:szCs w:val="20"/>
              </w:rPr>
              <w:t>ЛИНЕЙНО-ТЕХНИЧЕСКОГО ЦЕХА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47114">
              <w:rPr>
                <w:b/>
                <w:bCs/>
                <w:sz w:val="20"/>
                <w:szCs w:val="20"/>
              </w:rPr>
              <w:t>САХАЛИНСКОГО ФИЛИАЛА ПАО «РОСТЕЛЕКОМ»</w:t>
            </w:r>
          </w:p>
          <w:p w:rsidR="004B3771" w:rsidRPr="00F47114" w:rsidRDefault="004B3771" w:rsidP="007D29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(ПО СОГЛАСОВАНИЮ)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4B3771" w:rsidP="00BB13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B135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 риски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ind w:hanging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Инженер Долинского</w:t>
            </w:r>
            <w:r w:rsidRPr="00092FBE">
              <w:rPr>
                <w:sz w:val="20"/>
                <w:szCs w:val="20"/>
              </w:rPr>
              <w:t xml:space="preserve"> линейно-технического цеха</w:t>
            </w:r>
            <w:r>
              <w:rPr>
                <w:sz w:val="20"/>
                <w:szCs w:val="20"/>
              </w:rPr>
              <w:t xml:space="preserve"> </w:t>
            </w:r>
            <w:r w:rsidRPr="00092FBE">
              <w:rPr>
                <w:sz w:val="20"/>
                <w:szCs w:val="20"/>
              </w:rPr>
              <w:t xml:space="preserve">Сахалинского филиала </w:t>
            </w:r>
          </w:p>
          <w:p w:rsidR="004B3771" w:rsidRDefault="004B3771" w:rsidP="007D2956">
            <w:pPr>
              <w:ind w:hanging="24"/>
              <w:jc w:val="center"/>
              <w:rPr>
                <w:sz w:val="20"/>
                <w:szCs w:val="20"/>
              </w:rPr>
            </w:pPr>
            <w:r w:rsidRPr="00092FBE">
              <w:rPr>
                <w:sz w:val="20"/>
                <w:szCs w:val="20"/>
              </w:rPr>
              <w:t>ПАО «Ростелеком»</w:t>
            </w:r>
            <w:r>
              <w:rPr>
                <w:sz w:val="20"/>
                <w:szCs w:val="20"/>
              </w:rPr>
              <w:t>;</w:t>
            </w:r>
          </w:p>
          <w:p w:rsidR="004B3771" w:rsidRPr="00092FBE" w:rsidRDefault="004B3771" w:rsidP="007D2956">
            <w:pPr>
              <w:ind w:hanging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Долинский </w:t>
            </w:r>
            <w:r w:rsidRPr="00092FBE">
              <w:rPr>
                <w:sz w:val="20"/>
                <w:szCs w:val="20"/>
              </w:rPr>
              <w:t>линейно-техническ</w:t>
            </w:r>
            <w:r>
              <w:rPr>
                <w:sz w:val="20"/>
                <w:szCs w:val="20"/>
              </w:rPr>
              <w:t>ий</w:t>
            </w:r>
            <w:r w:rsidRPr="00092FBE">
              <w:rPr>
                <w:sz w:val="20"/>
                <w:szCs w:val="20"/>
              </w:rPr>
              <w:t xml:space="preserve"> цех </w:t>
            </w:r>
          </w:p>
          <w:p w:rsidR="004B3771" w:rsidRDefault="004B3771" w:rsidP="007D2956">
            <w:pPr>
              <w:rPr>
                <w:sz w:val="20"/>
                <w:szCs w:val="20"/>
              </w:rPr>
            </w:pPr>
            <w:r w:rsidRPr="00092FBE">
              <w:rPr>
                <w:sz w:val="20"/>
                <w:szCs w:val="20"/>
              </w:rPr>
              <w:t xml:space="preserve">Сахалинского филиала </w:t>
            </w:r>
          </w:p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092FBE">
              <w:rPr>
                <w:sz w:val="20"/>
                <w:szCs w:val="20"/>
              </w:rPr>
              <w:t>ПАО «Ростелеком»</w:t>
            </w:r>
          </w:p>
        </w:tc>
        <w:tc>
          <w:tcPr>
            <w:tcW w:w="2081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АМГ ГУ МЧС России 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Сахалинской области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13035E" w:rsidRDefault="004B3771" w:rsidP="007D2956">
            <w:pPr>
              <w:jc w:val="center"/>
              <w:rPr>
                <w:sz w:val="20"/>
                <w:szCs w:val="20"/>
              </w:rPr>
            </w:pPr>
            <w:r w:rsidRPr="0013035E">
              <w:rPr>
                <w:b/>
                <w:bCs/>
                <w:sz w:val="20"/>
                <w:szCs w:val="20"/>
              </w:rPr>
              <w:t>11. СЛУЖБА ПО ОЦЕНКЕ УЩЕРБА ОТ ЧС И ОКАЗАНИЯ СОЦИАЛЬНОЙ ПОМОЩИ НАСЕЛЕНИЮ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82389A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000000"/>
                <w:sz w:val="20"/>
                <w:szCs w:val="20"/>
              </w:rPr>
              <w:t>Ответственный за формирование службы: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5B24DB" w:rsidRDefault="004B3771" w:rsidP="007049D6">
            <w:pPr>
              <w:jc w:val="center"/>
              <w:rPr>
                <w:sz w:val="20"/>
                <w:szCs w:val="20"/>
              </w:rPr>
            </w:pPr>
            <w:r w:rsidRPr="00C04317">
              <w:rPr>
                <w:b/>
                <w:bCs/>
                <w:sz w:val="20"/>
                <w:szCs w:val="20"/>
              </w:rPr>
              <w:t xml:space="preserve">НАЧАЛЬНИК ОТДЕЛА </w:t>
            </w:r>
            <w:r>
              <w:rPr>
                <w:b/>
                <w:bCs/>
                <w:sz w:val="20"/>
                <w:szCs w:val="20"/>
              </w:rPr>
              <w:t>ЭКОНОМИЧЕСКОГО АНАЛИЗА И ПЕРСПЕКТИВНОГО РАЗВИТИЯ</w:t>
            </w:r>
            <w:r w:rsidRPr="00C04317">
              <w:rPr>
                <w:b/>
                <w:bCs/>
                <w:sz w:val="20"/>
                <w:szCs w:val="20"/>
              </w:rPr>
              <w:t xml:space="preserve"> АДМИНИСТРАЦИИ МУНИЦИПАЛЬНОГО ОБРАЗОВАНИЯ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4B3771" w:rsidP="00BB13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B135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 риски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Комиссия по определению ущерба муниципального образования;</w:t>
            </w:r>
          </w:p>
          <w:p w:rsidR="004B3771" w:rsidRPr="00794E17" w:rsidRDefault="004B3771" w:rsidP="007049D6">
            <w:pPr>
              <w:ind w:firstLine="34"/>
              <w:jc w:val="center"/>
              <w:rPr>
                <w:sz w:val="20"/>
                <w:szCs w:val="20"/>
              </w:rPr>
            </w:pPr>
            <w:r w:rsidRPr="00794E17">
              <w:rPr>
                <w:sz w:val="20"/>
                <w:szCs w:val="20"/>
              </w:rPr>
              <w:t xml:space="preserve">Отделение по </w:t>
            </w:r>
            <w:r>
              <w:rPr>
                <w:sz w:val="20"/>
                <w:szCs w:val="20"/>
              </w:rPr>
              <w:t>Долинскому</w:t>
            </w:r>
            <w:r w:rsidRPr="00794E17">
              <w:rPr>
                <w:sz w:val="20"/>
                <w:szCs w:val="20"/>
              </w:rPr>
              <w:t xml:space="preserve"> району </w:t>
            </w:r>
            <w:r w:rsidRPr="00794E17">
              <w:rPr>
                <w:sz w:val="20"/>
                <w:szCs w:val="20"/>
              </w:rPr>
              <w:lastRenderedPageBreak/>
              <w:t>ГКУ «Центр социальной поддержки Сахалинской области»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81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13035E" w:rsidRDefault="004B3771" w:rsidP="007D2956">
            <w:pPr>
              <w:jc w:val="center"/>
              <w:rPr>
                <w:sz w:val="20"/>
                <w:szCs w:val="20"/>
              </w:rPr>
            </w:pPr>
            <w:r w:rsidRPr="0013035E">
              <w:rPr>
                <w:b/>
                <w:bCs/>
                <w:sz w:val="20"/>
                <w:szCs w:val="20"/>
              </w:rPr>
              <w:lastRenderedPageBreak/>
              <w:t>12. СЛУЖБА ОХРАНЫ ОБЩЕСТВЕННОГО ПОРЯДКА И БЕЗОПАСНОСТИ ДОРОЖНОГО ДВИЖЕНИЯ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 w:rsidRPr="0082389A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000000"/>
                <w:sz w:val="20"/>
                <w:szCs w:val="20"/>
              </w:rPr>
              <w:t>Ответственный за формирование службы:</w:t>
            </w:r>
          </w:p>
        </w:tc>
      </w:tr>
      <w:tr w:rsidR="004B3771" w:rsidRPr="005B24DB">
        <w:tc>
          <w:tcPr>
            <w:tcW w:w="15387" w:type="dxa"/>
            <w:gridSpan w:val="6"/>
            <w:shd w:val="clear" w:color="auto" w:fill="F2F2F2"/>
            <w:vAlign w:val="center"/>
          </w:tcPr>
          <w:p w:rsidR="004B3771" w:rsidRPr="0013035E" w:rsidRDefault="004B3771" w:rsidP="007049D6">
            <w:pPr>
              <w:jc w:val="center"/>
              <w:rPr>
                <w:b/>
                <w:bCs/>
                <w:sz w:val="20"/>
                <w:szCs w:val="20"/>
              </w:rPr>
            </w:pPr>
            <w:r w:rsidRPr="0013035E">
              <w:rPr>
                <w:b/>
                <w:bCs/>
                <w:sz w:val="20"/>
                <w:szCs w:val="20"/>
              </w:rPr>
              <w:t xml:space="preserve">НАЧАЛЬНИК ОМВД РОССИИ ПО </w:t>
            </w:r>
            <w:r>
              <w:rPr>
                <w:b/>
                <w:bCs/>
                <w:sz w:val="20"/>
                <w:szCs w:val="20"/>
              </w:rPr>
              <w:t>ГОРОДСКОМУ ОКРУГУ ДОЛИНСКИЙ (ПО СОГЛАСОВАНИЮ)</w:t>
            </w:r>
          </w:p>
        </w:tc>
      </w:tr>
      <w:tr w:rsidR="004B3771" w:rsidRPr="005B24DB">
        <w:tc>
          <w:tcPr>
            <w:tcW w:w="1224" w:type="dxa"/>
            <w:vAlign w:val="center"/>
          </w:tcPr>
          <w:p w:rsidR="004B3771" w:rsidRPr="005B24DB" w:rsidRDefault="004B3771" w:rsidP="00BB13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B135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vAlign w:val="center"/>
          </w:tcPr>
          <w:p w:rsidR="004B3771" w:rsidRPr="005B24DB" w:rsidRDefault="004B3771" w:rsidP="007D29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 риски</w:t>
            </w:r>
          </w:p>
        </w:tc>
        <w:tc>
          <w:tcPr>
            <w:tcW w:w="3532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32" w:type="dxa"/>
            <w:vAlign w:val="center"/>
          </w:tcPr>
          <w:p w:rsidR="004B3771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 – 102;</w:t>
            </w:r>
          </w:p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ЕДДС муниципального образования</w:t>
            </w:r>
          </w:p>
        </w:tc>
        <w:tc>
          <w:tcPr>
            <w:tcW w:w="2225" w:type="dxa"/>
            <w:vAlign w:val="center"/>
          </w:tcPr>
          <w:p w:rsidR="004B3771" w:rsidRPr="005B24DB" w:rsidRDefault="004B3771" w:rsidP="007049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ОМВД России по го «Долинский»</w:t>
            </w:r>
          </w:p>
        </w:tc>
        <w:tc>
          <w:tcPr>
            <w:tcW w:w="2081" w:type="dxa"/>
            <w:vAlign w:val="center"/>
          </w:tcPr>
          <w:p w:rsidR="004B3771" w:rsidRPr="005B24DB" w:rsidRDefault="004B3771" w:rsidP="007D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B3771" w:rsidRDefault="004B3771" w:rsidP="007D2956">
      <w:pPr>
        <w:autoSpaceDE w:val="0"/>
        <w:autoSpaceDN w:val="0"/>
        <w:adjustRightInd w:val="0"/>
        <w:jc w:val="center"/>
        <w:rPr>
          <w:b/>
          <w:bCs/>
        </w:rPr>
      </w:pPr>
    </w:p>
    <w:p w:rsidR="004B3771" w:rsidRDefault="004B3771" w:rsidP="007D2956">
      <w:pPr>
        <w:autoSpaceDE w:val="0"/>
        <w:autoSpaceDN w:val="0"/>
        <w:adjustRightInd w:val="0"/>
        <w:jc w:val="center"/>
        <w:rPr>
          <w:b/>
          <w:bCs/>
        </w:rPr>
      </w:pPr>
      <w:r w:rsidRPr="0013035E">
        <w:rPr>
          <w:b/>
          <w:bCs/>
        </w:rPr>
        <w:t xml:space="preserve">ИТОГО НА ТЕРРИТОРИИ </w:t>
      </w:r>
      <w:r>
        <w:rPr>
          <w:b/>
          <w:bCs/>
        </w:rPr>
        <w:t>МУНИЦИПАЛЬНОГО ОБРАЗОВАНИЯ</w:t>
      </w:r>
    </w:p>
    <w:p w:rsidR="004B3771" w:rsidRPr="0013035E" w:rsidRDefault="004B3771" w:rsidP="007D295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ГОРОДСКОЙ ОКРУГ «ДОЛИНСКИЙ» САХАЛИНСКОЙ ОБЛАСТИ</w:t>
      </w:r>
    </w:p>
    <w:p w:rsidR="004B3771" w:rsidRPr="0013035E" w:rsidRDefault="004B3771" w:rsidP="007D2956">
      <w:pPr>
        <w:autoSpaceDE w:val="0"/>
        <w:autoSpaceDN w:val="0"/>
        <w:adjustRightInd w:val="0"/>
        <w:jc w:val="center"/>
        <w:rPr>
          <w:b/>
          <w:bCs/>
        </w:rPr>
      </w:pPr>
      <w:r w:rsidRPr="0013035E">
        <w:rPr>
          <w:b/>
          <w:bCs/>
        </w:rPr>
        <w:t>В ЦЕЛЯХ ЗАЩИТЫ НАСЕЛЕНИЯ И ТЕРРИТОРИИ, ЛИКВИДАЦИИ ЧС</w:t>
      </w:r>
    </w:p>
    <w:p w:rsidR="004B3771" w:rsidRDefault="004B3771" w:rsidP="007D2956">
      <w:pPr>
        <w:jc w:val="center"/>
        <w:sectPr w:rsidR="004B3771" w:rsidSect="00DC7AB8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 w:rsidRPr="0013035E">
        <w:rPr>
          <w:b/>
          <w:bCs/>
        </w:rPr>
        <w:t>СОЗДАЁТСЯ 12 СЛУЖБ РСЧС</w:t>
      </w:r>
    </w:p>
    <w:p w:rsidR="004B3771" w:rsidRDefault="004B3771" w:rsidP="00BB1351"/>
    <w:sectPr w:rsidR="004B3771" w:rsidSect="00BB1351">
      <w:pgSz w:w="11906" w:h="16838"/>
      <w:pgMar w:top="284" w:right="851" w:bottom="709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A7C" w:rsidRDefault="00D10A7C">
      <w:r>
        <w:separator/>
      </w:r>
    </w:p>
  </w:endnote>
  <w:endnote w:type="continuationSeparator" w:id="0">
    <w:p w:rsidR="00D10A7C" w:rsidRDefault="00D10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A7C" w:rsidRDefault="00D10A7C">
      <w:r>
        <w:separator/>
      </w:r>
    </w:p>
  </w:footnote>
  <w:footnote w:type="continuationSeparator" w:id="0">
    <w:p w:rsidR="00D10A7C" w:rsidRDefault="00D10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A3708"/>
    <w:multiLevelType w:val="singleLevel"/>
    <w:tmpl w:val="D7D46BB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97B728E"/>
    <w:multiLevelType w:val="singleLevel"/>
    <w:tmpl w:val="F9248952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10D6083C"/>
    <w:multiLevelType w:val="multilevel"/>
    <w:tmpl w:val="E29CFD0C"/>
    <w:styleLink w:val="a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suff w:val="space"/>
      <w:lvlText w:val="%5)"/>
      <w:lvlJc w:val="left"/>
      <w:pPr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>
      <w:start w:val="1"/>
      <w:numFmt w:val="decimal"/>
      <w:suff w:val="space"/>
      <w:lvlText w:val="%6."/>
      <w:lvlJc w:val="left"/>
      <w:pPr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>
      <w:start w:val="1"/>
      <w:numFmt w:val="russianLower"/>
      <w:suff w:val="space"/>
      <w:lvlText w:val="%7)"/>
      <w:lvlJc w:val="left"/>
      <w:pPr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7">
      <w:start w:val="1"/>
      <w:numFmt w:val="decimal"/>
      <w:lvlRestart w:val="0"/>
      <w:suff w:val="space"/>
      <w:lvlText w:val="%8"/>
      <w:lvlJc w:val="left"/>
      <w:pPr>
        <w:ind w:firstLine="737"/>
      </w:pPr>
      <w:rPr>
        <w:rFonts w:hint="default"/>
      </w:rPr>
    </w:lvl>
    <w:lvl w:ilvl="8">
      <w:start w:val="1"/>
      <w:numFmt w:val="lowerRoman"/>
      <w:suff w:val="space"/>
      <w:lvlText w:val="%9."/>
      <w:lvlJc w:val="left"/>
      <w:pPr>
        <w:ind w:firstLine="737"/>
      </w:pPr>
      <w:rPr>
        <w:rFonts w:hint="default"/>
      </w:rPr>
    </w:lvl>
  </w:abstractNum>
  <w:abstractNum w:abstractNumId="3">
    <w:nsid w:val="175E34FB"/>
    <w:multiLevelType w:val="multilevel"/>
    <w:tmpl w:val="212E66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1D201839"/>
    <w:multiLevelType w:val="multilevel"/>
    <w:tmpl w:val="37DC7F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1365893"/>
    <w:multiLevelType w:val="multilevel"/>
    <w:tmpl w:val="E1D2E9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>
    <w:nsid w:val="22CF12A5"/>
    <w:multiLevelType w:val="multilevel"/>
    <w:tmpl w:val="0A4EA05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5FD230C"/>
    <w:multiLevelType w:val="hybridMultilevel"/>
    <w:tmpl w:val="9E048AF8"/>
    <w:lvl w:ilvl="0" w:tplc="D60C09C0">
      <w:start w:val="1"/>
      <w:numFmt w:val="decimal"/>
      <w:pStyle w:val="a0"/>
      <w:lvlText w:val="%1."/>
      <w:lvlJc w:val="left"/>
      <w:pPr>
        <w:ind w:left="1457" w:hanging="360"/>
      </w:pPr>
    </w:lvl>
    <w:lvl w:ilvl="1" w:tplc="04190019">
      <w:start w:val="1"/>
      <w:numFmt w:val="lowerLetter"/>
      <w:lvlText w:val="%2."/>
      <w:lvlJc w:val="left"/>
      <w:pPr>
        <w:ind w:left="2177" w:hanging="360"/>
      </w:pPr>
    </w:lvl>
    <w:lvl w:ilvl="2" w:tplc="0419001B">
      <w:start w:val="1"/>
      <w:numFmt w:val="lowerRoman"/>
      <w:lvlText w:val="%3."/>
      <w:lvlJc w:val="right"/>
      <w:pPr>
        <w:ind w:left="2897" w:hanging="180"/>
      </w:pPr>
    </w:lvl>
    <w:lvl w:ilvl="3" w:tplc="0419000F">
      <w:start w:val="1"/>
      <w:numFmt w:val="decimal"/>
      <w:lvlText w:val="%4."/>
      <w:lvlJc w:val="left"/>
      <w:pPr>
        <w:ind w:left="3617" w:hanging="360"/>
      </w:pPr>
    </w:lvl>
    <w:lvl w:ilvl="4" w:tplc="04190019">
      <w:start w:val="1"/>
      <w:numFmt w:val="lowerLetter"/>
      <w:lvlText w:val="%5."/>
      <w:lvlJc w:val="left"/>
      <w:pPr>
        <w:ind w:left="4337" w:hanging="360"/>
      </w:pPr>
    </w:lvl>
    <w:lvl w:ilvl="5" w:tplc="0419001B">
      <w:start w:val="1"/>
      <w:numFmt w:val="lowerRoman"/>
      <w:lvlText w:val="%6."/>
      <w:lvlJc w:val="right"/>
      <w:pPr>
        <w:ind w:left="5057" w:hanging="180"/>
      </w:pPr>
    </w:lvl>
    <w:lvl w:ilvl="6" w:tplc="0419000F">
      <w:start w:val="1"/>
      <w:numFmt w:val="decimal"/>
      <w:lvlText w:val="%7."/>
      <w:lvlJc w:val="left"/>
      <w:pPr>
        <w:ind w:left="5777" w:hanging="360"/>
      </w:pPr>
    </w:lvl>
    <w:lvl w:ilvl="7" w:tplc="04190019">
      <w:start w:val="1"/>
      <w:numFmt w:val="lowerLetter"/>
      <w:lvlText w:val="%8."/>
      <w:lvlJc w:val="left"/>
      <w:pPr>
        <w:ind w:left="6497" w:hanging="360"/>
      </w:pPr>
    </w:lvl>
    <w:lvl w:ilvl="8" w:tplc="0419001B">
      <w:start w:val="1"/>
      <w:numFmt w:val="lowerRoman"/>
      <w:lvlText w:val="%9."/>
      <w:lvlJc w:val="right"/>
      <w:pPr>
        <w:ind w:left="7217" w:hanging="180"/>
      </w:pPr>
    </w:lvl>
  </w:abstractNum>
  <w:abstractNum w:abstractNumId="8">
    <w:nsid w:val="27996164"/>
    <w:multiLevelType w:val="multilevel"/>
    <w:tmpl w:val="212E66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371011DE"/>
    <w:multiLevelType w:val="hybridMultilevel"/>
    <w:tmpl w:val="4CEEB01C"/>
    <w:lvl w:ilvl="0" w:tplc="2D8E2C1C">
      <w:start w:val="1"/>
      <w:numFmt w:val="decimal"/>
      <w:lvlText w:val="%1."/>
      <w:lvlJc w:val="left"/>
      <w:pPr>
        <w:tabs>
          <w:tab w:val="num" w:pos="1154"/>
        </w:tabs>
        <w:ind w:firstLine="79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D60F1F"/>
    <w:multiLevelType w:val="hybridMultilevel"/>
    <w:tmpl w:val="098A386A"/>
    <w:lvl w:ilvl="0" w:tplc="C9A0820E">
      <w:start w:val="1"/>
      <w:numFmt w:val="decimal"/>
      <w:pStyle w:val="a1"/>
      <w:lvlText w:val="%1."/>
      <w:lvlJc w:val="left"/>
      <w:pPr>
        <w:tabs>
          <w:tab w:val="num" w:pos="1077"/>
        </w:tabs>
        <w:ind w:firstLine="73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BC0AFD"/>
    <w:multiLevelType w:val="multilevel"/>
    <w:tmpl w:val="A6CC66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576B5BCA"/>
    <w:multiLevelType w:val="hybridMultilevel"/>
    <w:tmpl w:val="1B1A362E"/>
    <w:lvl w:ilvl="0" w:tplc="E9E209A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3">
    <w:nsid w:val="5B592DFA"/>
    <w:multiLevelType w:val="multilevel"/>
    <w:tmpl w:val="4D7AB5D2"/>
    <w:lvl w:ilvl="0">
      <w:start w:val="1"/>
      <w:numFmt w:val="bullet"/>
      <w:pStyle w:val="a2"/>
      <w:lvlText w:val=""/>
      <w:lvlJc w:val="left"/>
      <w:pPr>
        <w:tabs>
          <w:tab w:val="num" w:pos="1077"/>
        </w:tabs>
        <w:ind w:firstLine="737"/>
      </w:pPr>
      <w:rPr>
        <w:rFonts w:ascii="Symbol" w:hAnsi="Symbol" w:cs="Symbol"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785"/>
        </w:tabs>
        <w:ind w:left="594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94"/>
        </w:tabs>
        <w:ind w:left="217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14"/>
        </w:tabs>
        <w:ind w:left="26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74"/>
        </w:tabs>
        <w:ind w:left="31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94"/>
        </w:tabs>
        <w:ind w:left="36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54"/>
        </w:tabs>
        <w:ind w:left="41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4"/>
        </w:tabs>
        <w:ind w:left="46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4"/>
        </w:tabs>
        <w:ind w:left="5274" w:hanging="1440"/>
      </w:pPr>
      <w:rPr>
        <w:rFonts w:hint="default"/>
      </w:rPr>
    </w:lvl>
  </w:abstractNum>
  <w:abstractNum w:abstractNumId="14">
    <w:nsid w:val="5C95018F"/>
    <w:multiLevelType w:val="hybridMultilevel"/>
    <w:tmpl w:val="04D47BC6"/>
    <w:lvl w:ilvl="0" w:tplc="1012EA14">
      <w:start w:val="1"/>
      <w:numFmt w:val="russianLower"/>
      <w:pStyle w:val="a3"/>
      <w:lvlText w:val="%1)"/>
      <w:lvlJc w:val="left"/>
      <w:pPr>
        <w:ind w:left="14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77" w:hanging="360"/>
      </w:pPr>
    </w:lvl>
    <w:lvl w:ilvl="2" w:tplc="0419001B">
      <w:start w:val="1"/>
      <w:numFmt w:val="lowerRoman"/>
      <w:lvlText w:val="%3."/>
      <w:lvlJc w:val="right"/>
      <w:pPr>
        <w:ind w:left="2897" w:hanging="180"/>
      </w:pPr>
    </w:lvl>
    <w:lvl w:ilvl="3" w:tplc="0419000F">
      <w:start w:val="1"/>
      <w:numFmt w:val="decimal"/>
      <w:lvlText w:val="%4."/>
      <w:lvlJc w:val="left"/>
      <w:pPr>
        <w:ind w:left="3617" w:hanging="360"/>
      </w:pPr>
    </w:lvl>
    <w:lvl w:ilvl="4" w:tplc="04190019">
      <w:start w:val="1"/>
      <w:numFmt w:val="lowerLetter"/>
      <w:lvlText w:val="%5."/>
      <w:lvlJc w:val="left"/>
      <w:pPr>
        <w:ind w:left="4337" w:hanging="360"/>
      </w:pPr>
    </w:lvl>
    <w:lvl w:ilvl="5" w:tplc="0419001B">
      <w:start w:val="1"/>
      <w:numFmt w:val="lowerRoman"/>
      <w:lvlText w:val="%6."/>
      <w:lvlJc w:val="right"/>
      <w:pPr>
        <w:ind w:left="5057" w:hanging="180"/>
      </w:pPr>
    </w:lvl>
    <w:lvl w:ilvl="6" w:tplc="0419000F">
      <w:start w:val="1"/>
      <w:numFmt w:val="decimal"/>
      <w:lvlText w:val="%7."/>
      <w:lvlJc w:val="left"/>
      <w:pPr>
        <w:ind w:left="5777" w:hanging="360"/>
      </w:pPr>
    </w:lvl>
    <w:lvl w:ilvl="7" w:tplc="04190019">
      <w:start w:val="1"/>
      <w:numFmt w:val="lowerLetter"/>
      <w:lvlText w:val="%8."/>
      <w:lvlJc w:val="left"/>
      <w:pPr>
        <w:ind w:left="6497" w:hanging="360"/>
      </w:pPr>
    </w:lvl>
    <w:lvl w:ilvl="8" w:tplc="0419001B">
      <w:start w:val="1"/>
      <w:numFmt w:val="lowerRoman"/>
      <w:lvlText w:val="%9."/>
      <w:lvlJc w:val="right"/>
      <w:pPr>
        <w:ind w:left="7217" w:hanging="180"/>
      </w:pPr>
    </w:lvl>
  </w:abstractNum>
  <w:abstractNum w:abstractNumId="15">
    <w:nsid w:val="604D2A7A"/>
    <w:multiLevelType w:val="multilevel"/>
    <w:tmpl w:val="F42010D6"/>
    <w:lvl w:ilvl="0">
      <w:start w:val="1"/>
      <w:numFmt w:val="decimal"/>
      <w:lvlText w:val="%1."/>
      <w:lvlJc w:val="center"/>
      <w:pPr>
        <w:tabs>
          <w:tab w:val="num" w:pos="1814"/>
        </w:tabs>
        <w:ind w:left="737" w:firstLine="73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928"/>
        </w:tabs>
        <w:ind w:left="737" w:firstLine="73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37" w:firstLine="737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737" w:firstLine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49"/>
        </w:tabs>
        <w:ind w:left="44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69"/>
        </w:tabs>
        <w:ind w:left="49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29"/>
        </w:tabs>
        <w:ind w:left="54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49"/>
        </w:tabs>
        <w:ind w:left="59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69"/>
        </w:tabs>
        <w:ind w:left="6549" w:hanging="1440"/>
      </w:pPr>
      <w:rPr>
        <w:rFonts w:hint="default"/>
      </w:rPr>
    </w:lvl>
  </w:abstractNum>
  <w:abstractNum w:abstractNumId="16">
    <w:nsid w:val="77333C41"/>
    <w:multiLevelType w:val="multilevel"/>
    <w:tmpl w:val="B82019E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F484CB0"/>
    <w:multiLevelType w:val="multilevel"/>
    <w:tmpl w:val="74041906"/>
    <w:lvl w:ilvl="0">
      <w:start w:val="8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16"/>
  </w:num>
  <w:num w:numId="4">
    <w:abstractNumId w:val="17"/>
  </w:num>
  <w:num w:numId="5">
    <w:abstractNumId w:val="0"/>
  </w:num>
  <w:num w:numId="6">
    <w:abstractNumId w:val="1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11"/>
  </w:num>
  <w:num w:numId="13">
    <w:abstractNumId w:val="2"/>
  </w:num>
  <w:num w:numId="1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suff w:val="space"/>
        <w:lvlText w:val="%5)"/>
        <w:lvlJc w:val="left"/>
        <w:pPr>
          <w:ind w:left="-617" w:firstLine="737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</w:rPr>
      </w:lvl>
    </w:lvlOverride>
  </w:num>
  <w:num w:numId="15">
    <w:abstractNumId w:val="13"/>
  </w:num>
  <w:num w:numId="16">
    <w:abstractNumId w:val="10"/>
  </w:num>
  <w:num w:numId="17">
    <w:abstractNumId w:val="14"/>
  </w:num>
  <w:num w:numId="18">
    <w:abstractNumId w:val="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ocumentProtection w:edit="readOnly" w:enforcement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ttr0#Бланк" w:val="OID_TYPE#620220596=ПОСТАНОВЛЕНИЕ"/>
    <w:docVar w:name="attr1#Вид документа" w:val="OID_TYPE#620245639=Постановление_администрации"/>
    <w:docVar w:name="attr2#Наименование" w:val="VARCHAR#О внесении  изменений в постановление администрации муниципального образования городской округ «Долинский» от 22.08.2014 № 1080-па                                «О предоставлении Чан Ен Су разрешения на условно разрешенный вид использования земельного участка по ул. Хабаровской д. 4б в г. Долинске Сахалинской области»"/>
    <w:docVar w:name="attr3#Автор" w:val="OID_TYPE#0="/>
    <w:docVar w:name="attr4#Дата поступления" w:val="DATE#"/>
    <w:docVar w:name="attr5#ESED_DateEdition" w:val="DATE#"/>
    <w:docVar w:name="ESED_AutorEdition" w:val="Соловкина Наталья"/>
    <w:docVar w:name="ESED_BlankNum" w:val="0"/>
    <w:docVar w:name="ESED_Edition" w:val="1"/>
    <w:docVar w:name="ESED_IDnum" w:val="/2012-274"/>
    <w:docVar w:name="ESED_Lock" w:val="0"/>
    <w:docVar w:name="SPD_Annotation" w:val="ПОСТАНОВЛЕНИЕ"/>
    <w:docVar w:name="SPD_AreaName" w:val="Документ (ЕСЭД)"/>
    <w:docVar w:name="SPD_hostURL" w:val="dolinskadm"/>
    <w:docVar w:name="SPD_NumDoc" w:val="620246061"/>
    <w:docVar w:name="SPD_vDir" w:val="spd"/>
  </w:docVars>
  <w:rsids>
    <w:rsidRoot w:val="00782D02"/>
    <w:rsid w:val="00000974"/>
    <w:rsid w:val="000012F1"/>
    <w:rsid w:val="0000202C"/>
    <w:rsid w:val="000063E8"/>
    <w:rsid w:val="00013E4C"/>
    <w:rsid w:val="000153BF"/>
    <w:rsid w:val="000173CC"/>
    <w:rsid w:val="00021678"/>
    <w:rsid w:val="0002285A"/>
    <w:rsid w:val="0002325A"/>
    <w:rsid w:val="000256CA"/>
    <w:rsid w:val="0002681C"/>
    <w:rsid w:val="00030036"/>
    <w:rsid w:val="00037787"/>
    <w:rsid w:val="00040126"/>
    <w:rsid w:val="0004434C"/>
    <w:rsid w:val="000475B1"/>
    <w:rsid w:val="0005596D"/>
    <w:rsid w:val="0005724D"/>
    <w:rsid w:val="000576C8"/>
    <w:rsid w:val="000606FE"/>
    <w:rsid w:val="0006545F"/>
    <w:rsid w:val="000657DF"/>
    <w:rsid w:val="00080036"/>
    <w:rsid w:val="00081DDC"/>
    <w:rsid w:val="00083D03"/>
    <w:rsid w:val="00086005"/>
    <w:rsid w:val="00087AD9"/>
    <w:rsid w:val="00092FBE"/>
    <w:rsid w:val="00094E0B"/>
    <w:rsid w:val="000B5F7D"/>
    <w:rsid w:val="000C0451"/>
    <w:rsid w:val="000C2F38"/>
    <w:rsid w:val="000C4B07"/>
    <w:rsid w:val="000C4C81"/>
    <w:rsid w:val="000D728B"/>
    <w:rsid w:val="000E3B7E"/>
    <w:rsid w:val="000E6189"/>
    <w:rsid w:val="000F034E"/>
    <w:rsid w:val="000F7154"/>
    <w:rsid w:val="001023D9"/>
    <w:rsid w:val="00102EBE"/>
    <w:rsid w:val="00103B67"/>
    <w:rsid w:val="00106514"/>
    <w:rsid w:val="00106EA0"/>
    <w:rsid w:val="00107A24"/>
    <w:rsid w:val="00110541"/>
    <w:rsid w:val="001223F8"/>
    <w:rsid w:val="0012487C"/>
    <w:rsid w:val="0013035E"/>
    <w:rsid w:val="001336D3"/>
    <w:rsid w:val="00133E95"/>
    <w:rsid w:val="00137991"/>
    <w:rsid w:val="001462D9"/>
    <w:rsid w:val="001468FE"/>
    <w:rsid w:val="001518EF"/>
    <w:rsid w:val="001532B8"/>
    <w:rsid w:val="0015387F"/>
    <w:rsid w:val="00155E8B"/>
    <w:rsid w:val="001578FC"/>
    <w:rsid w:val="001604B7"/>
    <w:rsid w:val="00160DD1"/>
    <w:rsid w:val="00161D32"/>
    <w:rsid w:val="00162751"/>
    <w:rsid w:val="00162BE3"/>
    <w:rsid w:val="00166EF4"/>
    <w:rsid w:val="001723B1"/>
    <w:rsid w:val="00180139"/>
    <w:rsid w:val="00181D0F"/>
    <w:rsid w:val="00186010"/>
    <w:rsid w:val="001870BD"/>
    <w:rsid w:val="00187BC5"/>
    <w:rsid w:val="00190752"/>
    <w:rsid w:val="0019459B"/>
    <w:rsid w:val="00195364"/>
    <w:rsid w:val="001B00FE"/>
    <w:rsid w:val="001C117B"/>
    <w:rsid w:val="001C3571"/>
    <w:rsid w:val="001D0136"/>
    <w:rsid w:val="001D67BA"/>
    <w:rsid w:val="001E44B8"/>
    <w:rsid w:val="001F240F"/>
    <w:rsid w:val="001F284D"/>
    <w:rsid w:val="001F393C"/>
    <w:rsid w:val="00200BB9"/>
    <w:rsid w:val="00201332"/>
    <w:rsid w:val="002034E0"/>
    <w:rsid w:val="00204FBF"/>
    <w:rsid w:val="00206F48"/>
    <w:rsid w:val="00231DE0"/>
    <w:rsid w:val="002334B1"/>
    <w:rsid w:val="00233551"/>
    <w:rsid w:val="002357C9"/>
    <w:rsid w:val="0026018E"/>
    <w:rsid w:val="0026555F"/>
    <w:rsid w:val="00265DD1"/>
    <w:rsid w:val="00267F4D"/>
    <w:rsid w:val="00271B8C"/>
    <w:rsid w:val="00272067"/>
    <w:rsid w:val="0028053B"/>
    <w:rsid w:val="00284455"/>
    <w:rsid w:val="00285D32"/>
    <w:rsid w:val="00286482"/>
    <w:rsid w:val="00291877"/>
    <w:rsid w:val="00292BD9"/>
    <w:rsid w:val="00294084"/>
    <w:rsid w:val="0029641B"/>
    <w:rsid w:val="00296E48"/>
    <w:rsid w:val="002A057B"/>
    <w:rsid w:val="002B0A22"/>
    <w:rsid w:val="002B406D"/>
    <w:rsid w:val="002B7557"/>
    <w:rsid w:val="002C014A"/>
    <w:rsid w:val="002C01B3"/>
    <w:rsid w:val="002C12CD"/>
    <w:rsid w:val="002C2348"/>
    <w:rsid w:val="002C79DE"/>
    <w:rsid w:val="002E01A3"/>
    <w:rsid w:val="002E19BC"/>
    <w:rsid w:val="002E2FC1"/>
    <w:rsid w:val="002E45DC"/>
    <w:rsid w:val="002F2430"/>
    <w:rsid w:val="002F24EE"/>
    <w:rsid w:val="002F4170"/>
    <w:rsid w:val="002F693B"/>
    <w:rsid w:val="0030122E"/>
    <w:rsid w:val="0030175F"/>
    <w:rsid w:val="003039E0"/>
    <w:rsid w:val="0032047E"/>
    <w:rsid w:val="00320CA2"/>
    <w:rsid w:val="003218EE"/>
    <w:rsid w:val="003275B7"/>
    <w:rsid w:val="003326B3"/>
    <w:rsid w:val="00335575"/>
    <w:rsid w:val="003359D3"/>
    <w:rsid w:val="00336039"/>
    <w:rsid w:val="00341010"/>
    <w:rsid w:val="003425A7"/>
    <w:rsid w:val="00343032"/>
    <w:rsid w:val="003565FF"/>
    <w:rsid w:val="0036122F"/>
    <w:rsid w:val="0036274B"/>
    <w:rsid w:val="003646C7"/>
    <w:rsid w:val="003677D6"/>
    <w:rsid w:val="00370588"/>
    <w:rsid w:val="00375D0E"/>
    <w:rsid w:val="00386BB2"/>
    <w:rsid w:val="0039250A"/>
    <w:rsid w:val="003A05C1"/>
    <w:rsid w:val="003A1922"/>
    <w:rsid w:val="003A4948"/>
    <w:rsid w:val="003B5CF1"/>
    <w:rsid w:val="003C0E37"/>
    <w:rsid w:val="003C3C50"/>
    <w:rsid w:val="003E22E1"/>
    <w:rsid w:val="003E29D8"/>
    <w:rsid w:val="003F074E"/>
    <w:rsid w:val="003F301F"/>
    <w:rsid w:val="003F5584"/>
    <w:rsid w:val="00400682"/>
    <w:rsid w:val="00402125"/>
    <w:rsid w:val="00402A92"/>
    <w:rsid w:val="00404CD0"/>
    <w:rsid w:val="00407CFD"/>
    <w:rsid w:val="00411845"/>
    <w:rsid w:val="004118FD"/>
    <w:rsid w:val="00412FD2"/>
    <w:rsid w:val="00413F37"/>
    <w:rsid w:val="00427B6C"/>
    <w:rsid w:val="0044151D"/>
    <w:rsid w:val="00450B6D"/>
    <w:rsid w:val="0045219E"/>
    <w:rsid w:val="00455205"/>
    <w:rsid w:val="00455F23"/>
    <w:rsid w:val="00462D37"/>
    <w:rsid w:val="00464DB5"/>
    <w:rsid w:val="00477BD6"/>
    <w:rsid w:val="00480E65"/>
    <w:rsid w:val="00484685"/>
    <w:rsid w:val="00486FFA"/>
    <w:rsid w:val="00490D3C"/>
    <w:rsid w:val="00493488"/>
    <w:rsid w:val="004A5559"/>
    <w:rsid w:val="004B3771"/>
    <w:rsid w:val="004C33BD"/>
    <w:rsid w:val="004C3D0B"/>
    <w:rsid w:val="004C50EC"/>
    <w:rsid w:val="004D5AC4"/>
    <w:rsid w:val="004E0D66"/>
    <w:rsid w:val="004E2C1F"/>
    <w:rsid w:val="004E2C75"/>
    <w:rsid w:val="004E4004"/>
    <w:rsid w:val="004F23E4"/>
    <w:rsid w:val="005015BD"/>
    <w:rsid w:val="00506B11"/>
    <w:rsid w:val="005119AA"/>
    <w:rsid w:val="00514317"/>
    <w:rsid w:val="00515A5E"/>
    <w:rsid w:val="00534018"/>
    <w:rsid w:val="00534648"/>
    <w:rsid w:val="00542247"/>
    <w:rsid w:val="00543C3B"/>
    <w:rsid w:val="005440AF"/>
    <w:rsid w:val="00547BC9"/>
    <w:rsid w:val="00554EE9"/>
    <w:rsid w:val="00555166"/>
    <w:rsid w:val="005553CA"/>
    <w:rsid w:val="00555967"/>
    <w:rsid w:val="00560C6D"/>
    <w:rsid w:val="005647A7"/>
    <w:rsid w:val="0056574E"/>
    <w:rsid w:val="00565E94"/>
    <w:rsid w:val="005666FA"/>
    <w:rsid w:val="00573BC6"/>
    <w:rsid w:val="0058550E"/>
    <w:rsid w:val="00591A08"/>
    <w:rsid w:val="00592054"/>
    <w:rsid w:val="005B24DB"/>
    <w:rsid w:val="005B3F67"/>
    <w:rsid w:val="005B7B5F"/>
    <w:rsid w:val="005D3FCA"/>
    <w:rsid w:val="005E0A65"/>
    <w:rsid w:val="005E56F0"/>
    <w:rsid w:val="005E68BC"/>
    <w:rsid w:val="005F5204"/>
    <w:rsid w:val="005F5E05"/>
    <w:rsid w:val="005F5E53"/>
    <w:rsid w:val="005F79F2"/>
    <w:rsid w:val="00601AFD"/>
    <w:rsid w:val="006100F8"/>
    <w:rsid w:val="00620476"/>
    <w:rsid w:val="006258E6"/>
    <w:rsid w:val="00626572"/>
    <w:rsid w:val="00626DAB"/>
    <w:rsid w:val="006313C5"/>
    <w:rsid w:val="00633D1C"/>
    <w:rsid w:val="00643223"/>
    <w:rsid w:val="00654501"/>
    <w:rsid w:val="0065466C"/>
    <w:rsid w:val="00657C86"/>
    <w:rsid w:val="00660C9E"/>
    <w:rsid w:val="00660F50"/>
    <w:rsid w:val="00670928"/>
    <w:rsid w:val="00675F9C"/>
    <w:rsid w:val="00676A7B"/>
    <w:rsid w:val="00682793"/>
    <w:rsid w:val="0069471C"/>
    <w:rsid w:val="006972A2"/>
    <w:rsid w:val="006A5BF1"/>
    <w:rsid w:val="006B0E14"/>
    <w:rsid w:val="006B6F70"/>
    <w:rsid w:val="006C1A5A"/>
    <w:rsid w:val="006D2ADB"/>
    <w:rsid w:val="006D567E"/>
    <w:rsid w:val="006D5B7C"/>
    <w:rsid w:val="006D65F0"/>
    <w:rsid w:val="006E4356"/>
    <w:rsid w:val="006F50E9"/>
    <w:rsid w:val="0070049F"/>
    <w:rsid w:val="00701F00"/>
    <w:rsid w:val="00704516"/>
    <w:rsid w:val="007049D6"/>
    <w:rsid w:val="00722A83"/>
    <w:rsid w:val="00725EE0"/>
    <w:rsid w:val="007313CA"/>
    <w:rsid w:val="00731F77"/>
    <w:rsid w:val="0074280B"/>
    <w:rsid w:val="0074654B"/>
    <w:rsid w:val="007555CE"/>
    <w:rsid w:val="0076121C"/>
    <w:rsid w:val="00766D0C"/>
    <w:rsid w:val="007756F4"/>
    <w:rsid w:val="00782D02"/>
    <w:rsid w:val="00787B2B"/>
    <w:rsid w:val="0079172A"/>
    <w:rsid w:val="00791EFC"/>
    <w:rsid w:val="00794E17"/>
    <w:rsid w:val="007A561E"/>
    <w:rsid w:val="007B1C21"/>
    <w:rsid w:val="007B444E"/>
    <w:rsid w:val="007B5C62"/>
    <w:rsid w:val="007D1833"/>
    <w:rsid w:val="007D2956"/>
    <w:rsid w:val="007D30DB"/>
    <w:rsid w:val="007E0239"/>
    <w:rsid w:val="007E2894"/>
    <w:rsid w:val="007E3C35"/>
    <w:rsid w:val="007E5188"/>
    <w:rsid w:val="007F0804"/>
    <w:rsid w:val="00800F91"/>
    <w:rsid w:val="008016DC"/>
    <w:rsid w:val="0080767C"/>
    <w:rsid w:val="00820B60"/>
    <w:rsid w:val="0082389A"/>
    <w:rsid w:val="00825675"/>
    <w:rsid w:val="008256BB"/>
    <w:rsid w:val="00825E49"/>
    <w:rsid w:val="0083059E"/>
    <w:rsid w:val="008311BD"/>
    <w:rsid w:val="00842849"/>
    <w:rsid w:val="0085065C"/>
    <w:rsid w:val="0085391E"/>
    <w:rsid w:val="00855A67"/>
    <w:rsid w:val="00855CAF"/>
    <w:rsid w:val="008632F0"/>
    <w:rsid w:val="00863915"/>
    <w:rsid w:val="00865906"/>
    <w:rsid w:val="008673DD"/>
    <w:rsid w:val="00872D5C"/>
    <w:rsid w:val="00872D7C"/>
    <w:rsid w:val="00883707"/>
    <w:rsid w:val="0088553E"/>
    <w:rsid w:val="00886E75"/>
    <w:rsid w:val="00891366"/>
    <w:rsid w:val="008966D0"/>
    <w:rsid w:val="00896B52"/>
    <w:rsid w:val="008A149B"/>
    <w:rsid w:val="008A674B"/>
    <w:rsid w:val="008A79C9"/>
    <w:rsid w:val="008B0E5B"/>
    <w:rsid w:val="008B3567"/>
    <w:rsid w:val="008C0B36"/>
    <w:rsid w:val="008C38DA"/>
    <w:rsid w:val="008C66CE"/>
    <w:rsid w:val="008D7276"/>
    <w:rsid w:val="008E1A6C"/>
    <w:rsid w:val="008E33FD"/>
    <w:rsid w:val="008F1643"/>
    <w:rsid w:val="00903D86"/>
    <w:rsid w:val="009147D1"/>
    <w:rsid w:val="00921B12"/>
    <w:rsid w:val="009377C0"/>
    <w:rsid w:val="009419F6"/>
    <w:rsid w:val="009502B4"/>
    <w:rsid w:val="00951A12"/>
    <w:rsid w:val="0096144D"/>
    <w:rsid w:val="0096328B"/>
    <w:rsid w:val="009675CC"/>
    <w:rsid w:val="0097087A"/>
    <w:rsid w:val="009724B1"/>
    <w:rsid w:val="00975608"/>
    <w:rsid w:val="009778A3"/>
    <w:rsid w:val="00977B3C"/>
    <w:rsid w:val="009808A3"/>
    <w:rsid w:val="009829A5"/>
    <w:rsid w:val="009831A0"/>
    <w:rsid w:val="0098329E"/>
    <w:rsid w:val="009837D7"/>
    <w:rsid w:val="009851B2"/>
    <w:rsid w:val="0098747F"/>
    <w:rsid w:val="00990664"/>
    <w:rsid w:val="009A615E"/>
    <w:rsid w:val="009A666F"/>
    <w:rsid w:val="009A6D9E"/>
    <w:rsid w:val="009A7A45"/>
    <w:rsid w:val="009B1A58"/>
    <w:rsid w:val="009B1B04"/>
    <w:rsid w:val="009B244D"/>
    <w:rsid w:val="009B72E2"/>
    <w:rsid w:val="009C0AA4"/>
    <w:rsid w:val="009C1718"/>
    <w:rsid w:val="009C2457"/>
    <w:rsid w:val="009D120C"/>
    <w:rsid w:val="009D6D80"/>
    <w:rsid w:val="009E6B7E"/>
    <w:rsid w:val="009F5117"/>
    <w:rsid w:val="00A0193E"/>
    <w:rsid w:val="00A0660C"/>
    <w:rsid w:val="00A144EF"/>
    <w:rsid w:val="00A20DB5"/>
    <w:rsid w:val="00A21897"/>
    <w:rsid w:val="00A25D69"/>
    <w:rsid w:val="00A279D1"/>
    <w:rsid w:val="00A27AEB"/>
    <w:rsid w:val="00A329E2"/>
    <w:rsid w:val="00A32CCA"/>
    <w:rsid w:val="00A35B6B"/>
    <w:rsid w:val="00A40676"/>
    <w:rsid w:val="00A42EAE"/>
    <w:rsid w:val="00A56975"/>
    <w:rsid w:val="00A6686F"/>
    <w:rsid w:val="00A774E6"/>
    <w:rsid w:val="00A83864"/>
    <w:rsid w:val="00A878F5"/>
    <w:rsid w:val="00A941E9"/>
    <w:rsid w:val="00AA6289"/>
    <w:rsid w:val="00AB0A36"/>
    <w:rsid w:val="00AB329B"/>
    <w:rsid w:val="00AB498A"/>
    <w:rsid w:val="00AC21AC"/>
    <w:rsid w:val="00AC5649"/>
    <w:rsid w:val="00AC6532"/>
    <w:rsid w:val="00AE269F"/>
    <w:rsid w:val="00AF0382"/>
    <w:rsid w:val="00AF38BB"/>
    <w:rsid w:val="00AF556D"/>
    <w:rsid w:val="00AF6167"/>
    <w:rsid w:val="00AF678F"/>
    <w:rsid w:val="00AF7BC0"/>
    <w:rsid w:val="00B11284"/>
    <w:rsid w:val="00B23BDE"/>
    <w:rsid w:val="00B23D9D"/>
    <w:rsid w:val="00B275DB"/>
    <w:rsid w:val="00B32678"/>
    <w:rsid w:val="00B40D24"/>
    <w:rsid w:val="00B4343A"/>
    <w:rsid w:val="00B6394A"/>
    <w:rsid w:val="00B71680"/>
    <w:rsid w:val="00B73365"/>
    <w:rsid w:val="00B75938"/>
    <w:rsid w:val="00B829D1"/>
    <w:rsid w:val="00B82C96"/>
    <w:rsid w:val="00B85A4C"/>
    <w:rsid w:val="00B85BAC"/>
    <w:rsid w:val="00B90DC2"/>
    <w:rsid w:val="00B947F4"/>
    <w:rsid w:val="00BA7F09"/>
    <w:rsid w:val="00BB1351"/>
    <w:rsid w:val="00BB199B"/>
    <w:rsid w:val="00BB755A"/>
    <w:rsid w:val="00BB7C9D"/>
    <w:rsid w:val="00BC15D6"/>
    <w:rsid w:val="00BC2E0D"/>
    <w:rsid w:val="00BC4691"/>
    <w:rsid w:val="00BD3299"/>
    <w:rsid w:val="00BE0969"/>
    <w:rsid w:val="00BE1435"/>
    <w:rsid w:val="00BE14AD"/>
    <w:rsid w:val="00BE29D8"/>
    <w:rsid w:val="00BE3E4F"/>
    <w:rsid w:val="00BE6C8B"/>
    <w:rsid w:val="00BE7921"/>
    <w:rsid w:val="00BE7F5F"/>
    <w:rsid w:val="00BF4285"/>
    <w:rsid w:val="00C00079"/>
    <w:rsid w:val="00C01FE9"/>
    <w:rsid w:val="00C03AD0"/>
    <w:rsid w:val="00C04317"/>
    <w:rsid w:val="00C045C1"/>
    <w:rsid w:val="00C04839"/>
    <w:rsid w:val="00C05F28"/>
    <w:rsid w:val="00C112A2"/>
    <w:rsid w:val="00C1261A"/>
    <w:rsid w:val="00C12B53"/>
    <w:rsid w:val="00C17844"/>
    <w:rsid w:val="00C22F22"/>
    <w:rsid w:val="00C27949"/>
    <w:rsid w:val="00C5516A"/>
    <w:rsid w:val="00C57D16"/>
    <w:rsid w:val="00C658E6"/>
    <w:rsid w:val="00C8080A"/>
    <w:rsid w:val="00C85FEC"/>
    <w:rsid w:val="00C946A1"/>
    <w:rsid w:val="00C94D1C"/>
    <w:rsid w:val="00CA5260"/>
    <w:rsid w:val="00CA5769"/>
    <w:rsid w:val="00CB0579"/>
    <w:rsid w:val="00CB5314"/>
    <w:rsid w:val="00CC0703"/>
    <w:rsid w:val="00CD0D6C"/>
    <w:rsid w:val="00CD1B6C"/>
    <w:rsid w:val="00CE6E5C"/>
    <w:rsid w:val="00CF2E94"/>
    <w:rsid w:val="00CF530B"/>
    <w:rsid w:val="00CF581B"/>
    <w:rsid w:val="00CF5FF3"/>
    <w:rsid w:val="00D04FD1"/>
    <w:rsid w:val="00D06939"/>
    <w:rsid w:val="00D1082D"/>
    <w:rsid w:val="00D10A7C"/>
    <w:rsid w:val="00D1113E"/>
    <w:rsid w:val="00D14924"/>
    <w:rsid w:val="00D2725B"/>
    <w:rsid w:val="00D27C7F"/>
    <w:rsid w:val="00D316EF"/>
    <w:rsid w:val="00D317B3"/>
    <w:rsid w:val="00D31992"/>
    <w:rsid w:val="00D31B8B"/>
    <w:rsid w:val="00D32B67"/>
    <w:rsid w:val="00D51171"/>
    <w:rsid w:val="00D518CF"/>
    <w:rsid w:val="00D522B0"/>
    <w:rsid w:val="00D5254A"/>
    <w:rsid w:val="00D52C3D"/>
    <w:rsid w:val="00D56967"/>
    <w:rsid w:val="00D672E8"/>
    <w:rsid w:val="00D736C2"/>
    <w:rsid w:val="00D80139"/>
    <w:rsid w:val="00D8646F"/>
    <w:rsid w:val="00D910E1"/>
    <w:rsid w:val="00DA2EFE"/>
    <w:rsid w:val="00DA5F6E"/>
    <w:rsid w:val="00DA7268"/>
    <w:rsid w:val="00DA7E4F"/>
    <w:rsid w:val="00DC31A6"/>
    <w:rsid w:val="00DC54DF"/>
    <w:rsid w:val="00DC7AB8"/>
    <w:rsid w:val="00DD16A9"/>
    <w:rsid w:val="00DD31C5"/>
    <w:rsid w:val="00DD377A"/>
    <w:rsid w:val="00DE6903"/>
    <w:rsid w:val="00DE6E41"/>
    <w:rsid w:val="00DF1145"/>
    <w:rsid w:val="00DF648E"/>
    <w:rsid w:val="00DF6791"/>
    <w:rsid w:val="00E05DC9"/>
    <w:rsid w:val="00E060FE"/>
    <w:rsid w:val="00E12B55"/>
    <w:rsid w:val="00E13157"/>
    <w:rsid w:val="00E16188"/>
    <w:rsid w:val="00E17B66"/>
    <w:rsid w:val="00E2000F"/>
    <w:rsid w:val="00E21528"/>
    <w:rsid w:val="00E34D0B"/>
    <w:rsid w:val="00E362EF"/>
    <w:rsid w:val="00E372EC"/>
    <w:rsid w:val="00E4093F"/>
    <w:rsid w:val="00E43F89"/>
    <w:rsid w:val="00E47A90"/>
    <w:rsid w:val="00E57A94"/>
    <w:rsid w:val="00E64C21"/>
    <w:rsid w:val="00E669A3"/>
    <w:rsid w:val="00E7599D"/>
    <w:rsid w:val="00E87A5C"/>
    <w:rsid w:val="00E956E0"/>
    <w:rsid w:val="00E96A7F"/>
    <w:rsid w:val="00ED0F32"/>
    <w:rsid w:val="00ED4ABA"/>
    <w:rsid w:val="00ED60A1"/>
    <w:rsid w:val="00ED775E"/>
    <w:rsid w:val="00ED7913"/>
    <w:rsid w:val="00EE0FF6"/>
    <w:rsid w:val="00EE5386"/>
    <w:rsid w:val="00EE5662"/>
    <w:rsid w:val="00EE5F79"/>
    <w:rsid w:val="00EF452C"/>
    <w:rsid w:val="00EF63F2"/>
    <w:rsid w:val="00F00675"/>
    <w:rsid w:val="00F00FA6"/>
    <w:rsid w:val="00F028BC"/>
    <w:rsid w:val="00F03686"/>
    <w:rsid w:val="00F06438"/>
    <w:rsid w:val="00F06E30"/>
    <w:rsid w:val="00F17C10"/>
    <w:rsid w:val="00F25657"/>
    <w:rsid w:val="00F261FB"/>
    <w:rsid w:val="00F309A0"/>
    <w:rsid w:val="00F323E3"/>
    <w:rsid w:val="00F325D7"/>
    <w:rsid w:val="00F32843"/>
    <w:rsid w:val="00F339EC"/>
    <w:rsid w:val="00F3762B"/>
    <w:rsid w:val="00F43AA4"/>
    <w:rsid w:val="00F46109"/>
    <w:rsid w:val="00F46D03"/>
    <w:rsid w:val="00F47114"/>
    <w:rsid w:val="00F511C2"/>
    <w:rsid w:val="00F518B1"/>
    <w:rsid w:val="00F52EB5"/>
    <w:rsid w:val="00F6178D"/>
    <w:rsid w:val="00F61CC1"/>
    <w:rsid w:val="00F674FD"/>
    <w:rsid w:val="00F67955"/>
    <w:rsid w:val="00F72693"/>
    <w:rsid w:val="00F741B4"/>
    <w:rsid w:val="00F846E2"/>
    <w:rsid w:val="00F84AEC"/>
    <w:rsid w:val="00F975B8"/>
    <w:rsid w:val="00FA3F12"/>
    <w:rsid w:val="00FA4B97"/>
    <w:rsid w:val="00FB0403"/>
    <w:rsid w:val="00FB22CC"/>
    <w:rsid w:val="00FB497E"/>
    <w:rsid w:val="00FC2C72"/>
    <w:rsid w:val="00FC2E0B"/>
    <w:rsid w:val="00FC4EFE"/>
    <w:rsid w:val="00FC7554"/>
    <w:rsid w:val="00FD7A9C"/>
    <w:rsid w:val="00FE06DC"/>
    <w:rsid w:val="00FE269D"/>
    <w:rsid w:val="00FE34C7"/>
    <w:rsid w:val="00FE435B"/>
    <w:rsid w:val="00FF3188"/>
    <w:rsid w:val="00FF47CE"/>
    <w:rsid w:val="00FF5068"/>
    <w:rsid w:val="00FF5419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0116DF-2170-4A15-8F2C-931108C5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DD16A9"/>
    <w:rPr>
      <w:sz w:val="24"/>
      <w:szCs w:val="24"/>
    </w:rPr>
  </w:style>
  <w:style w:type="paragraph" w:styleId="1">
    <w:name w:val="heading 1"/>
    <w:basedOn w:val="a4"/>
    <w:next w:val="a4"/>
    <w:link w:val="10"/>
    <w:uiPriority w:val="99"/>
    <w:qFormat/>
    <w:rsid w:val="00C8080A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paragraph" w:styleId="2">
    <w:name w:val="heading 2"/>
    <w:basedOn w:val="a4"/>
    <w:next w:val="a4"/>
    <w:link w:val="20"/>
    <w:uiPriority w:val="99"/>
    <w:qFormat/>
    <w:rsid w:val="007D2956"/>
    <w:pPr>
      <w:spacing w:before="120" w:after="120"/>
      <w:ind w:firstLine="737"/>
      <w:jc w:val="both"/>
      <w:outlineLvl w:val="1"/>
    </w:pPr>
  </w:style>
  <w:style w:type="paragraph" w:styleId="3">
    <w:name w:val="heading 3"/>
    <w:basedOn w:val="a4"/>
    <w:next w:val="a4"/>
    <w:link w:val="30"/>
    <w:uiPriority w:val="99"/>
    <w:qFormat/>
    <w:rsid w:val="007D2956"/>
    <w:pPr>
      <w:spacing w:before="120" w:after="120"/>
      <w:ind w:firstLine="737"/>
      <w:jc w:val="both"/>
      <w:outlineLvl w:val="2"/>
    </w:pPr>
  </w:style>
  <w:style w:type="paragraph" w:styleId="40">
    <w:name w:val="heading 4"/>
    <w:basedOn w:val="3"/>
    <w:next w:val="a4"/>
    <w:link w:val="41"/>
    <w:uiPriority w:val="99"/>
    <w:qFormat/>
    <w:rsid w:val="007D2956"/>
    <w:pPr>
      <w:outlineLvl w:val="3"/>
    </w:pPr>
    <w:rPr>
      <w:lang w:val="en-US"/>
    </w:rPr>
  </w:style>
  <w:style w:type="paragraph" w:styleId="5">
    <w:name w:val="heading 5"/>
    <w:basedOn w:val="a4"/>
    <w:next w:val="a4"/>
    <w:link w:val="50"/>
    <w:uiPriority w:val="99"/>
    <w:qFormat/>
    <w:rsid w:val="007D2956"/>
    <w:pPr>
      <w:spacing w:before="120" w:after="120"/>
      <w:ind w:firstLine="737"/>
      <w:jc w:val="both"/>
      <w:outlineLvl w:val="4"/>
    </w:pPr>
  </w:style>
  <w:style w:type="paragraph" w:styleId="6">
    <w:name w:val="heading 6"/>
    <w:basedOn w:val="a4"/>
    <w:next w:val="a4"/>
    <w:link w:val="60"/>
    <w:uiPriority w:val="99"/>
    <w:qFormat/>
    <w:rsid w:val="007D2956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4"/>
    <w:next w:val="a4"/>
    <w:link w:val="70"/>
    <w:uiPriority w:val="99"/>
    <w:qFormat/>
    <w:rsid w:val="007D2956"/>
    <w:pPr>
      <w:spacing w:before="120" w:after="120"/>
      <w:ind w:firstLine="737"/>
      <w:jc w:val="both"/>
      <w:outlineLvl w:val="6"/>
    </w:pPr>
  </w:style>
  <w:style w:type="paragraph" w:styleId="8">
    <w:name w:val="heading 8"/>
    <w:basedOn w:val="a4"/>
    <w:next w:val="a4"/>
    <w:link w:val="80"/>
    <w:uiPriority w:val="99"/>
    <w:qFormat/>
    <w:rsid w:val="007D2956"/>
    <w:pPr>
      <w:keepNext/>
      <w:keepLines/>
      <w:spacing w:before="40"/>
      <w:ind w:firstLine="737"/>
      <w:jc w:val="both"/>
      <w:outlineLvl w:val="7"/>
    </w:pPr>
    <w:rPr>
      <w:rFonts w:ascii="Cambria" w:hAnsi="Cambria" w:cs="Cambria"/>
      <w:color w:val="272727"/>
      <w:sz w:val="21"/>
      <w:szCs w:val="21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D16A9"/>
    <w:rPr>
      <w:sz w:val="36"/>
      <w:szCs w:val="36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7D2956"/>
    <w:rPr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7D2956"/>
    <w:rPr>
      <w:sz w:val="24"/>
      <w:szCs w:val="24"/>
    </w:rPr>
  </w:style>
  <w:style w:type="character" w:customStyle="1" w:styleId="41">
    <w:name w:val="Заголовок 4 Знак"/>
    <w:link w:val="40"/>
    <w:uiPriority w:val="99"/>
    <w:locked/>
    <w:rsid w:val="007D2956"/>
    <w:rPr>
      <w:sz w:val="24"/>
      <w:szCs w:val="24"/>
      <w:lang w:val="en-US"/>
    </w:rPr>
  </w:style>
  <w:style w:type="character" w:customStyle="1" w:styleId="50">
    <w:name w:val="Заголовок 5 Знак"/>
    <w:link w:val="5"/>
    <w:uiPriority w:val="99"/>
    <w:locked/>
    <w:rsid w:val="007D2956"/>
    <w:rPr>
      <w:rFonts w:eastAsia="Times New Roman"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7D2956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locked/>
    <w:rsid w:val="007D2956"/>
    <w:rPr>
      <w:rFonts w:eastAsia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7D2956"/>
    <w:rPr>
      <w:rFonts w:ascii="Cambria" w:hAnsi="Cambria" w:cs="Cambria"/>
      <w:color w:val="272727"/>
      <w:sz w:val="21"/>
      <w:szCs w:val="21"/>
    </w:rPr>
  </w:style>
  <w:style w:type="paragraph" w:styleId="a8">
    <w:name w:val="header"/>
    <w:basedOn w:val="a4"/>
    <w:link w:val="a9"/>
    <w:uiPriority w:val="99"/>
    <w:rsid w:val="00C8080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sid w:val="00C8080A"/>
    <w:rPr>
      <w:sz w:val="24"/>
      <w:szCs w:val="24"/>
    </w:rPr>
  </w:style>
  <w:style w:type="paragraph" w:styleId="aa">
    <w:name w:val="Body Text"/>
    <w:basedOn w:val="a4"/>
    <w:link w:val="ab"/>
    <w:uiPriority w:val="99"/>
    <w:rsid w:val="00C8080A"/>
    <w:pPr>
      <w:jc w:val="both"/>
    </w:pPr>
  </w:style>
  <w:style w:type="character" w:customStyle="1" w:styleId="ab">
    <w:name w:val="Основной текст Знак"/>
    <w:link w:val="aa"/>
    <w:uiPriority w:val="99"/>
    <w:semiHidden/>
    <w:locked/>
    <w:rsid w:val="00C8080A"/>
    <w:rPr>
      <w:sz w:val="24"/>
      <w:szCs w:val="24"/>
    </w:rPr>
  </w:style>
  <w:style w:type="paragraph" w:styleId="21">
    <w:name w:val="Body Text 2"/>
    <w:basedOn w:val="a4"/>
    <w:link w:val="22"/>
    <w:uiPriority w:val="99"/>
    <w:rsid w:val="00C8080A"/>
    <w:pPr>
      <w:jc w:val="both"/>
    </w:pPr>
    <w:rPr>
      <w:sz w:val="26"/>
      <w:szCs w:val="26"/>
    </w:rPr>
  </w:style>
  <w:style w:type="character" w:customStyle="1" w:styleId="22">
    <w:name w:val="Основной текст 2 Знак"/>
    <w:link w:val="21"/>
    <w:uiPriority w:val="99"/>
    <w:semiHidden/>
    <w:locked/>
    <w:rsid w:val="00C8080A"/>
    <w:rPr>
      <w:sz w:val="24"/>
      <w:szCs w:val="24"/>
    </w:rPr>
  </w:style>
  <w:style w:type="table" w:styleId="ac">
    <w:name w:val="Table Grid"/>
    <w:basedOn w:val="a6"/>
    <w:uiPriority w:val="99"/>
    <w:rsid w:val="00D52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Subtitle"/>
    <w:basedOn w:val="a4"/>
    <w:link w:val="ae"/>
    <w:uiPriority w:val="99"/>
    <w:qFormat/>
    <w:rsid w:val="003E22E1"/>
    <w:pPr>
      <w:jc w:val="both"/>
    </w:pPr>
    <w:rPr>
      <w:sz w:val="26"/>
      <w:szCs w:val="26"/>
    </w:rPr>
  </w:style>
  <w:style w:type="character" w:customStyle="1" w:styleId="ae">
    <w:name w:val="Подзаголовок Знак"/>
    <w:link w:val="ad"/>
    <w:uiPriority w:val="99"/>
    <w:locked/>
    <w:rsid w:val="00C8080A"/>
    <w:rPr>
      <w:rFonts w:ascii="Cambria" w:hAnsi="Cambria" w:cs="Cambria"/>
      <w:sz w:val="24"/>
      <w:szCs w:val="24"/>
    </w:rPr>
  </w:style>
  <w:style w:type="paragraph" w:customStyle="1" w:styleId="ConsNormal">
    <w:name w:val="ConsNormal"/>
    <w:uiPriority w:val="99"/>
    <w:rsid w:val="00872D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72D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872D5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">
    <w:name w:val="Title"/>
    <w:basedOn w:val="a4"/>
    <w:link w:val="af0"/>
    <w:uiPriority w:val="99"/>
    <w:qFormat/>
    <w:rsid w:val="00E87A5C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0">
    <w:name w:val="Название Знак"/>
    <w:link w:val="af"/>
    <w:uiPriority w:val="99"/>
    <w:locked/>
    <w:rsid w:val="00DD16A9"/>
    <w:rPr>
      <w:rFonts w:ascii="Arial" w:hAnsi="Arial" w:cs="Arial"/>
      <w:b/>
      <w:bCs/>
      <w:kern w:val="28"/>
      <w:sz w:val="32"/>
      <w:szCs w:val="32"/>
      <w:lang w:val="ru-RU" w:eastAsia="ru-RU"/>
    </w:rPr>
  </w:style>
  <w:style w:type="paragraph" w:styleId="31">
    <w:name w:val="Body Text 3"/>
    <w:basedOn w:val="a4"/>
    <w:link w:val="32"/>
    <w:uiPriority w:val="99"/>
    <w:rsid w:val="00103B6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C8080A"/>
    <w:rPr>
      <w:sz w:val="16"/>
      <w:szCs w:val="16"/>
    </w:rPr>
  </w:style>
  <w:style w:type="paragraph" w:styleId="af1">
    <w:name w:val="Body Text Indent"/>
    <w:basedOn w:val="a4"/>
    <w:link w:val="af2"/>
    <w:uiPriority w:val="99"/>
    <w:rsid w:val="00103B67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locked/>
    <w:rsid w:val="00C8080A"/>
    <w:rPr>
      <w:sz w:val="24"/>
      <w:szCs w:val="24"/>
    </w:rPr>
  </w:style>
  <w:style w:type="paragraph" w:styleId="23">
    <w:name w:val="Body Text Indent 2"/>
    <w:basedOn w:val="a4"/>
    <w:link w:val="24"/>
    <w:uiPriority w:val="99"/>
    <w:rsid w:val="00103B6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8080A"/>
    <w:rPr>
      <w:sz w:val="24"/>
      <w:szCs w:val="24"/>
    </w:rPr>
  </w:style>
  <w:style w:type="character" w:styleId="af3">
    <w:name w:val="page number"/>
    <w:basedOn w:val="a5"/>
    <w:uiPriority w:val="99"/>
    <w:rsid w:val="00341010"/>
  </w:style>
  <w:style w:type="paragraph" w:styleId="af4">
    <w:name w:val="footer"/>
    <w:basedOn w:val="a4"/>
    <w:link w:val="af5"/>
    <w:uiPriority w:val="99"/>
    <w:rsid w:val="00BB199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semiHidden/>
    <w:locked/>
    <w:rsid w:val="00C8080A"/>
    <w:rPr>
      <w:sz w:val="24"/>
      <w:szCs w:val="24"/>
    </w:rPr>
  </w:style>
  <w:style w:type="paragraph" w:customStyle="1" w:styleId="FR2">
    <w:name w:val="FR2"/>
    <w:uiPriority w:val="99"/>
    <w:rsid w:val="00BE3E4F"/>
    <w:pPr>
      <w:widowControl w:val="0"/>
      <w:spacing w:before="140" w:line="260" w:lineRule="auto"/>
      <w:ind w:left="80"/>
      <w:jc w:val="center"/>
    </w:pPr>
    <w:rPr>
      <w:sz w:val="28"/>
      <w:szCs w:val="28"/>
    </w:rPr>
  </w:style>
  <w:style w:type="paragraph" w:customStyle="1" w:styleId="FR3">
    <w:name w:val="FR3"/>
    <w:uiPriority w:val="99"/>
    <w:rsid w:val="00BE3E4F"/>
    <w:pPr>
      <w:widowControl w:val="0"/>
      <w:spacing w:line="260" w:lineRule="auto"/>
      <w:ind w:left="160" w:right="400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uiPriority w:val="99"/>
    <w:rsid w:val="000063E8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DD16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6">
    <w:name w:val="Гипертекстовая ссылка"/>
    <w:uiPriority w:val="99"/>
    <w:rsid w:val="002F24EE"/>
    <w:rPr>
      <w:color w:val="008000"/>
    </w:rPr>
  </w:style>
  <w:style w:type="paragraph" w:styleId="af7">
    <w:name w:val="Balloon Text"/>
    <w:basedOn w:val="a4"/>
    <w:link w:val="af8"/>
    <w:uiPriority w:val="99"/>
    <w:semiHidden/>
    <w:rsid w:val="00190752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locked/>
    <w:rsid w:val="0019075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D2956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7D295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11">
    <w:name w:val="1"/>
    <w:basedOn w:val="a4"/>
    <w:uiPriority w:val="99"/>
    <w:rsid w:val="007D2956"/>
    <w:pPr>
      <w:widowControl w:val="0"/>
      <w:adjustRightInd w:val="0"/>
      <w:spacing w:after="160" w:line="240" w:lineRule="exact"/>
      <w:ind w:firstLine="737"/>
      <w:jc w:val="right"/>
    </w:pPr>
    <w:rPr>
      <w:sz w:val="20"/>
      <w:szCs w:val="20"/>
      <w:lang w:val="en-GB" w:eastAsia="en-US"/>
    </w:rPr>
  </w:style>
  <w:style w:type="paragraph" w:styleId="af9">
    <w:name w:val="List Paragraph"/>
    <w:basedOn w:val="a4"/>
    <w:uiPriority w:val="99"/>
    <w:qFormat/>
    <w:rsid w:val="007D2956"/>
    <w:pPr>
      <w:ind w:left="720" w:firstLine="737"/>
      <w:jc w:val="both"/>
    </w:pPr>
  </w:style>
  <w:style w:type="character" w:customStyle="1" w:styleId="afa">
    <w:name w:val="Информблок"/>
    <w:uiPriority w:val="99"/>
    <w:rsid w:val="007D2956"/>
    <w:rPr>
      <w:i/>
      <w:iCs/>
    </w:rPr>
  </w:style>
  <w:style w:type="paragraph" w:customStyle="1" w:styleId="afb">
    <w:name w:val="Итоговая информация"/>
    <w:basedOn w:val="a4"/>
    <w:uiPriority w:val="99"/>
    <w:rsid w:val="007D2956"/>
    <w:pPr>
      <w:tabs>
        <w:tab w:val="left" w:pos="1134"/>
        <w:tab w:val="right" w:pos="9072"/>
      </w:tabs>
      <w:spacing w:line="360" w:lineRule="auto"/>
      <w:jc w:val="both"/>
    </w:pPr>
    <w:rPr>
      <w:sz w:val="28"/>
      <w:szCs w:val="28"/>
      <w:lang w:val="en-US"/>
    </w:rPr>
  </w:style>
  <w:style w:type="paragraph" w:customStyle="1" w:styleId="a2">
    <w:name w:val="Маркер"/>
    <w:basedOn w:val="a4"/>
    <w:uiPriority w:val="99"/>
    <w:rsid w:val="007D2956"/>
    <w:pPr>
      <w:widowControl w:val="0"/>
      <w:numPr>
        <w:numId w:val="15"/>
      </w:numPr>
      <w:suppressAutoHyphens/>
      <w:spacing w:beforeLines="50" w:afterLines="50"/>
      <w:jc w:val="both"/>
    </w:pPr>
    <w:rPr>
      <w:lang w:eastAsia="ar-SA"/>
    </w:rPr>
  </w:style>
  <w:style w:type="table" w:customStyle="1" w:styleId="afc">
    <w:name w:val="МояТаблица"/>
    <w:uiPriority w:val="99"/>
    <w:rsid w:val="007D2956"/>
    <w:tblPr>
      <w:tblStyleRow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</w:style>
  <w:style w:type="paragraph" w:styleId="afd">
    <w:name w:val="caption"/>
    <w:basedOn w:val="a4"/>
    <w:next w:val="a4"/>
    <w:uiPriority w:val="99"/>
    <w:qFormat/>
    <w:rsid w:val="007D2956"/>
    <w:pPr>
      <w:pageBreakBefore/>
      <w:jc w:val="both"/>
      <w:outlineLvl w:val="0"/>
    </w:pPr>
  </w:style>
  <w:style w:type="paragraph" w:customStyle="1" w:styleId="afe">
    <w:name w:val="Название таблицы"/>
    <w:basedOn w:val="a4"/>
    <w:next w:val="a4"/>
    <w:uiPriority w:val="99"/>
    <w:rsid w:val="007D2956"/>
    <w:pPr>
      <w:spacing w:line="360" w:lineRule="auto"/>
      <w:jc w:val="center"/>
    </w:pPr>
    <w:rPr>
      <w:sz w:val="28"/>
      <w:szCs w:val="28"/>
    </w:rPr>
  </w:style>
  <w:style w:type="paragraph" w:customStyle="1" w:styleId="aff">
    <w:name w:val="Обратный адрес"/>
    <w:basedOn w:val="a4"/>
    <w:uiPriority w:val="99"/>
    <w:rsid w:val="007D2956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both"/>
    </w:pPr>
    <w:rPr>
      <w:rFonts w:ascii="Arial" w:hAnsi="Arial" w:cs="Arial"/>
      <w:sz w:val="14"/>
      <w:szCs w:val="14"/>
      <w:lang w:eastAsia="en-US"/>
    </w:rPr>
  </w:style>
  <w:style w:type="paragraph" w:customStyle="1" w:styleId="a1">
    <w:name w:val="Обычный список"/>
    <w:basedOn w:val="a4"/>
    <w:uiPriority w:val="99"/>
    <w:rsid w:val="007D2956"/>
    <w:pPr>
      <w:numPr>
        <w:numId w:val="16"/>
      </w:numPr>
      <w:jc w:val="both"/>
    </w:pPr>
  </w:style>
  <w:style w:type="character" w:customStyle="1" w:styleId="aff0">
    <w:name w:val="Перекрёстная ссылка"/>
    <w:uiPriority w:val="99"/>
    <w:rsid w:val="007D2956"/>
    <w:rPr>
      <w:rFonts w:ascii="Times New Roman" w:hAnsi="Times New Roman" w:cs="Times New Roman"/>
      <w:color w:val="auto"/>
      <w:sz w:val="24"/>
      <w:szCs w:val="24"/>
    </w:rPr>
  </w:style>
  <w:style w:type="paragraph" w:customStyle="1" w:styleId="aff1">
    <w:name w:val="Подпись к рисунку"/>
    <w:basedOn w:val="a4"/>
    <w:uiPriority w:val="99"/>
    <w:rsid w:val="007D2956"/>
    <w:pPr>
      <w:keepLines/>
      <w:suppressAutoHyphens/>
      <w:spacing w:after="360" w:line="360" w:lineRule="auto"/>
      <w:jc w:val="center"/>
    </w:pPr>
  </w:style>
  <w:style w:type="paragraph" w:customStyle="1" w:styleId="aff2">
    <w:name w:val="Подпись к таблице"/>
    <w:basedOn w:val="a4"/>
    <w:uiPriority w:val="99"/>
    <w:rsid w:val="007D2956"/>
    <w:pPr>
      <w:spacing w:line="360" w:lineRule="auto"/>
      <w:jc w:val="right"/>
    </w:pPr>
    <w:rPr>
      <w:sz w:val="28"/>
      <w:szCs w:val="28"/>
    </w:rPr>
  </w:style>
  <w:style w:type="paragraph" w:customStyle="1" w:styleId="aff3">
    <w:name w:val="Простой"/>
    <w:basedOn w:val="a4"/>
    <w:uiPriority w:val="99"/>
    <w:rsid w:val="007D2956"/>
    <w:pPr>
      <w:jc w:val="both"/>
    </w:pPr>
  </w:style>
  <w:style w:type="paragraph" w:customStyle="1" w:styleId="aff4">
    <w:name w:val="Простой абзац"/>
    <w:basedOn w:val="a4"/>
    <w:uiPriority w:val="99"/>
    <w:rsid w:val="007D2956"/>
    <w:pPr>
      <w:ind w:firstLine="737"/>
      <w:jc w:val="both"/>
    </w:pPr>
  </w:style>
  <w:style w:type="paragraph" w:customStyle="1" w:styleId="12">
    <w:name w:val="Список 1)"/>
    <w:basedOn w:val="a1"/>
    <w:uiPriority w:val="99"/>
    <w:rsid w:val="007D2956"/>
    <w:pPr>
      <w:spacing w:before="120" w:after="120"/>
    </w:pPr>
  </w:style>
  <w:style w:type="paragraph" w:customStyle="1" w:styleId="a3">
    <w:name w:val="Список а)"/>
    <w:basedOn w:val="12"/>
    <w:uiPriority w:val="99"/>
    <w:rsid w:val="007D2956"/>
    <w:pPr>
      <w:numPr>
        <w:numId w:val="17"/>
      </w:numPr>
      <w:tabs>
        <w:tab w:val="left" w:pos="1134"/>
      </w:tabs>
    </w:pPr>
  </w:style>
  <w:style w:type="paragraph" w:customStyle="1" w:styleId="a0">
    <w:name w:val="Список таблицы"/>
    <w:basedOn w:val="12"/>
    <w:uiPriority w:val="99"/>
    <w:rsid w:val="007D2956"/>
    <w:pPr>
      <w:numPr>
        <w:numId w:val="18"/>
      </w:numPr>
      <w:tabs>
        <w:tab w:val="left" w:pos="113"/>
      </w:tabs>
      <w:spacing w:before="0" w:after="0"/>
    </w:pPr>
    <w:rPr>
      <w:lang w:val="en-US"/>
    </w:rPr>
  </w:style>
  <w:style w:type="paragraph" w:customStyle="1" w:styleId="2Arial">
    <w:name w:val="Стиль Заголовок 2 + Arial"/>
    <w:basedOn w:val="2"/>
    <w:uiPriority w:val="99"/>
    <w:rsid w:val="007D2956"/>
    <w:pPr>
      <w:ind w:firstLine="0"/>
    </w:pPr>
    <w:rPr>
      <w:rFonts w:ascii="Arial" w:hAnsi="Arial" w:cs="Arial"/>
    </w:rPr>
  </w:style>
  <w:style w:type="paragraph" w:customStyle="1" w:styleId="aff5">
    <w:name w:val="Стиль Название объекта + По правому краю"/>
    <w:basedOn w:val="afd"/>
    <w:uiPriority w:val="99"/>
    <w:rsid w:val="007D2956"/>
    <w:pPr>
      <w:jc w:val="right"/>
    </w:pPr>
    <w:rPr>
      <w:i/>
      <w:iCs/>
    </w:rPr>
  </w:style>
  <w:style w:type="paragraph" w:customStyle="1" w:styleId="4">
    <w:name w:val="Стиль4"/>
    <w:basedOn w:val="40"/>
    <w:uiPriority w:val="99"/>
    <w:rsid w:val="007D2956"/>
    <w:pPr>
      <w:numPr>
        <w:ilvl w:val="3"/>
        <w:numId w:val="19"/>
      </w:numPr>
    </w:pPr>
  </w:style>
  <w:style w:type="paragraph" w:styleId="aff6">
    <w:name w:val="Document Map"/>
    <w:basedOn w:val="a4"/>
    <w:link w:val="aff7"/>
    <w:uiPriority w:val="99"/>
    <w:semiHidden/>
    <w:rsid w:val="007D29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7">
    <w:name w:val="Схема документа Знак"/>
    <w:link w:val="aff6"/>
    <w:uiPriority w:val="99"/>
    <w:locked/>
    <w:rsid w:val="007D2956"/>
    <w:rPr>
      <w:rFonts w:ascii="Tahoma" w:hAnsi="Tahoma" w:cs="Tahoma"/>
      <w:sz w:val="36"/>
      <w:szCs w:val="36"/>
      <w:shd w:val="clear" w:color="auto" w:fill="000080"/>
    </w:rPr>
  </w:style>
  <w:style w:type="paragraph" w:customStyle="1" w:styleId="aff8">
    <w:name w:val="Таблица"/>
    <w:basedOn w:val="a4"/>
    <w:uiPriority w:val="99"/>
    <w:rsid w:val="007D2956"/>
    <w:pPr>
      <w:jc w:val="both"/>
    </w:pPr>
  </w:style>
  <w:style w:type="table" w:customStyle="1" w:styleId="-4111">
    <w:name w:val="Таблица-сетка 4 — акцент 111"/>
    <w:uiPriority w:val="99"/>
    <w:rsid w:val="007D2956"/>
    <w:rPr>
      <w:sz w:val="24"/>
      <w:szCs w:val="24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9">
    <w:name w:val="Экспликация"/>
    <w:basedOn w:val="a4"/>
    <w:next w:val="a4"/>
    <w:uiPriority w:val="99"/>
    <w:rsid w:val="007D2956"/>
    <w:pPr>
      <w:tabs>
        <w:tab w:val="left" w:pos="1276"/>
      </w:tabs>
      <w:spacing w:line="360" w:lineRule="auto"/>
      <w:ind w:left="907"/>
      <w:jc w:val="both"/>
    </w:pPr>
    <w:rPr>
      <w:sz w:val="20"/>
      <w:szCs w:val="20"/>
      <w:lang w:val="en-US"/>
    </w:rPr>
  </w:style>
  <w:style w:type="paragraph" w:customStyle="1" w:styleId="affa">
    <w:name w:val="Знак"/>
    <w:basedOn w:val="a4"/>
    <w:uiPriority w:val="99"/>
    <w:rsid w:val="007D295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a">
    <w:name w:val="Документ"/>
    <w:rsid w:val="002D159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31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78ACEB59D8724AC7A0BA6009DA9EBEE1E1C7E6AB69251CCCC2EB7DEB6BAE1EF65DC5BC668FDA2Aw5TD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mEUEwqpvoS/AWqeex++wvuwu4MGiJASBlivU2d+0//w=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+hOXoZXi2HTBsMLkGGgzlDge6lth6/5kFz/YspXMOLAlBp8QpQow6UiXwuaR2+soC3ZQBX5o
    G9m3qZWVEPBGsw==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MKmHaLBxoUIVRdZHum5sElPdqtY=</DigestValue>
      </Reference>
      <Reference URI="/word/document.xml?ContentType=application/vnd.openxmlformats-officedocument.wordprocessingml.document.main+xml">
        <DigestMethod Algorithm="http://www.w3.org/2000/09/xmldsig#sha1"/>
        <DigestValue>CztXscrDNcnm60R2dZwnDlGfszk=</DigestValue>
      </Reference>
      <Reference URI="/word/endnotes.xml?ContentType=application/vnd.openxmlformats-officedocument.wordprocessingml.endnotes+xml">
        <DigestMethod Algorithm="http://www.w3.org/2000/09/xmldsig#sha1"/>
        <DigestValue>yaOoN2Tam/w32wA+6l4E7W3RHZs=</DigestValue>
      </Reference>
      <Reference URI="/word/fontTable.xml?ContentType=application/vnd.openxmlformats-officedocument.wordprocessingml.fontTable+xml">
        <DigestMethod Algorithm="http://www.w3.org/2000/09/xmldsig#sha1"/>
        <DigestValue>xgLe5rKKrUj45fi9KtU7O8fhyBA=</DigestValue>
      </Reference>
      <Reference URI="/word/footnotes.xml?ContentType=application/vnd.openxmlformats-officedocument.wordprocessingml.footnotes+xml">
        <DigestMethod Algorithm="http://www.w3.org/2000/09/xmldsig#sha1"/>
        <DigestValue>PGYbl9JE7kZQPDJE+0orHqJ4dcg=</DigestValue>
      </Reference>
      <Reference URI="/word/media/image1.jpeg?ContentType=image/jpeg">
        <DigestMethod Algorithm="http://www.w3.org/2000/09/xmldsig#sha1"/>
        <DigestValue>9u2r1hZKBW34mTDrIqOkzIrn8zg=</DigestValue>
      </Reference>
      <Reference URI="/word/numbering.xml?ContentType=application/vnd.openxmlformats-officedocument.wordprocessingml.numbering+xml">
        <DigestMethod Algorithm="http://www.w3.org/2000/09/xmldsig#sha1"/>
        <DigestValue>ugV1c8T5vEYyI6PG9r7DLvWvxC8=</DigestValue>
      </Reference>
      <Reference URI="/word/settings.xml?ContentType=application/vnd.openxmlformats-officedocument.wordprocessingml.settings+xml">
        <DigestMethod Algorithm="http://www.w3.org/2000/09/xmldsig#sha1"/>
        <DigestValue>TGneigb5fmToKvqNwgnnp1oNq4k=</DigestValue>
      </Reference>
      <Reference URI="/word/styles.xml?ContentType=application/vnd.openxmlformats-officedocument.wordprocessingml.styles+xml">
        <DigestMethod Algorithm="http://www.w3.org/2000/09/xmldsig#sha1"/>
        <DigestValue>6TcW9H7lAu7JUjGa4e1pjsXkQkI=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EuQOt3omWRI1tko99YmSHGxNeMM=</DigestValue>
      </Reference>
    </Manifest>
    <SignatureProperties>
      <SignatureProperty Id="idSignatureTime" Target="#idPackageSignature">
        <mdssi:SignatureTime>
          <mdssi:Format>YYYY-MM-DDThh:mm:ssTZD</mdssi:Format>
          <mdssi:Value>2018-05-30T21:55:19Z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16</Pages>
  <Words>3866</Words>
  <Characters>22041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>meriya</Company>
  <LinksUpToDate>false</LinksUpToDate>
  <CharactersWithSpaces>25856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oo</dc:creator>
  <cp:keywords/>
  <dc:description/>
  <cp:lastModifiedBy>Соловкина Наталья Сергеевна</cp:lastModifiedBy>
  <cp:revision>33</cp:revision>
  <cp:lastPrinted>2018-05-14T03:21:00Z</cp:lastPrinted>
  <dcterms:created xsi:type="dcterms:W3CDTF">2014-09-10T03:37:00Z</dcterms:created>
  <dcterms:modified xsi:type="dcterms:W3CDTF">2018-05-16T00:19:00Z</dcterms:modified>
</cp:coreProperties>
</file>