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9" w:rsidRDefault="00C24755" w:rsidP="00DD16A9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D16A9" w:rsidRPr="00C112A2" w:rsidRDefault="00C1045F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</w:t>
      </w:r>
      <w:r w:rsidR="00DD16A9"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D16A9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DD16A9" w:rsidRPr="00F72693" w:rsidRDefault="00DD16A9" w:rsidP="00DD16A9">
      <w:pPr>
        <w:pStyle w:val="1"/>
        <w:spacing w:after="0"/>
        <w:rPr>
          <w:b/>
          <w:bCs/>
          <w:sz w:val="28"/>
          <w:szCs w:val="28"/>
        </w:rPr>
      </w:pPr>
    </w:p>
    <w:p w:rsidR="00DD16A9" w:rsidRDefault="00DD16A9" w:rsidP="00DD16A9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DD16A9" w:rsidRPr="00F72693" w:rsidRDefault="00DD16A9" w:rsidP="00DD16A9">
      <w:pPr>
        <w:rPr>
          <w:sz w:val="48"/>
          <w:szCs w:val="4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F66E67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мая 2018 г.</w:t>
            </w:r>
          </w:p>
        </w:tc>
        <w:tc>
          <w:tcPr>
            <w:tcW w:w="54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F66E67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38-п</w:t>
            </w:r>
          </w:p>
        </w:tc>
      </w:tr>
    </w:tbl>
    <w:p w:rsidR="00DD16A9" w:rsidRPr="00EA4257" w:rsidRDefault="00DD16A9" w:rsidP="00DD16A9">
      <w:pPr>
        <w:jc w:val="both"/>
        <w:rPr>
          <w:sz w:val="48"/>
          <w:szCs w:val="48"/>
        </w:rPr>
      </w:pPr>
    </w:p>
    <w:p w:rsidR="00DD16A9" w:rsidRDefault="00DD16A9" w:rsidP="00DD16A9">
      <w:pPr>
        <w:jc w:val="center"/>
      </w:pPr>
      <w:r>
        <w:t>г. Долинск</w:t>
      </w:r>
    </w:p>
    <w:p w:rsidR="00DD16A9" w:rsidRPr="00EA4257" w:rsidRDefault="00DD16A9" w:rsidP="00DD16A9">
      <w:pPr>
        <w:jc w:val="center"/>
        <w:rPr>
          <w:sz w:val="48"/>
          <w:szCs w:val="4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72693">
        <w:trPr>
          <w:trHeight w:val="323"/>
        </w:trPr>
        <w:tc>
          <w:tcPr>
            <w:tcW w:w="9318" w:type="dxa"/>
          </w:tcPr>
          <w:p w:rsidR="00336D7D" w:rsidRDefault="00EA4257" w:rsidP="00336D7D">
            <w:pPr>
              <w:jc w:val="center"/>
              <w:rPr>
                <w:b/>
                <w:bCs/>
              </w:rPr>
            </w:pPr>
            <w:r w:rsidRPr="00EA4257">
              <w:rPr>
                <w:b/>
                <w:bCs/>
              </w:rPr>
              <w:t>О</w:t>
            </w:r>
            <w:r w:rsidR="00DB3803">
              <w:rPr>
                <w:b/>
                <w:bCs/>
              </w:rPr>
              <w:t xml:space="preserve"> внесении изменений</w:t>
            </w:r>
            <w:r w:rsidR="00B15DA8">
              <w:rPr>
                <w:b/>
                <w:bCs/>
              </w:rPr>
              <w:t xml:space="preserve"> и дополнений</w:t>
            </w:r>
            <w:r w:rsidR="00DB3803">
              <w:rPr>
                <w:b/>
                <w:bCs/>
              </w:rPr>
              <w:t xml:space="preserve"> в </w:t>
            </w:r>
            <w:r w:rsidR="006B41D8">
              <w:rPr>
                <w:b/>
                <w:bCs/>
              </w:rPr>
              <w:t>Положение о системе оплаты труда работников муниц</w:t>
            </w:r>
            <w:r w:rsidR="006B41D8">
              <w:rPr>
                <w:b/>
                <w:bCs/>
              </w:rPr>
              <w:t>и</w:t>
            </w:r>
            <w:r w:rsidR="006B41D8">
              <w:rPr>
                <w:b/>
                <w:bCs/>
              </w:rPr>
              <w:t>пальн</w:t>
            </w:r>
            <w:r w:rsidR="00336D7D">
              <w:rPr>
                <w:b/>
                <w:bCs/>
              </w:rPr>
              <w:t xml:space="preserve">ых </w:t>
            </w:r>
            <w:r w:rsidR="006B7A22">
              <w:rPr>
                <w:b/>
                <w:bCs/>
              </w:rPr>
              <w:t xml:space="preserve">образовательных учреждений </w:t>
            </w:r>
            <w:r w:rsidR="00336D7D">
              <w:rPr>
                <w:b/>
                <w:bCs/>
              </w:rPr>
              <w:t xml:space="preserve"> муниципального</w:t>
            </w:r>
            <w:r w:rsidR="006B41D8">
              <w:rPr>
                <w:b/>
                <w:bCs/>
              </w:rPr>
              <w:t xml:space="preserve"> образования </w:t>
            </w:r>
            <w:r w:rsidR="00940426">
              <w:rPr>
                <w:b/>
                <w:bCs/>
              </w:rPr>
              <w:t>городской округ «Долинский»</w:t>
            </w:r>
            <w:r w:rsidR="00C1045F">
              <w:rPr>
                <w:b/>
                <w:bCs/>
              </w:rPr>
              <w:t>,</w:t>
            </w:r>
            <w:r w:rsidR="006B7A22">
              <w:rPr>
                <w:b/>
                <w:bCs/>
              </w:rPr>
              <w:t xml:space="preserve"> осуществляющих деятельность в обла</w:t>
            </w:r>
            <w:r w:rsidR="00726EA3">
              <w:rPr>
                <w:b/>
                <w:bCs/>
              </w:rPr>
              <w:t>сти дополнительного образования</w:t>
            </w:r>
            <w:r w:rsidR="006B7A22">
              <w:rPr>
                <w:b/>
                <w:bCs/>
              </w:rPr>
              <w:t>,</w:t>
            </w:r>
            <w:r w:rsidR="001B3A63">
              <w:rPr>
                <w:b/>
                <w:bCs/>
              </w:rPr>
              <w:t xml:space="preserve"> утвержденное</w:t>
            </w:r>
            <w:r w:rsidR="00C1045F">
              <w:rPr>
                <w:b/>
                <w:bCs/>
              </w:rPr>
              <w:t xml:space="preserve"> постановлением мэра муниципального образовани</w:t>
            </w:r>
            <w:r w:rsidR="001B3A63">
              <w:rPr>
                <w:b/>
                <w:bCs/>
              </w:rPr>
              <w:t xml:space="preserve">я городской округ «Долинский» </w:t>
            </w:r>
          </w:p>
          <w:p w:rsidR="00DD16A9" w:rsidRPr="00EA4257" w:rsidRDefault="006B7A22" w:rsidP="006B7A22">
            <w:pPr>
              <w:tabs>
                <w:tab w:val="center" w:pos="4551"/>
                <w:tab w:val="right" w:pos="9102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940426">
              <w:rPr>
                <w:b/>
                <w:bCs/>
              </w:rPr>
              <w:t xml:space="preserve">от </w:t>
            </w:r>
            <w:r w:rsidR="00C1045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29.12</w:t>
            </w:r>
            <w:r w:rsidR="00940426">
              <w:rPr>
                <w:b/>
                <w:bCs/>
              </w:rPr>
              <w:t>.20</w:t>
            </w:r>
            <w:r w:rsidR="009C278F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="00940426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41</w:t>
            </w:r>
            <w:r w:rsidR="00940426">
              <w:rPr>
                <w:b/>
                <w:bCs/>
              </w:rPr>
              <w:t>-п</w:t>
            </w:r>
            <w:r w:rsidR="00726EA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</w:p>
        </w:tc>
      </w:tr>
    </w:tbl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D43FBB" w:rsidRPr="00402045" w:rsidRDefault="00402045" w:rsidP="001751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83309B">
        <w:rPr>
          <w:sz w:val="26"/>
          <w:szCs w:val="26"/>
        </w:rPr>
        <w:t xml:space="preserve">уководствуясь </w:t>
      </w:r>
      <w:r w:rsidR="00331BB7">
        <w:rPr>
          <w:sz w:val="26"/>
          <w:szCs w:val="26"/>
        </w:rPr>
        <w:t xml:space="preserve">статьями </w:t>
      </w:r>
      <w:r w:rsidR="00A8360D">
        <w:rPr>
          <w:sz w:val="26"/>
          <w:szCs w:val="26"/>
        </w:rPr>
        <w:t>39,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40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Устава</w:t>
      </w:r>
      <w:r w:rsidR="005F2418">
        <w:rPr>
          <w:sz w:val="26"/>
          <w:szCs w:val="26"/>
        </w:rPr>
        <w:t xml:space="preserve">  </w:t>
      </w:r>
      <w:r w:rsidR="00D43FBB">
        <w:rPr>
          <w:sz w:val="26"/>
          <w:szCs w:val="26"/>
        </w:rPr>
        <w:t>муниципального</w:t>
      </w:r>
      <w:r w:rsidR="0083309B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 xml:space="preserve">образования </w:t>
      </w:r>
      <w:r w:rsidR="004E2D47">
        <w:rPr>
          <w:sz w:val="26"/>
          <w:szCs w:val="26"/>
        </w:rPr>
        <w:t xml:space="preserve">         </w:t>
      </w:r>
      <w:r w:rsidR="005F2418">
        <w:rPr>
          <w:sz w:val="26"/>
          <w:szCs w:val="26"/>
        </w:rPr>
        <w:t xml:space="preserve"> </w:t>
      </w:r>
      <w:r w:rsidR="0083309B">
        <w:rPr>
          <w:sz w:val="26"/>
          <w:szCs w:val="26"/>
        </w:rPr>
        <w:t xml:space="preserve">городского </w:t>
      </w:r>
      <w:r w:rsidR="00D43FBB">
        <w:rPr>
          <w:sz w:val="26"/>
          <w:szCs w:val="26"/>
        </w:rPr>
        <w:t>округ</w:t>
      </w:r>
      <w:r w:rsidR="0083309B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«Долинский»,</w:t>
      </w:r>
      <w:r w:rsidR="001751AE">
        <w:rPr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П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О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С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Т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А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Н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О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В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Л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Я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A8360D">
        <w:rPr>
          <w:b/>
          <w:bCs/>
          <w:color w:val="000000"/>
          <w:sz w:val="26"/>
          <w:szCs w:val="26"/>
        </w:rPr>
        <w:t>Ю</w:t>
      </w:r>
      <w:r w:rsidR="00D43FBB" w:rsidRPr="00F00675">
        <w:rPr>
          <w:color w:val="000000"/>
          <w:sz w:val="26"/>
          <w:szCs w:val="26"/>
        </w:rPr>
        <w:t>:</w:t>
      </w:r>
    </w:p>
    <w:p w:rsidR="00D43FBB" w:rsidRDefault="006B7A22" w:rsidP="006B7A2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1B7B">
        <w:rPr>
          <w:sz w:val="26"/>
          <w:szCs w:val="26"/>
        </w:rPr>
        <w:t>1</w:t>
      </w:r>
      <w:r w:rsidR="00D43FBB">
        <w:rPr>
          <w:sz w:val="26"/>
          <w:szCs w:val="26"/>
        </w:rPr>
        <w:t xml:space="preserve">. </w:t>
      </w:r>
      <w:r w:rsidR="00D43FBB" w:rsidRPr="00052CC2">
        <w:rPr>
          <w:sz w:val="26"/>
          <w:szCs w:val="26"/>
        </w:rPr>
        <w:t xml:space="preserve">Внести в </w:t>
      </w:r>
      <w:r w:rsidRPr="00052CC2">
        <w:rPr>
          <w:bCs/>
          <w:sz w:val="26"/>
          <w:szCs w:val="26"/>
        </w:rPr>
        <w:t>Положение о системе оплаты труда работников муниципальных образовательных учреждений  муниципального образования городской округ «Д</w:t>
      </w:r>
      <w:r w:rsidRPr="00052CC2">
        <w:rPr>
          <w:bCs/>
          <w:sz w:val="26"/>
          <w:szCs w:val="26"/>
        </w:rPr>
        <w:t>о</w:t>
      </w:r>
      <w:r w:rsidRPr="00052CC2">
        <w:rPr>
          <w:bCs/>
          <w:sz w:val="26"/>
          <w:szCs w:val="26"/>
        </w:rPr>
        <w:t>линский», осуществляющ</w:t>
      </w:r>
      <w:r w:rsidR="008852FF">
        <w:rPr>
          <w:bCs/>
          <w:sz w:val="26"/>
          <w:szCs w:val="26"/>
        </w:rPr>
        <w:t>их деятельность в обл</w:t>
      </w:r>
      <w:r w:rsidR="00726EA3">
        <w:rPr>
          <w:bCs/>
          <w:sz w:val="26"/>
          <w:szCs w:val="26"/>
        </w:rPr>
        <w:t xml:space="preserve">асти дополнительного </w:t>
      </w:r>
      <w:r w:rsidR="00F66E67">
        <w:rPr>
          <w:bCs/>
          <w:sz w:val="26"/>
          <w:szCs w:val="26"/>
        </w:rPr>
        <w:t xml:space="preserve"> </w:t>
      </w:r>
      <w:r w:rsidR="00726EA3">
        <w:rPr>
          <w:bCs/>
          <w:sz w:val="26"/>
          <w:szCs w:val="26"/>
        </w:rPr>
        <w:t>образования</w:t>
      </w:r>
      <w:r w:rsidR="001B3A63">
        <w:rPr>
          <w:bCs/>
          <w:sz w:val="26"/>
          <w:szCs w:val="26"/>
        </w:rPr>
        <w:t>, утвержденное</w:t>
      </w:r>
      <w:r w:rsidRPr="00052CC2">
        <w:rPr>
          <w:bCs/>
          <w:sz w:val="26"/>
          <w:szCs w:val="26"/>
        </w:rPr>
        <w:t xml:space="preserve"> постановлением мэра муниципального образования городс</w:t>
      </w:r>
      <w:r w:rsidR="001B3A63">
        <w:rPr>
          <w:bCs/>
          <w:sz w:val="26"/>
          <w:szCs w:val="26"/>
        </w:rPr>
        <w:t>кой округ «Долинский» от</w:t>
      </w:r>
      <w:r w:rsidRPr="00052CC2">
        <w:rPr>
          <w:bCs/>
          <w:sz w:val="26"/>
          <w:szCs w:val="26"/>
        </w:rPr>
        <w:t xml:space="preserve">  29.12.2012  № 41-п</w:t>
      </w:r>
      <w:r w:rsidR="00726EA3">
        <w:rPr>
          <w:bCs/>
          <w:sz w:val="26"/>
          <w:szCs w:val="26"/>
        </w:rPr>
        <w:t>,</w:t>
      </w:r>
      <w:r w:rsidR="00B15DA8">
        <w:rPr>
          <w:bCs/>
          <w:sz w:val="26"/>
          <w:szCs w:val="26"/>
        </w:rPr>
        <w:t xml:space="preserve"> </w:t>
      </w:r>
      <w:r w:rsidR="00B15DA8" w:rsidRPr="00B15DA8">
        <w:rPr>
          <w:bCs/>
          <w:sz w:val="26"/>
          <w:szCs w:val="26"/>
        </w:rPr>
        <w:t>с учетом изменений</w:t>
      </w:r>
      <w:r w:rsidR="00726EA3">
        <w:rPr>
          <w:bCs/>
          <w:sz w:val="26"/>
          <w:szCs w:val="26"/>
        </w:rPr>
        <w:t>,</w:t>
      </w:r>
      <w:r w:rsidR="00402045">
        <w:rPr>
          <w:bCs/>
          <w:sz w:val="26"/>
          <w:szCs w:val="26"/>
        </w:rPr>
        <w:t xml:space="preserve"> внесенных постановлениями</w:t>
      </w:r>
      <w:r w:rsidR="00B15DA8" w:rsidRPr="00B15DA8">
        <w:rPr>
          <w:bCs/>
          <w:sz w:val="26"/>
          <w:szCs w:val="26"/>
        </w:rPr>
        <w:t xml:space="preserve"> мэра муниципального образования городской округ «Долинский» </w:t>
      </w:r>
      <w:r w:rsidR="00F66E67">
        <w:rPr>
          <w:bCs/>
          <w:sz w:val="26"/>
          <w:szCs w:val="26"/>
        </w:rPr>
        <w:t xml:space="preserve">  </w:t>
      </w:r>
      <w:r w:rsidR="00402045">
        <w:rPr>
          <w:bCs/>
          <w:sz w:val="26"/>
          <w:szCs w:val="26"/>
        </w:rPr>
        <w:t>от 16.04.2013 № 29-п, от 20.08.2013 № 58-п, от 11.06.2014</w:t>
      </w:r>
      <w:r w:rsidR="0083309B">
        <w:rPr>
          <w:bCs/>
          <w:sz w:val="26"/>
          <w:szCs w:val="26"/>
        </w:rPr>
        <w:t xml:space="preserve"> №</w:t>
      </w:r>
      <w:r w:rsidR="001751AE">
        <w:rPr>
          <w:bCs/>
          <w:sz w:val="26"/>
          <w:szCs w:val="26"/>
        </w:rPr>
        <w:t xml:space="preserve"> </w:t>
      </w:r>
      <w:r w:rsidR="0083309B">
        <w:rPr>
          <w:bCs/>
          <w:sz w:val="26"/>
          <w:szCs w:val="26"/>
        </w:rPr>
        <w:t xml:space="preserve">66-п, </w:t>
      </w:r>
      <w:r w:rsidR="00B15DA8" w:rsidRPr="00B15DA8">
        <w:rPr>
          <w:bCs/>
          <w:sz w:val="26"/>
          <w:szCs w:val="26"/>
        </w:rPr>
        <w:t xml:space="preserve">от 15.11.2017 </w:t>
      </w:r>
      <w:r w:rsidR="001751AE">
        <w:rPr>
          <w:bCs/>
          <w:sz w:val="26"/>
          <w:szCs w:val="26"/>
        </w:rPr>
        <w:t xml:space="preserve">       </w:t>
      </w:r>
      <w:r w:rsidR="00F66E67">
        <w:rPr>
          <w:bCs/>
          <w:sz w:val="26"/>
          <w:szCs w:val="26"/>
        </w:rPr>
        <w:t xml:space="preserve">       </w:t>
      </w:r>
      <w:r w:rsidR="001751AE">
        <w:rPr>
          <w:bCs/>
          <w:sz w:val="26"/>
          <w:szCs w:val="26"/>
        </w:rPr>
        <w:t xml:space="preserve"> </w:t>
      </w:r>
      <w:r w:rsidR="00B15DA8" w:rsidRPr="00B15DA8">
        <w:rPr>
          <w:bCs/>
          <w:sz w:val="26"/>
          <w:szCs w:val="26"/>
        </w:rPr>
        <w:t>№ 98-п</w:t>
      </w:r>
      <w:r w:rsidR="004F0A8C">
        <w:rPr>
          <w:bCs/>
          <w:sz w:val="26"/>
          <w:szCs w:val="26"/>
        </w:rPr>
        <w:t>, от 03.05.2018 №</w:t>
      </w:r>
      <w:r w:rsidR="001751AE">
        <w:rPr>
          <w:bCs/>
          <w:sz w:val="26"/>
          <w:szCs w:val="26"/>
        </w:rPr>
        <w:t xml:space="preserve"> </w:t>
      </w:r>
      <w:r w:rsidR="004F0A8C">
        <w:rPr>
          <w:bCs/>
          <w:sz w:val="26"/>
          <w:szCs w:val="26"/>
        </w:rPr>
        <w:t>33-п</w:t>
      </w:r>
      <w:r w:rsidRPr="00052CC2">
        <w:rPr>
          <w:bCs/>
          <w:sz w:val="26"/>
          <w:szCs w:val="26"/>
        </w:rPr>
        <w:t xml:space="preserve"> </w:t>
      </w:r>
      <w:r w:rsidR="000C1386" w:rsidRPr="00052CC2">
        <w:rPr>
          <w:sz w:val="26"/>
          <w:szCs w:val="26"/>
        </w:rPr>
        <w:t>следующие изменения</w:t>
      </w:r>
      <w:r w:rsidR="00D43FBB" w:rsidRPr="00052CC2">
        <w:rPr>
          <w:sz w:val="26"/>
          <w:szCs w:val="26"/>
        </w:rPr>
        <w:t>:</w:t>
      </w:r>
    </w:p>
    <w:p w:rsidR="00591D7C" w:rsidRDefault="00591D7C" w:rsidP="000711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711E7">
        <w:rPr>
          <w:sz w:val="26"/>
          <w:szCs w:val="26"/>
        </w:rPr>
        <w:t>1.1</w:t>
      </w:r>
      <w:r>
        <w:rPr>
          <w:sz w:val="26"/>
          <w:szCs w:val="26"/>
        </w:rPr>
        <w:t xml:space="preserve">. </w:t>
      </w:r>
      <w:r w:rsidR="00BA686C">
        <w:rPr>
          <w:sz w:val="26"/>
          <w:szCs w:val="26"/>
        </w:rPr>
        <w:t>Пункт 2.11. р</w:t>
      </w:r>
      <w:r w:rsidR="00B15DA8">
        <w:rPr>
          <w:sz w:val="26"/>
          <w:szCs w:val="26"/>
        </w:rPr>
        <w:t>аздел</w:t>
      </w:r>
      <w:r w:rsidR="00BA686C">
        <w:rPr>
          <w:sz w:val="26"/>
          <w:szCs w:val="26"/>
        </w:rPr>
        <w:t>а</w:t>
      </w:r>
      <w:r w:rsidRPr="00591D7C">
        <w:rPr>
          <w:sz w:val="26"/>
          <w:szCs w:val="26"/>
        </w:rPr>
        <w:t xml:space="preserve">   2     «Установление окладов (должностных окладов), ставок заработной платы, повышающих коэффициентов»</w:t>
      </w:r>
      <w:r>
        <w:rPr>
          <w:sz w:val="26"/>
          <w:szCs w:val="26"/>
        </w:rPr>
        <w:t xml:space="preserve"> </w:t>
      </w:r>
      <w:r w:rsidR="00BA686C">
        <w:rPr>
          <w:sz w:val="26"/>
          <w:szCs w:val="26"/>
        </w:rPr>
        <w:t>изложить в следующей редакции</w:t>
      </w:r>
      <w:r>
        <w:rPr>
          <w:sz w:val="26"/>
          <w:szCs w:val="26"/>
        </w:rPr>
        <w:t>:</w:t>
      </w:r>
    </w:p>
    <w:p w:rsidR="00591D7C" w:rsidRDefault="00B15DA8" w:rsidP="001B75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15DA8">
        <w:rPr>
          <w:rFonts w:ascii="Times New Roman" w:hAnsi="Times New Roman" w:cs="Times New Roman"/>
          <w:sz w:val="26"/>
          <w:szCs w:val="26"/>
        </w:rPr>
        <w:t>«</w:t>
      </w:r>
      <w:r w:rsidR="002E793C">
        <w:rPr>
          <w:rFonts w:ascii="Times New Roman" w:hAnsi="Times New Roman" w:cs="Times New Roman"/>
          <w:sz w:val="26"/>
          <w:szCs w:val="26"/>
        </w:rPr>
        <w:t>2.11. Повышающий коэффициент профессиональной квалификационной группы</w:t>
      </w:r>
      <w:r w:rsidR="00BA686C">
        <w:rPr>
          <w:rFonts w:ascii="Times New Roman" w:hAnsi="Times New Roman" w:cs="Times New Roman"/>
          <w:sz w:val="26"/>
          <w:szCs w:val="26"/>
        </w:rPr>
        <w:t xml:space="preserve"> (далее-ПКГ)</w:t>
      </w:r>
      <w:r w:rsidR="002E793C">
        <w:rPr>
          <w:rFonts w:ascii="Times New Roman" w:hAnsi="Times New Roman" w:cs="Times New Roman"/>
          <w:sz w:val="26"/>
          <w:szCs w:val="26"/>
        </w:rPr>
        <w:t xml:space="preserve"> устанавливается к окладу</w:t>
      </w:r>
      <w:r w:rsidR="00BA686C">
        <w:rPr>
          <w:rFonts w:ascii="Times New Roman" w:hAnsi="Times New Roman" w:cs="Times New Roman"/>
          <w:sz w:val="26"/>
          <w:szCs w:val="26"/>
        </w:rPr>
        <w:t xml:space="preserve"> (должностному окладу)</w:t>
      </w:r>
      <w:r w:rsidR="000711E7">
        <w:rPr>
          <w:rFonts w:ascii="Times New Roman" w:hAnsi="Times New Roman" w:cs="Times New Roman"/>
          <w:sz w:val="26"/>
          <w:szCs w:val="26"/>
        </w:rPr>
        <w:t xml:space="preserve">, ставке заработной платы работникам в зависимости от профессиональной </w:t>
      </w:r>
      <w:r w:rsidR="00F66E67">
        <w:rPr>
          <w:rFonts w:ascii="Times New Roman" w:hAnsi="Times New Roman" w:cs="Times New Roman"/>
          <w:sz w:val="26"/>
          <w:szCs w:val="26"/>
        </w:rPr>
        <w:t xml:space="preserve">  </w:t>
      </w:r>
      <w:r w:rsidR="000711E7">
        <w:rPr>
          <w:rFonts w:ascii="Times New Roman" w:hAnsi="Times New Roman" w:cs="Times New Roman"/>
          <w:sz w:val="26"/>
          <w:szCs w:val="26"/>
        </w:rPr>
        <w:t xml:space="preserve">квалификационной группы, к которой относится соответствующая профессия (должность), </w:t>
      </w:r>
      <w:r w:rsidR="002E793C">
        <w:rPr>
          <w:rFonts w:ascii="Times New Roman" w:hAnsi="Times New Roman" w:cs="Times New Roman"/>
          <w:sz w:val="26"/>
          <w:szCs w:val="26"/>
        </w:rPr>
        <w:t xml:space="preserve"> в следующих размерах: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7"/>
        <w:gridCol w:w="1924"/>
      </w:tblGrid>
      <w:tr w:rsidR="00337044" w:rsidRPr="00F55929" w:rsidTr="00B6786C">
        <w:trPr>
          <w:trHeight w:val="144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B6786C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86C">
              <w:rPr>
                <w:rFonts w:ascii="Times New Roman" w:hAnsi="Times New Roman" w:cs="Times New Roman"/>
                <w:sz w:val="22"/>
                <w:szCs w:val="22"/>
              </w:rPr>
              <w:t>Профессиональная квалификационная группа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B6786C" w:rsidRDefault="00337044" w:rsidP="00131E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86C">
              <w:rPr>
                <w:rFonts w:ascii="Times New Roman" w:hAnsi="Times New Roman" w:cs="Times New Roman"/>
                <w:sz w:val="22"/>
                <w:szCs w:val="22"/>
              </w:rPr>
              <w:t>Размер повышающего коэффициента</w:t>
            </w:r>
          </w:p>
        </w:tc>
      </w:tr>
      <w:tr w:rsidR="00CC4B58" w:rsidRPr="00F55929" w:rsidTr="00CC4B58">
        <w:trPr>
          <w:trHeight w:val="169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8" w:rsidRPr="00CC4B58" w:rsidRDefault="00CC4B58" w:rsidP="00CC4B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B5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8" w:rsidRPr="00CC4B58" w:rsidRDefault="00CC4B58" w:rsidP="00131E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B5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C4B58" w:rsidRPr="00F55929" w:rsidTr="00CC4B58">
        <w:trPr>
          <w:trHeight w:val="17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8" w:rsidRPr="00F55929" w:rsidRDefault="00CC4B58" w:rsidP="00CC4B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8" w:rsidRPr="00F55929" w:rsidRDefault="00CC4B58" w:rsidP="00CC4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7044" w:rsidRPr="00F55929" w:rsidTr="00B6786C">
        <w:trPr>
          <w:trHeight w:val="12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664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физической культуры и спорта первого уровня (за исключением должностей, отнесенных ко 2 квалификационному уровню)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337044" w:rsidRPr="00F55929" w:rsidTr="00B6786C">
        <w:trPr>
          <w:trHeight w:val="12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664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физической культуры и спорта второго ур</w:t>
            </w:r>
            <w:r w:rsidR="00F55929">
              <w:rPr>
                <w:rFonts w:ascii="Times New Roman" w:hAnsi="Times New Roman" w:cs="Times New Roman"/>
                <w:sz w:val="26"/>
                <w:szCs w:val="26"/>
              </w:rPr>
              <w:t xml:space="preserve">овня (за исключением должности </w:t>
            </w:r>
            <w:r w:rsidR="00F55929"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спортсмен-инструктор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, отнесенной к 1 квалификационному уровню)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</w:tr>
      <w:tr w:rsidR="00337044" w:rsidRPr="00F55929" w:rsidTr="00B6786C">
        <w:trPr>
          <w:trHeight w:val="9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664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физической культуры и спорта третьего уровня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</w:tr>
      <w:tr w:rsidR="00337044" w:rsidRPr="00F55929" w:rsidTr="00B6786C">
        <w:trPr>
          <w:trHeight w:val="21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664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 профессиональной квалификационной группы должностей работников образования (за исключением должн</w:t>
            </w:r>
            <w:r w:rsidR="00F55929">
              <w:rPr>
                <w:rFonts w:ascii="Times New Roman" w:hAnsi="Times New Roman" w:cs="Times New Roman"/>
                <w:sz w:val="26"/>
                <w:szCs w:val="26"/>
              </w:rPr>
              <w:t xml:space="preserve">остей </w:t>
            </w:r>
            <w:r w:rsidR="00F55929"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тренер-преподаватель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6786C">
              <w:rPr>
                <w:sz w:val="26"/>
                <w:szCs w:val="26"/>
              </w:rPr>
              <w:t xml:space="preserve"> </w:t>
            </w: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 xml:space="preserve"> отнесенной ко</w:t>
            </w:r>
            <w:r w:rsidR="00F55929">
              <w:rPr>
                <w:rFonts w:ascii="Times New Roman" w:hAnsi="Times New Roman" w:cs="Times New Roman"/>
                <w:sz w:val="26"/>
                <w:szCs w:val="26"/>
              </w:rPr>
              <w:t xml:space="preserve"> 2 квалификационному уровню, и </w:t>
            </w:r>
            <w:r w:rsidR="00F55929"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старший тренер-преподаватель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, отнесенной к 3 квалификационному уровню)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</w:tr>
      <w:tr w:rsidR="00337044" w:rsidRPr="00F55929" w:rsidTr="00B6786C">
        <w:trPr>
          <w:trHeight w:val="12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66491B" w:rsidP="0066491B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руководителей структурных подразделений профессиональной квалификационной группы должностей работников образования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Средний медицинс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кий и фармацевтический персонал</w:t>
            </w:r>
            <w:r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0,30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Врачи и провизоры</w:t>
            </w:r>
            <w:r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лжности служащих первого уровня</w:t>
            </w:r>
            <w:r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0,55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должности служащих второго 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</w:t>
            </w:r>
            <w:r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0,55</w:t>
            </w:r>
          </w:p>
        </w:tc>
      </w:tr>
      <w:tr w:rsidR="00337044" w:rsidRPr="00F55929" w:rsidTr="00B6786C">
        <w:trPr>
          <w:trHeight w:val="6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дол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жности служащих третьего уровня</w:t>
            </w:r>
            <w:r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</w:tr>
      <w:tr w:rsidR="00337044" w:rsidRPr="00F55929" w:rsidTr="00B6786C">
        <w:trPr>
          <w:trHeight w:val="6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должн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ости служащих четвертого уровня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п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рофессии рабочих первого уровня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0,55</w:t>
            </w:r>
          </w:p>
        </w:tc>
      </w:tr>
      <w:tr w:rsidR="00337044" w:rsidRPr="00F55929" w:rsidTr="00B6786C">
        <w:trPr>
          <w:trHeight w:val="300"/>
        </w:trPr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F55929" w:rsidP="006649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5DA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7044" w:rsidRPr="00F55929">
              <w:rPr>
                <w:rFonts w:ascii="Times New Roman" w:hAnsi="Times New Roman" w:cs="Times New Roman"/>
                <w:sz w:val="26"/>
                <w:szCs w:val="26"/>
              </w:rPr>
              <w:t>Общеотраслевые п</w:t>
            </w:r>
            <w:r w:rsidR="00B6786C">
              <w:rPr>
                <w:rFonts w:ascii="Times New Roman" w:hAnsi="Times New Roman" w:cs="Times New Roman"/>
                <w:sz w:val="26"/>
                <w:szCs w:val="26"/>
              </w:rPr>
              <w:t>рофессии рабочих второго уровня</w:t>
            </w:r>
            <w:r w:rsidR="00B6786C" w:rsidRPr="00B6786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44" w:rsidRPr="00F55929" w:rsidRDefault="00337044" w:rsidP="00C51E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929">
              <w:rPr>
                <w:rFonts w:ascii="Times New Roman" w:hAnsi="Times New Roman" w:cs="Times New Roman"/>
                <w:sz w:val="26"/>
                <w:szCs w:val="26"/>
              </w:rPr>
              <w:t>0,55</w:t>
            </w:r>
          </w:p>
        </w:tc>
      </w:tr>
    </w:tbl>
    <w:p w:rsidR="00337044" w:rsidRPr="00F55929" w:rsidRDefault="00337044" w:rsidP="003370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4B58" w:rsidRDefault="00337044" w:rsidP="00CC4B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5929">
        <w:rPr>
          <w:rFonts w:ascii="Times New Roman" w:hAnsi="Times New Roman" w:cs="Times New Roman"/>
          <w:sz w:val="26"/>
          <w:szCs w:val="26"/>
        </w:rPr>
        <w:t>Работникам, зан</w:t>
      </w:r>
      <w:r w:rsidR="00F55929">
        <w:rPr>
          <w:rFonts w:ascii="Times New Roman" w:hAnsi="Times New Roman" w:cs="Times New Roman"/>
          <w:sz w:val="26"/>
          <w:szCs w:val="26"/>
        </w:rPr>
        <w:t xml:space="preserve">имающим должности </w:t>
      </w:r>
      <w:r w:rsidR="00F55929" w:rsidRPr="00B15DA8">
        <w:rPr>
          <w:rFonts w:ascii="Times New Roman" w:hAnsi="Times New Roman" w:cs="Times New Roman"/>
          <w:sz w:val="26"/>
          <w:szCs w:val="26"/>
        </w:rPr>
        <w:t>«</w:t>
      </w:r>
      <w:r w:rsidR="00B6786C">
        <w:rPr>
          <w:rFonts w:ascii="Times New Roman" w:hAnsi="Times New Roman" w:cs="Times New Roman"/>
          <w:sz w:val="26"/>
          <w:szCs w:val="26"/>
        </w:rPr>
        <w:t>тренер-преподаватель</w:t>
      </w:r>
      <w:r w:rsidR="00B6786C" w:rsidRPr="00B6786C">
        <w:rPr>
          <w:rFonts w:ascii="Times New Roman" w:hAnsi="Times New Roman" w:cs="Times New Roman"/>
          <w:sz w:val="26"/>
          <w:szCs w:val="26"/>
        </w:rPr>
        <w:t>»</w:t>
      </w:r>
      <w:r w:rsidR="00F55929">
        <w:rPr>
          <w:rFonts w:ascii="Times New Roman" w:hAnsi="Times New Roman" w:cs="Times New Roman"/>
          <w:sz w:val="26"/>
          <w:szCs w:val="26"/>
        </w:rPr>
        <w:t xml:space="preserve"> и </w:t>
      </w:r>
      <w:r w:rsidR="00F55929" w:rsidRPr="00B15DA8">
        <w:rPr>
          <w:rFonts w:ascii="Times New Roman" w:hAnsi="Times New Roman" w:cs="Times New Roman"/>
          <w:sz w:val="26"/>
          <w:szCs w:val="26"/>
        </w:rPr>
        <w:t>«</w:t>
      </w:r>
      <w:r w:rsidR="00B6786C">
        <w:rPr>
          <w:rFonts w:ascii="Times New Roman" w:hAnsi="Times New Roman" w:cs="Times New Roman"/>
          <w:sz w:val="26"/>
          <w:szCs w:val="26"/>
        </w:rPr>
        <w:t>старший тренер-преподаватель</w:t>
      </w:r>
      <w:r w:rsidR="00B6786C" w:rsidRPr="00B6786C">
        <w:rPr>
          <w:rFonts w:ascii="Times New Roman" w:hAnsi="Times New Roman" w:cs="Times New Roman"/>
          <w:sz w:val="26"/>
          <w:szCs w:val="26"/>
        </w:rPr>
        <w:t>»</w:t>
      </w:r>
      <w:r w:rsidRPr="00F55929">
        <w:rPr>
          <w:rFonts w:ascii="Times New Roman" w:hAnsi="Times New Roman" w:cs="Times New Roman"/>
          <w:sz w:val="26"/>
          <w:szCs w:val="26"/>
        </w:rPr>
        <w:t xml:space="preserve">, отнесенные к профессиональной квалификационной группе должностей педагогических работников профессиональной квалификационной </w:t>
      </w:r>
      <w:r w:rsidRPr="00F55929">
        <w:rPr>
          <w:rFonts w:ascii="Times New Roman" w:hAnsi="Times New Roman" w:cs="Times New Roman"/>
          <w:sz w:val="26"/>
          <w:szCs w:val="26"/>
        </w:rPr>
        <w:lastRenderedPageBreak/>
        <w:t xml:space="preserve">группы должностей работников образования, повышающий коэффициент ПКГ устанавливается к ставке </w:t>
      </w:r>
      <w:r w:rsidR="00CC4B58">
        <w:rPr>
          <w:rFonts w:ascii="Times New Roman" w:hAnsi="Times New Roman" w:cs="Times New Roman"/>
          <w:sz w:val="26"/>
          <w:szCs w:val="26"/>
        </w:rPr>
        <w:t>заработной платы в размере 0,10</w:t>
      </w:r>
    </w:p>
    <w:p w:rsidR="00337044" w:rsidRPr="00F55929" w:rsidRDefault="00CC4B58" w:rsidP="00CC4B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37044" w:rsidRPr="00F55929">
        <w:rPr>
          <w:rFonts w:ascii="Times New Roman" w:hAnsi="Times New Roman" w:cs="Times New Roman"/>
          <w:sz w:val="26"/>
          <w:szCs w:val="26"/>
        </w:rPr>
        <w:t>Работникам, занимающим должности специалистов, осуществляющих работы</w:t>
      </w:r>
      <w:r w:rsidR="00F66E67">
        <w:rPr>
          <w:rFonts w:ascii="Times New Roman" w:hAnsi="Times New Roman" w:cs="Times New Roman"/>
          <w:sz w:val="26"/>
          <w:szCs w:val="26"/>
        </w:rPr>
        <w:t xml:space="preserve">  </w:t>
      </w:r>
      <w:r w:rsidR="00337044" w:rsidRPr="00F55929">
        <w:rPr>
          <w:rFonts w:ascii="Times New Roman" w:hAnsi="Times New Roman" w:cs="Times New Roman"/>
          <w:sz w:val="26"/>
          <w:szCs w:val="26"/>
        </w:rPr>
        <w:t xml:space="preserve"> в обла</w:t>
      </w:r>
      <w:r w:rsidR="00DF63B4">
        <w:rPr>
          <w:rFonts w:ascii="Times New Roman" w:hAnsi="Times New Roman" w:cs="Times New Roman"/>
          <w:sz w:val="26"/>
          <w:szCs w:val="26"/>
        </w:rPr>
        <w:t xml:space="preserve">сти охраны труда (приложение </w:t>
      </w:r>
      <w:r w:rsidR="00F6243A">
        <w:rPr>
          <w:rFonts w:ascii="Times New Roman" w:hAnsi="Times New Roman" w:cs="Times New Roman"/>
          <w:sz w:val="26"/>
          <w:szCs w:val="26"/>
        </w:rPr>
        <w:t xml:space="preserve"> 7</w:t>
      </w:r>
      <w:r w:rsidR="00337044" w:rsidRPr="00F55929">
        <w:rPr>
          <w:rFonts w:ascii="Times New Roman" w:hAnsi="Times New Roman" w:cs="Times New Roman"/>
          <w:sz w:val="26"/>
          <w:szCs w:val="26"/>
        </w:rPr>
        <w:t xml:space="preserve"> к настоящему Положению), повышающий коэффициент ПКГ устанавливается к должнос</w:t>
      </w:r>
      <w:r w:rsidR="00B6786C">
        <w:rPr>
          <w:rFonts w:ascii="Times New Roman" w:hAnsi="Times New Roman" w:cs="Times New Roman"/>
          <w:sz w:val="26"/>
          <w:szCs w:val="26"/>
        </w:rPr>
        <w:t>тному окладу в размере 0,65.</w:t>
      </w:r>
      <w:r w:rsidR="00B6786C" w:rsidRPr="00B6786C">
        <w:rPr>
          <w:rFonts w:ascii="Times New Roman" w:hAnsi="Times New Roman" w:cs="Times New Roman"/>
          <w:sz w:val="26"/>
          <w:szCs w:val="26"/>
        </w:rPr>
        <w:t>»</w:t>
      </w:r>
      <w:r w:rsidR="00337044" w:rsidRPr="00F55929">
        <w:rPr>
          <w:rFonts w:ascii="Times New Roman" w:hAnsi="Times New Roman" w:cs="Times New Roman"/>
          <w:sz w:val="26"/>
          <w:szCs w:val="26"/>
        </w:rPr>
        <w:t>.</w:t>
      </w:r>
    </w:p>
    <w:p w:rsidR="001E730F" w:rsidRPr="00E15B9E" w:rsidRDefault="007B4773" w:rsidP="00E15B9E">
      <w:pPr>
        <w:pStyle w:val="ConsPlusNormal"/>
        <w:tabs>
          <w:tab w:val="left" w:pos="1640"/>
        </w:tabs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B739A4"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442E47" w:rsidRPr="00E15B9E">
        <w:rPr>
          <w:rFonts w:ascii="Times New Roman" w:hAnsi="Times New Roman" w:cs="Times New Roman"/>
          <w:sz w:val="26"/>
          <w:szCs w:val="26"/>
        </w:rPr>
        <w:t xml:space="preserve">    </w:t>
      </w:r>
      <w:r w:rsidR="00B739A4"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5562B8" w:rsidRPr="00E15B9E">
        <w:rPr>
          <w:rFonts w:ascii="Times New Roman" w:hAnsi="Times New Roman" w:cs="Times New Roman"/>
          <w:sz w:val="26"/>
          <w:szCs w:val="26"/>
        </w:rPr>
        <w:t xml:space="preserve">   </w:t>
      </w:r>
      <w:r w:rsidR="002E793C">
        <w:rPr>
          <w:rFonts w:ascii="Times New Roman" w:hAnsi="Times New Roman" w:cs="Times New Roman"/>
          <w:sz w:val="26"/>
          <w:szCs w:val="26"/>
        </w:rPr>
        <w:t>1</w:t>
      </w:r>
      <w:r w:rsidR="003C2E46" w:rsidRPr="00E15B9E">
        <w:rPr>
          <w:rFonts w:ascii="Times New Roman" w:hAnsi="Times New Roman" w:cs="Times New Roman"/>
          <w:sz w:val="26"/>
          <w:szCs w:val="26"/>
        </w:rPr>
        <w:t>.</w:t>
      </w:r>
      <w:r w:rsidR="002E793C">
        <w:rPr>
          <w:rFonts w:ascii="Times New Roman" w:hAnsi="Times New Roman" w:cs="Times New Roman"/>
          <w:sz w:val="26"/>
          <w:szCs w:val="26"/>
        </w:rPr>
        <w:t>4</w:t>
      </w:r>
      <w:r w:rsidR="005562B8" w:rsidRPr="00E15B9E">
        <w:rPr>
          <w:rFonts w:ascii="Times New Roman" w:hAnsi="Times New Roman" w:cs="Times New Roman"/>
          <w:sz w:val="26"/>
          <w:szCs w:val="26"/>
        </w:rPr>
        <w:t xml:space="preserve">. </w:t>
      </w:r>
      <w:r w:rsidR="003C2E46" w:rsidRPr="00E15B9E">
        <w:rPr>
          <w:rFonts w:ascii="Times New Roman" w:hAnsi="Times New Roman" w:cs="Times New Roman"/>
          <w:sz w:val="26"/>
          <w:szCs w:val="26"/>
        </w:rPr>
        <w:t>П</w:t>
      </w:r>
      <w:r w:rsidR="00FA6EDF" w:rsidRPr="00E15B9E">
        <w:rPr>
          <w:rFonts w:ascii="Times New Roman" w:hAnsi="Times New Roman" w:cs="Times New Roman"/>
          <w:sz w:val="26"/>
          <w:szCs w:val="26"/>
        </w:rPr>
        <w:t>риложение 1</w:t>
      </w:r>
      <w:r w:rsidR="001E730F" w:rsidRPr="00E15B9E">
        <w:rPr>
          <w:rFonts w:ascii="Times New Roman" w:hAnsi="Times New Roman" w:cs="Times New Roman"/>
          <w:sz w:val="26"/>
          <w:szCs w:val="26"/>
        </w:rPr>
        <w:t xml:space="preserve">  «Должностные оклады</w:t>
      </w:r>
      <w:r w:rsidR="009467B1" w:rsidRPr="00E15B9E">
        <w:rPr>
          <w:rFonts w:ascii="Times New Roman" w:hAnsi="Times New Roman" w:cs="Times New Roman"/>
          <w:sz w:val="26"/>
          <w:szCs w:val="26"/>
        </w:rPr>
        <w:t xml:space="preserve"> руководителей, специалистов и служащих общеотраслевых должностей</w:t>
      </w:r>
      <w:r w:rsidR="001E730F" w:rsidRPr="00E15B9E">
        <w:rPr>
          <w:rFonts w:ascii="Times New Roman" w:hAnsi="Times New Roman" w:cs="Times New Roman"/>
          <w:sz w:val="26"/>
          <w:szCs w:val="26"/>
        </w:rPr>
        <w:t>»</w:t>
      </w:r>
      <w:r w:rsidR="003C2E46" w:rsidRPr="00E15B9E">
        <w:rPr>
          <w:rFonts w:ascii="Times New Roman" w:hAnsi="Times New Roman" w:cs="Times New Roman"/>
          <w:sz w:val="26"/>
          <w:szCs w:val="26"/>
        </w:rPr>
        <w:t xml:space="preserve"> изложить в редакции приложения 1 к настоящему постановлению.</w:t>
      </w:r>
    </w:p>
    <w:p w:rsidR="003C2E46" w:rsidRDefault="002E793C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1.5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>риложение 2</w:t>
      </w:r>
      <w:r w:rsidR="001E730F">
        <w:rPr>
          <w:sz w:val="26"/>
          <w:szCs w:val="26"/>
        </w:rPr>
        <w:t xml:space="preserve"> «Должностные оклады </w:t>
      </w:r>
      <w:r w:rsidR="009467B1">
        <w:rPr>
          <w:sz w:val="26"/>
          <w:szCs w:val="26"/>
        </w:rPr>
        <w:t>работников физической культуры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>изложить в редакции приложения 2 к настоящему постановлению.</w:t>
      </w:r>
    </w:p>
    <w:p w:rsidR="003C2E46" w:rsidRDefault="002E793C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721DA">
        <w:rPr>
          <w:sz w:val="26"/>
          <w:szCs w:val="26"/>
        </w:rPr>
        <w:t xml:space="preserve"> </w:t>
      </w:r>
      <w:r>
        <w:rPr>
          <w:sz w:val="26"/>
          <w:szCs w:val="26"/>
        </w:rPr>
        <w:t>1.6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>риложение 3</w:t>
      </w:r>
      <w:r w:rsidR="001E730F">
        <w:rPr>
          <w:sz w:val="26"/>
          <w:szCs w:val="26"/>
        </w:rPr>
        <w:t xml:space="preserve"> «Должностные оклады </w:t>
      </w:r>
      <w:r w:rsidR="00FC5A40">
        <w:rPr>
          <w:sz w:val="26"/>
          <w:szCs w:val="26"/>
        </w:rPr>
        <w:t>работников</w:t>
      </w:r>
      <w:r w:rsidR="009467B1">
        <w:rPr>
          <w:sz w:val="26"/>
          <w:szCs w:val="26"/>
        </w:rPr>
        <w:t xml:space="preserve"> образования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>изложить в редакции приложения 3 к настоящему постановлению.</w:t>
      </w:r>
    </w:p>
    <w:p w:rsidR="003C2E46" w:rsidRDefault="00CC4B58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E793C">
        <w:rPr>
          <w:sz w:val="26"/>
          <w:szCs w:val="26"/>
        </w:rPr>
        <w:t>1.7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 xml:space="preserve">риложение </w:t>
      </w:r>
      <w:r w:rsidR="009467B1">
        <w:rPr>
          <w:sz w:val="26"/>
          <w:szCs w:val="26"/>
        </w:rPr>
        <w:t>4</w:t>
      </w:r>
      <w:r w:rsidR="001E730F">
        <w:rPr>
          <w:sz w:val="26"/>
          <w:szCs w:val="26"/>
        </w:rPr>
        <w:t xml:space="preserve"> «Должност</w:t>
      </w:r>
      <w:r w:rsidR="00002B96">
        <w:rPr>
          <w:sz w:val="26"/>
          <w:szCs w:val="26"/>
        </w:rPr>
        <w:t>н</w:t>
      </w:r>
      <w:r w:rsidR="000711E7">
        <w:rPr>
          <w:sz w:val="26"/>
          <w:szCs w:val="26"/>
        </w:rPr>
        <w:t>ые</w:t>
      </w:r>
      <w:r w:rsidR="009467B1">
        <w:rPr>
          <w:sz w:val="26"/>
          <w:szCs w:val="26"/>
        </w:rPr>
        <w:t xml:space="preserve"> оклады медицинского персонала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 xml:space="preserve">изложить </w:t>
      </w:r>
      <w:r w:rsidR="00F66E67">
        <w:rPr>
          <w:sz w:val="26"/>
          <w:szCs w:val="26"/>
        </w:rPr>
        <w:t xml:space="preserve">  </w:t>
      </w:r>
      <w:r w:rsidR="003C2E46">
        <w:rPr>
          <w:sz w:val="26"/>
          <w:szCs w:val="26"/>
        </w:rPr>
        <w:t xml:space="preserve">в редакции приложения </w:t>
      </w:r>
      <w:r w:rsidR="005F2418">
        <w:rPr>
          <w:sz w:val="26"/>
          <w:szCs w:val="26"/>
        </w:rPr>
        <w:t>4</w:t>
      </w:r>
      <w:r w:rsidR="003C2E46">
        <w:rPr>
          <w:sz w:val="26"/>
          <w:szCs w:val="26"/>
        </w:rPr>
        <w:t xml:space="preserve"> к настоящему постановлению.</w:t>
      </w:r>
    </w:p>
    <w:p w:rsidR="003C2E46" w:rsidRDefault="003C2E46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E793C">
        <w:rPr>
          <w:sz w:val="26"/>
          <w:szCs w:val="26"/>
        </w:rPr>
        <w:t xml:space="preserve">     1.8</w:t>
      </w:r>
      <w:r>
        <w:rPr>
          <w:sz w:val="26"/>
          <w:szCs w:val="26"/>
        </w:rPr>
        <w:t>. П</w:t>
      </w:r>
      <w:r w:rsidR="00FA6EDF">
        <w:rPr>
          <w:sz w:val="26"/>
          <w:szCs w:val="26"/>
        </w:rPr>
        <w:t xml:space="preserve">риложение </w:t>
      </w:r>
      <w:r w:rsidR="009467B1">
        <w:rPr>
          <w:sz w:val="26"/>
          <w:szCs w:val="26"/>
        </w:rPr>
        <w:t>5</w:t>
      </w:r>
      <w:r w:rsidR="001E730F">
        <w:rPr>
          <w:sz w:val="26"/>
          <w:szCs w:val="26"/>
        </w:rPr>
        <w:t xml:space="preserve"> «Оклады рабочих </w:t>
      </w:r>
      <w:r w:rsidR="00FC5A40">
        <w:rPr>
          <w:sz w:val="26"/>
          <w:szCs w:val="26"/>
        </w:rPr>
        <w:t>муниципальных</w:t>
      </w:r>
      <w:r w:rsidR="009467B1">
        <w:rPr>
          <w:sz w:val="26"/>
          <w:szCs w:val="26"/>
        </w:rPr>
        <w:t xml:space="preserve"> образовательных</w:t>
      </w:r>
      <w:r w:rsidR="00FC5A40">
        <w:rPr>
          <w:sz w:val="26"/>
          <w:szCs w:val="26"/>
        </w:rPr>
        <w:t xml:space="preserve"> учре</w:t>
      </w:r>
      <w:r w:rsidR="00FC5A40">
        <w:rPr>
          <w:sz w:val="26"/>
          <w:szCs w:val="26"/>
        </w:rPr>
        <w:t>ж</w:t>
      </w:r>
      <w:r w:rsidR="00FC5A40">
        <w:rPr>
          <w:sz w:val="26"/>
          <w:szCs w:val="26"/>
        </w:rPr>
        <w:t xml:space="preserve">дений муниципального образования городской округ </w:t>
      </w:r>
      <w:r w:rsidR="000058E6">
        <w:rPr>
          <w:sz w:val="26"/>
          <w:szCs w:val="26"/>
        </w:rPr>
        <w:t>«</w:t>
      </w:r>
      <w:r w:rsidR="00FC5A40">
        <w:rPr>
          <w:sz w:val="26"/>
          <w:szCs w:val="26"/>
        </w:rPr>
        <w:t>Долинский</w:t>
      </w:r>
      <w:r w:rsidR="000058E6" w:rsidRPr="006B7A22">
        <w:rPr>
          <w:bCs/>
        </w:rPr>
        <w:t>»</w:t>
      </w:r>
      <w:r w:rsidR="0070624F">
        <w:rPr>
          <w:sz w:val="26"/>
          <w:szCs w:val="26"/>
        </w:rPr>
        <w:t>, осуществляющих деятельность в обла</w:t>
      </w:r>
      <w:r w:rsidR="00726EA3">
        <w:rPr>
          <w:sz w:val="26"/>
          <w:szCs w:val="26"/>
        </w:rPr>
        <w:t>сти дополнительного образования</w:t>
      </w:r>
      <w:r w:rsidR="001E730F">
        <w:rPr>
          <w:sz w:val="26"/>
          <w:szCs w:val="26"/>
        </w:rPr>
        <w:t>»</w:t>
      </w:r>
      <w:r w:rsidRPr="003C2E46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редакции прил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жения </w:t>
      </w:r>
      <w:r w:rsidR="005F2418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постановлению.</w:t>
      </w:r>
    </w:p>
    <w:p w:rsidR="0070624F" w:rsidRDefault="002E793C" w:rsidP="0070624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1.9</w:t>
      </w:r>
      <w:r w:rsidR="0070624F">
        <w:rPr>
          <w:sz w:val="26"/>
          <w:szCs w:val="26"/>
        </w:rPr>
        <w:t>. Приложение 9 «Должностные оклады руководителей муниципальных образовательных учреждений муниципально</w:t>
      </w:r>
      <w:r w:rsidR="000A11C2">
        <w:rPr>
          <w:sz w:val="26"/>
          <w:szCs w:val="26"/>
        </w:rPr>
        <w:t>го образования городской округ «Долинский»</w:t>
      </w:r>
      <w:r w:rsidR="0070624F">
        <w:rPr>
          <w:sz w:val="26"/>
          <w:szCs w:val="26"/>
        </w:rPr>
        <w:t>,</w:t>
      </w:r>
      <w:r w:rsidR="00DF63B4">
        <w:rPr>
          <w:sz w:val="26"/>
          <w:szCs w:val="26"/>
        </w:rPr>
        <w:t xml:space="preserve"> </w:t>
      </w:r>
      <w:r w:rsidR="0070624F">
        <w:rPr>
          <w:sz w:val="26"/>
          <w:szCs w:val="26"/>
        </w:rPr>
        <w:t>осуществляющих деятельность в обла</w:t>
      </w:r>
      <w:r w:rsidR="00726EA3">
        <w:rPr>
          <w:sz w:val="26"/>
          <w:szCs w:val="26"/>
        </w:rPr>
        <w:t>сти дополнительного образования</w:t>
      </w:r>
      <w:r w:rsidR="0070624F">
        <w:rPr>
          <w:sz w:val="26"/>
          <w:szCs w:val="26"/>
        </w:rPr>
        <w:t>»</w:t>
      </w:r>
      <w:r w:rsidR="0070624F" w:rsidRPr="003C2E46">
        <w:rPr>
          <w:sz w:val="26"/>
          <w:szCs w:val="26"/>
        </w:rPr>
        <w:t xml:space="preserve"> </w:t>
      </w:r>
      <w:r w:rsidR="00E15B9E">
        <w:rPr>
          <w:sz w:val="26"/>
          <w:szCs w:val="26"/>
        </w:rPr>
        <w:t>и</w:t>
      </w:r>
      <w:r w:rsidR="00E15B9E">
        <w:rPr>
          <w:sz w:val="26"/>
          <w:szCs w:val="26"/>
        </w:rPr>
        <w:t>з</w:t>
      </w:r>
      <w:r w:rsidR="00677931">
        <w:rPr>
          <w:sz w:val="26"/>
          <w:szCs w:val="26"/>
        </w:rPr>
        <w:t>ложить в редакции приложения 6</w:t>
      </w:r>
      <w:r w:rsidR="0070624F">
        <w:rPr>
          <w:sz w:val="26"/>
          <w:szCs w:val="26"/>
        </w:rPr>
        <w:t xml:space="preserve"> к настоящему постановлению.</w:t>
      </w:r>
    </w:p>
    <w:p w:rsidR="00E21B7B" w:rsidRDefault="002E793C" w:rsidP="0070624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70624F">
        <w:rPr>
          <w:sz w:val="26"/>
          <w:szCs w:val="26"/>
        </w:rPr>
        <w:t xml:space="preserve">. </w:t>
      </w:r>
      <w:r w:rsidR="00E21B7B">
        <w:rPr>
          <w:sz w:val="26"/>
          <w:szCs w:val="26"/>
        </w:rPr>
        <w:t>Приложение 11</w:t>
      </w:r>
      <w:r w:rsidR="00E21B7B" w:rsidRPr="00052CC2">
        <w:rPr>
          <w:sz w:val="26"/>
          <w:szCs w:val="26"/>
        </w:rPr>
        <w:t xml:space="preserve"> </w:t>
      </w:r>
      <w:r w:rsidR="00E21B7B" w:rsidRPr="00052CC2">
        <w:rPr>
          <w:bCs/>
          <w:sz w:val="26"/>
          <w:szCs w:val="26"/>
        </w:rPr>
        <w:t>«</w:t>
      </w:r>
      <w:r w:rsidR="00E21B7B" w:rsidRPr="00052CC2">
        <w:rPr>
          <w:sz w:val="26"/>
          <w:szCs w:val="26"/>
        </w:rPr>
        <w:t>Должностные оклады специалистов, осуществляющи</w:t>
      </w:r>
      <w:r w:rsidR="00E21B7B">
        <w:rPr>
          <w:sz w:val="26"/>
          <w:szCs w:val="26"/>
        </w:rPr>
        <w:t>х работы в области охраны труда</w:t>
      </w:r>
      <w:r w:rsidR="00E21B7B" w:rsidRPr="00052CC2">
        <w:rPr>
          <w:bCs/>
          <w:sz w:val="26"/>
          <w:szCs w:val="26"/>
        </w:rPr>
        <w:t>»</w:t>
      </w:r>
      <w:r w:rsidR="00E21B7B" w:rsidRPr="00E21B7B">
        <w:rPr>
          <w:sz w:val="26"/>
          <w:szCs w:val="26"/>
        </w:rPr>
        <w:t xml:space="preserve"> </w:t>
      </w:r>
      <w:r w:rsidR="00E21B7B">
        <w:rPr>
          <w:sz w:val="26"/>
          <w:szCs w:val="26"/>
        </w:rPr>
        <w:t>и</w:t>
      </w:r>
      <w:r w:rsidR="00677931">
        <w:rPr>
          <w:sz w:val="26"/>
          <w:szCs w:val="26"/>
        </w:rPr>
        <w:t>зложить в редакции приложения 7</w:t>
      </w:r>
      <w:r w:rsidR="00E21B7B">
        <w:rPr>
          <w:sz w:val="26"/>
          <w:szCs w:val="26"/>
        </w:rPr>
        <w:t xml:space="preserve"> к настоящему постановлению.</w:t>
      </w:r>
    </w:p>
    <w:p w:rsidR="00002B96" w:rsidRPr="00C8619C" w:rsidRDefault="00530C96" w:rsidP="00FC653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15B9E">
        <w:rPr>
          <w:bCs/>
          <w:sz w:val="26"/>
          <w:szCs w:val="26"/>
        </w:rPr>
        <w:t>2</w:t>
      </w:r>
      <w:r w:rsidR="00002B96">
        <w:rPr>
          <w:bCs/>
          <w:sz w:val="26"/>
          <w:szCs w:val="26"/>
        </w:rPr>
        <w:t>. Настоящее постановление вступает в силу с момента его официального опубликования и распространяется на пра</w:t>
      </w:r>
      <w:r w:rsidR="002E793C">
        <w:rPr>
          <w:bCs/>
          <w:sz w:val="26"/>
          <w:szCs w:val="26"/>
        </w:rPr>
        <w:t>во</w:t>
      </w:r>
      <w:r w:rsidR="00DF63B4">
        <w:rPr>
          <w:bCs/>
          <w:sz w:val="26"/>
          <w:szCs w:val="26"/>
        </w:rPr>
        <w:t>отношения, возникшие с 01 мая</w:t>
      </w:r>
      <w:r w:rsidR="002E793C">
        <w:rPr>
          <w:bCs/>
          <w:sz w:val="26"/>
          <w:szCs w:val="26"/>
        </w:rPr>
        <w:t xml:space="preserve"> 2018</w:t>
      </w:r>
      <w:r w:rsidR="00002B96">
        <w:rPr>
          <w:bCs/>
          <w:sz w:val="26"/>
          <w:szCs w:val="26"/>
        </w:rPr>
        <w:t xml:space="preserve"> </w:t>
      </w:r>
      <w:r w:rsidR="00F66E67">
        <w:rPr>
          <w:bCs/>
          <w:sz w:val="26"/>
          <w:szCs w:val="26"/>
        </w:rPr>
        <w:t xml:space="preserve">    </w:t>
      </w:r>
      <w:r w:rsidR="00002B96">
        <w:rPr>
          <w:bCs/>
          <w:sz w:val="26"/>
          <w:szCs w:val="26"/>
        </w:rPr>
        <w:t>года.</w:t>
      </w:r>
    </w:p>
    <w:p w:rsidR="00D43FBB" w:rsidRDefault="00E15B9E" w:rsidP="00D43F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43FBB">
        <w:rPr>
          <w:sz w:val="26"/>
          <w:szCs w:val="26"/>
        </w:rPr>
        <w:t xml:space="preserve">. Опубликовать настоящее постановление в газете «Долинская правда» и разместить на официальном </w:t>
      </w:r>
      <w:r w:rsidR="00F44D45">
        <w:rPr>
          <w:sz w:val="26"/>
          <w:szCs w:val="26"/>
        </w:rPr>
        <w:t>и</w:t>
      </w:r>
      <w:r w:rsidR="00D43FBB">
        <w:rPr>
          <w:sz w:val="26"/>
          <w:szCs w:val="26"/>
        </w:rPr>
        <w:t>нтернет-сайте администрации муниципального образов</w:t>
      </w:r>
      <w:r w:rsidR="00D43FBB">
        <w:rPr>
          <w:sz w:val="26"/>
          <w:szCs w:val="26"/>
        </w:rPr>
        <w:t>а</w:t>
      </w:r>
      <w:r w:rsidR="00D43FBB">
        <w:rPr>
          <w:sz w:val="26"/>
          <w:szCs w:val="26"/>
        </w:rPr>
        <w:t>ния городской округ «Долинский».</w:t>
      </w:r>
    </w:p>
    <w:p w:rsidR="003C2E46" w:rsidRDefault="00E15B9E" w:rsidP="00D43F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C2E46">
        <w:rPr>
          <w:sz w:val="26"/>
          <w:szCs w:val="26"/>
        </w:rPr>
        <w:t>. Контроль за исполнением настоящего постановления возложить</w:t>
      </w:r>
      <w:r w:rsidR="00F66E67">
        <w:rPr>
          <w:sz w:val="26"/>
          <w:szCs w:val="26"/>
        </w:rPr>
        <w:t xml:space="preserve">  </w:t>
      </w:r>
      <w:r w:rsidR="003C2E46">
        <w:rPr>
          <w:sz w:val="26"/>
          <w:szCs w:val="26"/>
        </w:rPr>
        <w:t xml:space="preserve"> на  вице-мэра муниципального образования городско</w:t>
      </w:r>
      <w:r w:rsidR="002E793C">
        <w:rPr>
          <w:sz w:val="26"/>
          <w:szCs w:val="26"/>
        </w:rPr>
        <w:t>й округ «Долинский», курирующего в</w:t>
      </w:r>
      <w:r w:rsidR="002E793C">
        <w:rPr>
          <w:sz w:val="26"/>
          <w:szCs w:val="26"/>
        </w:rPr>
        <w:t>о</w:t>
      </w:r>
      <w:r w:rsidR="002E793C">
        <w:rPr>
          <w:sz w:val="26"/>
          <w:szCs w:val="26"/>
        </w:rPr>
        <w:t>просы социальной сферы.</w:t>
      </w:r>
    </w:p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0E1809" w:rsidRDefault="000E1809" w:rsidP="00D43FBB">
      <w:pPr>
        <w:ind w:firstLine="709"/>
        <w:jc w:val="both"/>
        <w:rPr>
          <w:sz w:val="26"/>
          <w:szCs w:val="26"/>
        </w:rPr>
      </w:pPr>
    </w:p>
    <w:p w:rsidR="000E1809" w:rsidRDefault="000E1809" w:rsidP="00D43FBB">
      <w:pPr>
        <w:ind w:firstLine="709"/>
        <w:jc w:val="both"/>
        <w:rPr>
          <w:sz w:val="26"/>
          <w:szCs w:val="26"/>
        </w:rPr>
      </w:pPr>
    </w:p>
    <w:p w:rsidR="002E793C" w:rsidRDefault="002E793C" w:rsidP="00A36AA9">
      <w:pPr>
        <w:rPr>
          <w:sz w:val="26"/>
          <w:szCs w:val="26"/>
        </w:rPr>
      </w:pPr>
    </w:p>
    <w:p w:rsidR="005241E2" w:rsidRDefault="00B15DA8" w:rsidP="00A36AA9">
      <w:pPr>
        <w:rPr>
          <w:sz w:val="26"/>
          <w:szCs w:val="26"/>
        </w:rPr>
      </w:pPr>
      <w:r>
        <w:rPr>
          <w:sz w:val="26"/>
          <w:szCs w:val="26"/>
        </w:rPr>
        <w:t>М</w:t>
      </w:r>
      <w:r w:rsidR="00D43FBB">
        <w:rPr>
          <w:sz w:val="26"/>
          <w:szCs w:val="26"/>
        </w:rPr>
        <w:t>эр муниципального образования</w:t>
      </w:r>
    </w:p>
    <w:p w:rsidR="00D43FBB" w:rsidRPr="00DD16A9" w:rsidRDefault="00D43FBB" w:rsidP="00A36AA9">
      <w:r>
        <w:rPr>
          <w:sz w:val="26"/>
          <w:szCs w:val="26"/>
        </w:rPr>
        <w:t>городской округ «Долинский»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41E2">
        <w:rPr>
          <w:sz w:val="26"/>
          <w:szCs w:val="26"/>
        </w:rPr>
        <w:t xml:space="preserve">  </w:t>
      </w:r>
      <w:r w:rsidR="00C70DE9">
        <w:rPr>
          <w:sz w:val="26"/>
          <w:szCs w:val="26"/>
        </w:rPr>
        <w:t xml:space="preserve">    </w:t>
      </w:r>
      <w:r w:rsidR="005241E2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</w:t>
      </w:r>
      <w:r w:rsidR="0016505A">
        <w:rPr>
          <w:sz w:val="26"/>
          <w:szCs w:val="26"/>
        </w:rPr>
        <w:t xml:space="preserve">      </w:t>
      </w:r>
      <w:r w:rsidR="00A36AA9">
        <w:rPr>
          <w:sz w:val="26"/>
          <w:szCs w:val="26"/>
        </w:rPr>
        <w:t xml:space="preserve"> </w:t>
      </w:r>
      <w:r w:rsidR="00B15DA8">
        <w:rPr>
          <w:sz w:val="26"/>
          <w:szCs w:val="26"/>
        </w:rPr>
        <w:t>А.В. Тугарев</w:t>
      </w:r>
    </w:p>
    <w:p w:rsidR="00BB199B" w:rsidRDefault="00BB199B" w:rsidP="00D43FBB">
      <w:pPr>
        <w:ind w:firstLine="709"/>
        <w:jc w:val="both"/>
      </w:pPr>
    </w:p>
    <w:p w:rsidR="00530C96" w:rsidRDefault="00530C96" w:rsidP="00D43FBB">
      <w:pPr>
        <w:ind w:firstLine="709"/>
        <w:jc w:val="both"/>
      </w:pPr>
    </w:p>
    <w:p w:rsidR="00CC4B58" w:rsidRDefault="00CC4B58" w:rsidP="00D43FBB">
      <w:pPr>
        <w:ind w:firstLine="709"/>
        <w:jc w:val="both"/>
        <w:sectPr w:rsidR="00CC4B58" w:rsidSect="00CC4B58">
          <w:pgSz w:w="11906" w:h="16838"/>
          <w:pgMar w:top="1134" w:right="567" w:bottom="1134" w:left="1701" w:header="709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F3F02" w:rsidTr="007F3F02">
        <w:tc>
          <w:tcPr>
            <w:tcW w:w="4785" w:type="dxa"/>
            <w:hideMark/>
          </w:tcPr>
          <w:p w:rsidR="007F3F02" w:rsidRDefault="007F3F02">
            <w:pPr>
              <w:spacing w:line="276" w:lineRule="auto"/>
              <w:rPr>
                <w:sz w:val="22"/>
                <w:szCs w:val="22"/>
              </w:rPr>
            </w:pPr>
            <w:r>
              <w:lastRenderedPageBreak/>
              <w:tab/>
            </w:r>
          </w:p>
        </w:tc>
        <w:tc>
          <w:tcPr>
            <w:tcW w:w="4786" w:type="dxa"/>
            <w:hideMark/>
          </w:tcPr>
          <w:p w:rsidR="007F3F02" w:rsidRPr="00AA44D9" w:rsidRDefault="007F3F02" w:rsidP="0083309B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1</w:t>
            </w:r>
          </w:p>
          <w:p w:rsidR="007F3F02" w:rsidRPr="00AA44D9" w:rsidRDefault="007F3F02" w:rsidP="0083309B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Pr="00F66E67" w:rsidRDefault="00AC1BED" w:rsidP="0083309B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F66E67">
              <w:rPr>
                <w:sz w:val="26"/>
                <w:szCs w:val="26"/>
                <w:u w:val="single"/>
              </w:rPr>
              <w:t xml:space="preserve">30 </w:t>
            </w:r>
            <w:r w:rsidR="00F66E67" w:rsidRPr="00F66E67">
              <w:rPr>
                <w:sz w:val="26"/>
                <w:szCs w:val="26"/>
                <w:u w:val="single"/>
              </w:rPr>
              <w:t>мая</w:t>
            </w:r>
            <w:r w:rsidRPr="00F66E67">
              <w:rPr>
                <w:sz w:val="26"/>
                <w:szCs w:val="26"/>
                <w:u w:val="single"/>
              </w:rPr>
              <w:t xml:space="preserve"> 2018</w:t>
            </w:r>
            <w:r w:rsidR="007F3F02" w:rsidRPr="00F66E67">
              <w:rPr>
                <w:sz w:val="26"/>
                <w:szCs w:val="26"/>
                <w:u w:val="single"/>
              </w:rPr>
              <w:t xml:space="preserve"> г.</w:t>
            </w:r>
            <w:r w:rsidR="007F3F02" w:rsidRPr="00AA44D9">
              <w:rPr>
                <w:sz w:val="26"/>
                <w:szCs w:val="26"/>
              </w:rPr>
              <w:t xml:space="preserve"> №</w:t>
            </w:r>
            <w:r w:rsidR="00F66E67">
              <w:rPr>
                <w:sz w:val="26"/>
                <w:szCs w:val="26"/>
              </w:rPr>
              <w:t xml:space="preserve"> </w:t>
            </w:r>
            <w:r w:rsidR="00F66E67" w:rsidRPr="00F66E67">
              <w:rPr>
                <w:sz w:val="26"/>
                <w:szCs w:val="26"/>
                <w:u w:val="single"/>
              </w:rPr>
              <w:t>38-п</w:t>
            </w:r>
          </w:p>
          <w:p w:rsidR="0083309B" w:rsidRPr="00AA44D9" w:rsidRDefault="0083309B" w:rsidP="0083309B">
            <w:pPr>
              <w:jc w:val="both"/>
              <w:rPr>
                <w:sz w:val="26"/>
                <w:szCs w:val="26"/>
              </w:rPr>
            </w:pPr>
          </w:p>
          <w:p w:rsidR="007F3F02" w:rsidRPr="00AA44D9" w:rsidRDefault="007F3F02" w:rsidP="0083309B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1</w:t>
            </w:r>
          </w:p>
          <w:p w:rsidR="007F3F02" w:rsidRDefault="007F3F02" w:rsidP="0083309B">
            <w:pPr>
              <w:jc w:val="both"/>
              <w:rPr>
                <w:sz w:val="20"/>
                <w:szCs w:val="20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 xml:space="preserve">родской округ «Долинский» от </w:t>
            </w:r>
            <w:r w:rsidR="0083309B">
              <w:rPr>
                <w:sz w:val="26"/>
                <w:szCs w:val="26"/>
              </w:rPr>
              <w:t>29.12.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="0083309B">
              <w:rPr>
                <w:sz w:val="26"/>
                <w:szCs w:val="26"/>
              </w:rPr>
              <w:t xml:space="preserve">    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>
              <w:rPr>
                <w:sz w:val="20"/>
                <w:szCs w:val="20"/>
              </w:rPr>
              <w:t xml:space="preserve"> </w:t>
            </w:r>
          </w:p>
        </w:tc>
      </w:tr>
    </w:tbl>
    <w:p w:rsidR="007F3F02" w:rsidRDefault="007F3F02" w:rsidP="007F3F02">
      <w:pPr>
        <w:rPr>
          <w:sz w:val="22"/>
          <w:szCs w:val="22"/>
        </w:rPr>
      </w:pP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 xml:space="preserve">ДОЛЖНОСТНЫЕ ОКЛАДЫ </w:t>
      </w:r>
      <w:r w:rsidRPr="00AA44D9">
        <w:rPr>
          <w:b/>
          <w:bCs/>
          <w:sz w:val="26"/>
          <w:szCs w:val="26"/>
        </w:rPr>
        <w:br/>
        <w:t xml:space="preserve">руководителей, специалистов и служащих </w:t>
      </w: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общеотраслевых должностей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4"/>
      </w:tblGrid>
      <w:tr w:rsidR="007F3F02" w:rsidRPr="00AA44D9" w:rsidTr="00B20479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Квалификац</w:t>
            </w:r>
            <w:r w:rsidRPr="00AA44D9">
              <w:rPr>
                <w:b/>
                <w:bCs/>
                <w:sz w:val="26"/>
                <w:szCs w:val="26"/>
              </w:rPr>
              <w:t>и</w:t>
            </w:r>
            <w:r w:rsidRPr="00AA44D9">
              <w:rPr>
                <w:b/>
                <w:bCs/>
                <w:sz w:val="26"/>
                <w:szCs w:val="26"/>
              </w:rPr>
              <w:t>онные уровни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Наименование должности,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Должн</w:t>
            </w:r>
            <w:r w:rsidRPr="00AA44D9">
              <w:rPr>
                <w:b/>
                <w:bCs/>
                <w:sz w:val="26"/>
                <w:szCs w:val="26"/>
              </w:rPr>
              <w:t>о</w:t>
            </w:r>
            <w:r w:rsidR="00B20479" w:rsidRPr="00AA44D9">
              <w:rPr>
                <w:b/>
                <w:bCs/>
                <w:sz w:val="26"/>
                <w:szCs w:val="26"/>
              </w:rPr>
              <w:t>стной</w:t>
            </w:r>
            <w:r w:rsidR="00BF24D5">
              <w:rPr>
                <w:b/>
                <w:bCs/>
                <w:sz w:val="26"/>
                <w:szCs w:val="26"/>
              </w:rPr>
              <w:t xml:space="preserve"> </w:t>
            </w:r>
            <w:r w:rsidRPr="00AA44D9">
              <w:rPr>
                <w:b/>
                <w:bCs/>
                <w:sz w:val="26"/>
                <w:szCs w:val="26"/>
              </w:rPr>
              <w:t>о</w:t>
            </w:r>
            <w:r w:rsidRPr="00AA44D9">
              <w:rPr>
                <w:b/>
                <w:bCs/>
                <w:sz w:val="26"/>
                <w:szCs w:val="26"/>
              </w:rPr>
              <w:t>к</w:t>
            </w:r>
            <w:r w:rsidRPr="00AA44D9">
              <w:rPr>
                <w:b/>
                <w:bCs/>
                <w:sz w:val="26"/>
                <w:szCs w:val="26"/>
              </w:rPr>
              <w:t xml:space="preserve">лад,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 рублях</w:t>
            </w:r>
          </w:p>
        </w:tc>
      </w:tr>
      <w:tr w:rsidR="007F3F02" w:rsidRPr="00AA44D9" w:rsidTr="00B20479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7F3F02" w:rsidRPr="00AA44D9" w:rsidTr="00B20479">
        <w:trPr>
          <w:trHeight w:val="561"/>
        </w:trPr>
        <w:tc>
          <w:tcPr>
            <w:tcW w:w="9571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Агент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Агент по снабжению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(полное) общее образование и специальная подг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товка по установленной программе без предъявления тр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бований к стажу работы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Дежурный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или среднее (полное) общее образование либо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Делопроизводитель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</w:tbl>
    <w:p w:rsidR="00BF24D5" w:rsidRDefault="00BF24D5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4"/>
      </w:tblGrid>
      <w:tr w:rsidR="00BF24D5" w:rsidRPr="00AA44D9" w:rsidTr="00B20479">
        <w:tc>
          <w:tcPr>
            <w:tcW w:w="1908" w:type="dxa"/>
            <w:vAlign w:val="center"/>
            <w:hideMark/>
          </w:tcPr>
          <w:p w:rsidR="00BF24D5" w:rsidRPr="00C70DE9" w:rsidRDefault="00BF24D5" w:rsidP="00BF24D5">
            <w:pPr>
              <w:jc w:val="center"/>
              <w:rPr>
                <w:sz w:val="26"/>
                <w:szCs w:val="26"/>
              </w:rPr>
            </w:pPr>
            <w:r w:rsidRPr="00C70DE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</w:tcPr>
          <w:p w:rsidR="00BF24D5" w:rsidRPr="00BF24D5" w:rsidRDefault="00BF24D5" w:rsidP="00BF24D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F24D5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64" w:type="dxa"/>
            <w:hideMark/>
          </w:tcPr>
          <w:p w:rsidR="00BF24D5" w:rsidRPr="00AA44D9" w:rsidRDefault="00BF24D5" w:rsidP="00BF24D5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Кассир</w:t>
            </w:r>
          </w:p>
          <w:p w:rsidR="007F3F02" w:rsidRPr="00AA44D9" w:rsidRDefault="007F3F02" w:rsidP="002D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  <w:p w:rsidR="007F3F02" w:rsidRPr="00AA44D9" w:rsidRDefault="007F3F02" w:rsidP="00B20479">
            <w:pPr>
              <w:pStyle w:val="ConsPlusNormal"/>
              <w:spacing w:line="20" w:lineRule="exact"/>
              <w:ind w:firstLine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Комендант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</w:t>
            </w:r>
          </w:p>
          <w:p w:rsidR="004E2D47" w:rsidRPr="00AA44D9" w:rsidRDefault="004E2D47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Экспедитор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начальное профессиональное образование без предъявления требований к стажу работы, или среднее (полное) общее обр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зование, или основное общее образование и специальная подг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товка по установленной программе без предъявления требов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ний к стажу работы</w:t>
            </w:r>
          </w:p>
          <w:p w:rsidR="007F3F02" w:rsidRPr="00AA44D9" w:rsidRDefault="007F3F02" w:rsidP="00B20479">
            <w:pPr>
              <w:autoSpaceDE w:val="0"/>
              <w:autoSpaceDN w:val="0"/>
              <w:adjustRightInd w:val="0"/>
              <w:spacing w:line="2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2E7ACA" w:rsidRPr="00AA44D9">
              <w:rPr>
                <w:sz w:val="26"/>
                <w:szCs w:val="26"/>
              </w:rPr>
              <w:t>504</w:t>
            </w:r>
          </w:p>
        </w:tc>
      </w:tr>
      <w:tr w:rsidR="007F3F02" w:rsidRPr="00AA44D9" w:rsidTr="00B20479">
        <w:trPr>
          <w:trHeight w:val="517"/>
        </w:trPr>
        <w:tc>
          <w:tcPr>
            <w:tcW w:w="9571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«Общеотраслевые должности служащих второго уровня»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Администратор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</w:t>
            </w: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7277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Инспектор по кадрам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7277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Секретарь руководителя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7277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Техник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(техническое) образование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7277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Заведующий камерой хранения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начальное профессиональное образование без предъявления требований к стажу работы и специальная подготовка по уст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новленной программе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Заведующий складом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и стаж работы в дол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ности заведующего складом не менее 1 года или среднее (по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ное) общее образование и стаж работы в должности заведующ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го складом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2E7ACA" w:rsidRPr="00AA44D9">
              <w:rPr>
                <w:sz w:val="26"/>
                <w:szCs w:val="26"/>
              </w:rPr>
              <w:t>586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Заведующий хозяйством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и стаж работы по х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зяйственному обслуживанию не менее 1 года или начальное профессиональное образование и стаж работы по хозяйстве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ному обслуживанию не менее 3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2E7ACA" w:rsidRPr="00AA44D9">
              <w:rPr>
                <w:sz w:val="26"/>
                <w:szCs w:val="26"/>
              </w:rPr>
              <w:t>586</w:t>
            </w:r>
          </w:p>
        </w:tc>
      </w:tr>
    </w:tbl>
    <w:p w:rsidR="00BF24D5" w:rsidRDefault="00BF24D5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4"/>
      </w:tblGrid>
      <w:tr w:rsidR="002A4BFF" w:rsidRPr="00AA44D9" w:rsidTr="00B20479">
        <w:tc>
          <w:tcPr>
            <w:tcW w:w="1908" w:type="dxa"/>
            <w:vAlign w:val="center"/>
            <w:hideMark/>
          </w:tcPr>
          <w:p w:rsidR="002A4BFF" w:rsidRPr="00420C41" w:rsidRDefault="002A4BFF" w:rsidP="002A4BFF">
            <w:pPr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  <w:hideMark/>
          </w:tcPr>
          <w:p w:rsidR="002A4BFF" w:rsidRPr="00420C41" w:rsidRDefault="002A4BFF" w:rsidP="002A4BFF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64" w:type="dxa"/>
            <w:hideMark/>
          </w:tcPr>
          <w:p w:rsidR="002A4BFF" w:rsidRPr="00420C41" w:rsidRDefault="002A4BFF" w:rsidP="002A4BF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B20479">
        <w:tc>
          <w:tcPr>
            <w:tcW w:w="1908" w:type="dxa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Техник </w:t>
            </w: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(техническое) образование и стаж работы в должности техника или других должностях, замеща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мых специалистами со средним профессиональным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нием, не менее 2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2E7ACA" w:rsidRPr="00AA44D9">
              <w:rPr>
                <w:sz w:val="26"/>
                <w:szCs w:val="26"/>
              </w:rPr>
              <w:t>586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Заведующий общежитием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и стаж работы по специальности не менее 1 года или среднее профессиональное о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разование и стаж работы по специальности не менее 3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Начальник хозяйственного отдела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и стаж работы по сп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циальности не менее 2 лет или среднее профессиональное обр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зование и стаж работы по специальности не менее 5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2E7ACA" w:rsidRPr="00AA44D9">
              <w:rPr>
                <w:sz w:val="26"/>
                <w:szCs w:val="26"/>
              </w:rPr>
              <w:t>894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Техник </w:t>
            </w: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(техническое) образование и стаж работы в должности техника II категории не менее 2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2E7ACA" w:rsidRPr="00AA44D9">
              <w:rPr>
                <w:sz w:val="26"/>
                <w:szCs w:val="26"/>
              </w:rPr>
              <w:t>894</w:t>
            </w:r>
          </w:p>
        </w:tc>
      </w:tr>
      <w:tr w:rsidR="007F3F02" w:rsidRPr="00AA44D9" w:rsidTr="00B20479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4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Механик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(техническое) образование и стаж работы по специальности на инженерно-технических должн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стях не менее 3 лет или среднее профессиональное (технич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ское) образование и стаж работы по специальности на инж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нерно-технических должностях не менее 5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8281</w:t>
            </w:r>
          </w:p>
        </w:tc>
      </w:tr>
      <w:tr w:rsidR="007F3F02" w:rsidRPr="00AA44D9" w:rsidTr="00B20479">
        <w:trPr>
          <w:trHeight w:val="705"/>
        </w:trPr>
        <w:tc>
          <w:tcPr>
            <w:tcW w:w="9571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Бухгалтер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(экономическое) образование без предъявления требований к стажу работы или специальная по</w:t>
            </w:r>
            <w:r w:rsidRPr="00AA44D9">
              <w:rPr>
                <w:sz w:val="26"/>
                <w:szCs w:val="26"/>
              </w:rPr>
              <w:t>д</w:t>
            </w:r>
            <w:r w:rsidRPr="00AA44D9">
              <w:rPr>
                <w:sz w:val="26"/>
                <w:szCs w:val="26"/>
              </w:rPr>
              <w:t>готовка по установленной программе и стаж работы по учету и контролю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Инженер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без предъявления требований к стажу работы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(техническое) образование и стаж работы в должн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сти техника I категории не менее 3 лет либо других должностях, замещаемых специалистами со средним профессиональным о</w:t>
            </w:r>
            <w:r w:rsidRPr="00AA44D9">
              <w:rPr>
                <w:sz w:val="26"/>
                <w:szCs w:val="26"/>
              </w:rPr>
              <w:t>б</w:t>
            </w:r>
            <w:r w:rsidRPr="00AA44D9">
              <w:rPr>
                <w:sz w:val="26"/>
                <w:szCs w:val="26"/>
              </w:rPr>
              <w:t>разованием, не менее 5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2E7ACA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Инженер-программист (программист)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</w:t>
            </w:r>
            <w:r w:rsidRPr="00AA44D9">
              <w:rPr>
                <w:sz w:val="26"/>
                <w:szCs w:val="26"/>
              </w:rPr>
              <w:t>ж</w:t>
            </w:r>
            <w:r w:rsidRPr="00AA44D9">
              <w:rPr>
                <w:sz w:val="26"/>
                <w:szCs w:val="26"/>
              </w:rPr>
              <w:t>ности техника I категории не менее 3 лет либо других должн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стях, замещаемых специалистами со средним профессионал</w:t>
            </w:r>
            <w:r w:rsidRPr="00AA44D9">
              <w:rPr>
                <w:sz w:val="26"/>
                <w:szCs w:val="26"/>
              </w:rPr>
              <w:t>ь</w:t>
            </w:r>
            <w:r w:rsidRPr="00AA44D9">
              <w:rPr>
                <w:sz w:val="26"/>
                <w:szCs w:val="26"/>
              </w:rPr>
              <w:t>ным образованием, не менее 5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</w:tbl>
    <w:p w:rsidR="002A4BFF" w:rsidRDefault="002A4BFF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4"/>
      </w:tblGrid>
      <w:tr w:rsidR="002A4BFF" w:rsidRPr="00AA44D9" w:rsidTr="00B20479">
        <w:tc>
          <w:tcPr>
            <w:tcW w:w="1908" w:type="dxa"/>
            <w:vAlign w:val="center"/>
            <w:hideMark/>
          </w:tcPr>
          <w:p w:rsidR="002A4BFF" w:rsidRPr="00420C41" w:rsidRDefault="002A4BFF" w:rsidP="002A4BFF">
            <w:pPr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</w:tcPr>
          <w:p w:rsidR="002A4BFF" w:rsidRPr="00420C41" w:rsidRDefault="002A4BFF" w:rsidP="002A4BFF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64" w:type="dxa"/>
            <w:hideMark/>
          </w:tcPr>
          <w:p w:rsidR="002A4BFF" w:rsidRPr="00420C41" w:rsidRDefault="002A4BFF" w:rsidP="002A4BFF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Специалист по защите информации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без предъявления требования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Специалист по кадрам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без предъявления тр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бований к стажу работы.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Специалист по связям с общественностью</w:t>
            </w:r>
          </w:p>
          <w:p w:rsidR="00B20479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</w:t>
            </w:r>
            <w:r w:rsidR="000467FA">
              <w:rPr>
                <w:sz w:val="26"/>
                <w:szCs w:val="26"/>
              </w:rPr>
              <w:t xml:space="preserve">е образование по специальности </w:t>
            </w:r>
            <w:r w:rsidR="000467FA" w:rsidRPr="00AA44D9">
              <w:rPr>
                <w:sz w:val="26"/>
                <w:szCs w:val="26"/>
              </w:rPr>
              <w:t>«</w:t>
            </w:r>
            <w:r w:rsidRPr="00AA44D9">
              <w:rPr>
                <w:sz w:val="26"/>
                <w:szCs w:val="26"/>
              </w:rPr>
              <w:t>Св</w:t>
            </w:r>
            <w:r w:rsidRPr="00AA44D9">
              <w:rPr>
                <w:sz w:val="26"/>
                <w:szCs w:val="26"/>
              </w:rPr>
              <w:t>я</w:t>
            </w:r>
            <w:r w:rsidR="000467FA">
              <w:rPr>
                <w:sz w:val="26"/>
                <w:szCs w:val="26"/>
              </w:rPr>
              <w:t>зи с общественностью»</w:t>
            </w:r>
            <w:r w:rsidRPr="00AA44D9">
              <w:rPr>
                <w:sz w:val="26"/>
                <w:szCs w:val="26"/>
              </w:rPr>
              <w:t xml:space="preserve">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Экономист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(экономическое) образование без предъявления требований к стажу работы либо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(экономическое) образование и стаж работы в должности техника I категории не менее 3 лет или других должностях, замещаемых специалистами со средним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сиональным образованием, не менее 5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tcBorders>
              <w:top w:val="nil"/>
            </w:tcBorders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Юрисконсульт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(юридическое) образование без предъявления требований к стажу работы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(юридическое) образование и стаж работы в должностях, замещаемых специалистами со средним професси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нальным образованием, не менее 5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514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Бухгалтер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(экономическое) образование без предъявления требований к стажу работы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(экономическое) образование и стаж работы в должности бухгалтера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Инженер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и стаж работы в должности инженера или других инженерно-технических должностях, замещаемых специалистами с вы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шим профессиональным образованием,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Инженер-программист (программист)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 или инженерно-экономическое) образование и стаж работы в должности инж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нера-программиста III категории или других инженерно-технических должностях, замещаемых специалистами с вы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шим профессиональным образованием,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</w:tbl>
    <w:p w:rsidR="002A4BFF" w:rsidRDefault="002A4BFF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877"/>
        <w:gridCol w:w="3422"/>
        <w:gridCol w:w="1364"/>
      </w:tblGrid>
      <w:tr w:rsidR="002A4BFF" w:rsidRPr="00AA44D9" w:rsidTr="00B20479">
        <w:tc>
          <w:tcPr>
            <w:tcW w:w="1908" w:type="dxa"/>
            <w:vAlign w:val="center"/>
            <w:hideMark/>
          </w:tcPr>
          <w:p w:rsidR="002A4BFF" w:rsidRPr="00420C41" w:rsidRDefault="002A4BFF" w:rsidP="002A4BFF">
            <w:pPr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  <w:gridSpan w:val="2"/>
          </w:tcPr>
          <w:p w:rsidR="002A4BFF" w:rsidRPr="00420C41" w:rsidRDefault="002A4BFF" w:rsidP="002A4BFF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64" w:type="dxa"/>
            <w:hideMark/>
          </w:tcPr>
          <w:p w:rsidR="002A4BFF" w:rsidRPr="00420C41" w:rsidRDefault="002A4BFF" w:rsidP="002A4BFF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Специалист по защите информации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Экономист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 w:rsidP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(экономическое) образование и стаж работы в должности экономиста либо других инженерно-технических должностях, замещаемых специалистами с вы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шим профессиональным образованием,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Юрисконсульт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 w:rsidP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(юридическое) образование и стаж работы в должности юрисконсульта или других должностях, замещаемых специалистами с высшим профессиональным о</w:t>
            </w:r>
            <w:r w:rsidRPr="00AA44D9">
              <w:rPr>
                <w:sz w:val="26"/>
                <w:szCs w:val="26"/>
              </w:rPr>
              <w:t>б</w:t>
            </w:r>
            <w:r w:rsidRPr="00AA44D9">
              <w:rPr>
                <w:sz w:val="26"/>
                <w:szCs w:val="26"/>
              </w:rPr>
              <w:t>разованием,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8</w:t>
            </w:r>
            <w:r w:rsidR="002E7ACA" w:rsidRPr="00AA44D9">
              <w:rPr>
                <w:sz w:val="26"/>
                <w:szCs w:val="26"/>
              </w:rPr>
              <w:t>978</w:t>
            </w:r>
          </w:p>
        </w:tc>
      </w:tr>
      <w:tr w:rsidR="007F3F02" w:rsidRPr="00AA44D9" w:rsidTr="00B20479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Бухгалтер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Инженер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и стаж работы в должности инженера II категории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Инженер-программист (программист)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 или инженерно-экономическое) образование и стаж работы в должности инж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нера-программиста II категории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Специалист по защите информации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(техническое) образование и стаж работы в должности специалиста по защите информации II к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Экономист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B20479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Юрисконсульт </w:t>
            </w:r>
            <w:r w:rsidRPr="00AA44D9"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AA44D9">
              <w:rPr>
                <w:b/>
                <w:bCs/>
                <w:sz w:val="26"/>
                <w:szCs w:val="26"/>
              </w:rPr>
              <w:t xml:space="preserve"> категории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364" w:type="dxa"/>
            <w:hideMark/>
          </w:tcPr>
          <w:p w:rsidR="007F3F02" w:rsidRPr="00AA44D9" w:rsidRDefault="00AC1BE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442</w:t>
            </w:r>
          </w:p>
        </w:tc>
      </w:tr>
      <w:tr w:rsidR="007F3F02" w:rsidRPr="00AA44D9" w:rsidTr="007F3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4785" w:type="dxa"/>
            <w:gridSpan w:val="2"/>
          </w:tcPr>
          <w:p w:rsidR="007F3F02" w:rsidRPr="00AA44D9" w:rsidRDefault="007F3F02">
            <w:pPr>
              <w:spacing w:line="276" w:lineRule="auto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ab/>
            </w:r>
          </w:p>
        </w:tc>
        <w:tc>
          <w:tcPr>
            <w:tcW w:w="4786" w:type="dxa"/>
            <w:gridSpan w:val="2"/>
          </w:tcPr>
          <w:p w:rsidR="00C91031" w:rsidRPr="00AA44D9" w:rsidRDefault="00C9103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Default="002D4BD1">
            <w:pPr>
              <w:jc w:val="right"/>
              <w:rPr>
                <w:sz w:val="26"/>
                <w:szCs w:val="26"/>
              </w:rPr>
            </w:pPr>
          </w:p>
          <w:p w:rsidR="002A4BFF" w:rsidRDefault="002A4BFF">
            <w:pPr>
              <w:jc w:val="right"/>
              <w:rPr>
                <w:sz w:val="26"/>
                <w:szCs w:val="26"/>
              </w:rPr>
            </w:pPr>
          </w:p>
          <w:p w:rsidR="002A4BFF" w:rsidRDefault="002A4BFF">
            <w:pPr>
              <w:jc w:val="right"/>
              <w:rPr>
                <w:sz w:val="26"/>
                <w:szCs w:val="26"/>
              </w:rPr>
            </w:pPr>
          </w:p>
          <w:p w:rsidR="002A4BFF" w:rsidRDefault="002A4BFF">
            <w:pPr>
              <w:jc w:val="right"/>
              <w:rPr>
                <w:sz w:val="26"/>
                <w:szCs w:val="26"/>
              </w:rPr>
            </w:pPr>
          </w:p>
          <w:p w:rsidR="002A4BFF" w:rsidRDefault="002A4BFF">
            <w:pPr>
              <w:jc w:val="right"/>
              <w:rPr>
                <w:sz w:val="26"/>
                <w:szCs w:val="26"/>
              </w:rPr>
            </w:pPr>
          </w:p>
          <w:p w:rsidR="002A4BFF" w:rsidRDefault="002A4BFF">
            <w:pPr>
              <w:jc w:val="right"/>
              <w:rPr>
                <w:sz w:val="26"/>
                <w:szCs w:val="26"/>
              </w:rPr>
            </w:pPr>
          </w:p>
          <w:p w:rsidR="00530C82" w:rsidRDefault="00530C82">
            <w:pPr>
              <w:jc w:val="right"/>
              <w:rPr>
                <w:sz w:val="26"/>
                <w:szCs w:val="26"/>
              </w:rPr>
            </w:pPr>
          </w:p>
          <w:p w:rsidR="00530C82" w:rsidRPr="00AA44D9" w:rsidRDefault="00530C82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2D4BD1" w:rsidRPr="00AA44D9" w:rsidRDefault="002D4BD1">
            <w:pPr>
              <w:jc w:val="right"/>
              <w:rPr>
                <w:sz w:val="26"/>
                <w:szCs w:val="26"/>
              </w:rPr>
            </w:pPr>
          </w:p>
          <w:p w:rsidR="00530C82" w:rsidRDefault="00530C82" w:rsidP="00741B66">
            <w:pPr>
              <w:jc w:val="right"/>
              <w:rPr>
                <w:sz w:val="26"/>
                <w:szCs w:val="26"/>
              </w:rPr>
            </w:pPr>
          </w:p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2</w:t>
            </w:r>
          </w:p>
          <w:p w:rsidR="007F3F02" w:rsidRPr="00AA44D9" w:rsidRDefault="007F3F02" w:rsidP="00741B66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Pr="00530C82" w:rsidRDefault="00AC1BED" w:rsidP="00741B66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 xml:space="preserve">мая </w:t>
            </w:r>
            <w:r w:rsidRPr="00530C82">
              <w:rPr>
                <w:sz w:val="26"/>
                <w:szCs w:val="26"/>
                <w:u w:val="single"/>
              </w:rPr>
              <w:t xml:space="preserve"> 2018</w:t>
            </w:r>
            <w:r w:rsidR="007F3F02" w:rsidRPr="00530C82">
              <w:rPr>
                <w:sz w:val="26"/>
                <w:szCs w:val="26"/>
                <w:u w:val="single"/>
              </w:rPr>
              <w:t xml:space="preserve"> г.</w:t>
            </w:r>
            <w:r w:rsidR="007F3F02"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>
              <w:rPr>
                <w:sz w:val="26"/>
                <w:szCs w:val="26"/>
                <w:u w:val="single"/>
              </w:rPr>
              <w:t>38-п</w:t>
            </w:r>
          </w:p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</w:p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2</w:t>
            </w:r>
          </w:p>
          <w:p w:rsidR="007F3F02" w:rsidRPr="00AA44D9" w:rsidRDefault="007F3F02" w:rsidP="00741B66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</w:t>
            </w:r>
            <w:r w:rsidRPr="00AA44D9">
              <w:rPr>
                <w:sz w:val="26"/>
                <w:szCs w:val="26"/>
              </w:rPr>
              <w:t>у</w:t>
            </w:r>
            <w:r w:rsidRPr="00AA44D9">
              <w:rPr>
                <w:sz w:val="26"/>
                <w:szCs w:val="26"/>
              </w:rPr>
              <w:t>ниципального образования городской округ «Доли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ский», осущест</w:t>
            </w:r>
            <w:r w:rsidR="003004AE" w:rsidRPr="00AA44D9">
              <w:rPr>
                <w:sz w:val="26"/>
                <w:szCs w:val="26"/>
              </w:rPr>
              <w:t>вляющих деятельность в области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</w:t>
            </w:r>
            <w:r w:rsidR="0083309B">
              <w:rPr>
                <w:sz w:val="26"/>
                <w:szCs w:val="26"/>
              </w:rPr>
              <w:t xml:space="preserve"> округ «Долинский» от 29.12.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="009318E3">
              <w:rPr>
                <w:sz w:val="26"/>
                <w:szCs w:val="26"/>
              </w:rPr>
              <w:t xml:space="preserve">      </w:t>
            </w:r>
            <w:r w:rsidRPr="00AA44D9">
              <w:rPr>
                <w:sz w:val="26"/>
                <w:szCs w:val="26"/>
              </w:rPr>
              <w:t xml:space="preserve">№ 41-п </w:t>
            </w:r>
          </w:p>
        </w:tc>
      </w:tr>
    </w:tbl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 xml:space="preserve">ДОЛЖНОСТНЫЕ ОКЛАДЫ </w:t>
      </w: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работников физической культуры</w:t>
      </w:r>
    </w:p>
    <w:p w:rsidR="007F3F02" w:rsidRPr="00AA44D9" w:rsidRDefault="007F3F02" w:rsidP="007F3F02">
      <w:pPr>
        <w:rPr>
          <w:b/>
          <w:bCs/>
          <w:sz w:val="26"/>
          <w:szCs w:val="26"/>
        </w:rPr>
      </w:pPr>
    </w:p>
    <w:tbl>
      <w:tblPr>
        <w:tblW w:w="97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6302"/>
        <w:gridCol w:w="1363"/>
      </w:tblGrid>
      <w:tr w:rsidR="007F3F02" w:rsidRPr="00AA44D9" w:rsidTr="002A4BFF">
        <w:tc>
          <w:tcPr>
            <w:tcW w:w="2085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Квалификацио</w:t>
            </w:r>
            <w:r w:rsidRPr="00AA44D9">
              <w:rPr>
                <w:b/>
                <w:bCs/>
                <w:sz w:val="26"/>
                <w:szCs w:val="26"/>
              </w:rPr>
              <w:t>н</w:t>
            </w:r>
            <w:r w:rsidRPr="00AA44D9">
              <w:rPr>
                <w:b/>
                <w:bCs/>
                <w:sz w:val="26"/>
                <w:szCs w:val="26"/>
              </w:rPr>
              <w:t>ные уровни</w:t>
            </w:r>
          </w:p>
        </w:tc>
        <w:tc>
          <w:tcPr>
            <w:tcW w:w="6302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Наименование должности,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Должнос</w:t>
            </w:r>
            <w:r w:rsidRPr="00AA44D9">
              <w:rPr>
                <w:b/>
                <w:bCs/>
                <w:sz w:val="26"/>
                <w:szCs w:val="26"/>
              </w:rPr>
              <w:t>т</w:t>
            </w:r>
            <w:r w:rsidRPr="00AA44D9">
              <w:rPr>
                <w:b/>
                <w:bCs/>
                <w:sz w:val="26"/>
                <w:szCs w:val="26"/>
              </w:rPr>
              <w:t xml:space="preserve">ной оклад,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 рублях</w:t>
            </w:r>
          </w:p>
        </w:tc>
      </w:tr>
      <w:tr w:rsidR="007F3F02" w:rsidRPr="00AA44D9" w:rsidTr="002A4BFF">
        <w:tc>
          <w:tcPr>
            <w:tcW w:w="2085" w:type="dxa"/>
            <w:hideMark/>
          </w:tcPr>
          <w:p w:rsidR="007F3F02" w:rsidRPr="00420C4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302" w:type="dxa"/>
            <w:hideMark/>
          </w:tcPr>
          <w:p w:rsidR="007F3F02" w:rsidRPr="00420C41" w:rsidRDefault="007F3F02">
            <w:pPr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7F3F02" w:rsidRPr="00420C4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3</w:t>
            </w:r>
          </w:p>
        </w:tc>
      </w:tr>
      <w:tr w:rsidR="007F3F02" w:rsidRPr="00AA44D9" w:rsidTr="002A4BFF">
        <w:trPr>
          <w:trHeight w:val="921"/>
        </w:trPr>
        <w:tc>
          <w:tcPr>
            <w:tcW w:w="9750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должностей работников физической культуры и спорта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первого уровня</w:t>
            </w:r>
          </w:p>
        </w:tc>
      </w:tr>
      <w:tr w:rsidR="007F3F02" w:rsidRPr="00AA44D9" w:rsidTr="002A4BFF">
        <w:tc>
          <w:tcPr>
            <w:tcW w:w="2085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квалификацио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ный уровень</w:t>
            </w:r>
          </w:p>
        </w:tc>
        <w:tc>
          <w:tcPr>
            <w:tcW w:w="6302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Дежурный по спортивному залу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(полное) общее образование и профессиональная подготовка в области физической культуры и спорта без предъя</w:t>
            </w:r>
            <w:r w:rsidRPr="00AA44D9">
              <w:rPr>
                <w:sz w:val="26"/>
                <w:szCs w:val="26"/>
              </w:rPr>
              <w:t>в</w:t>
            </w:r>
            <w:r w:rsidR="00420C41">
              <w:rPr>
                <w:sz w:val="26"/>
                <w:szCs w:val="26"/>
              </w:rPr>
              <w:t>ления требований к стажу работы</w:t>
            </w:r>
          </w:p>
          <w:p w:rsidR="00420C41" w:rsidRPr="00AA44D9" w:rsidRDefault="00420C4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</w:tr>
      <w:tr w:rsidR="007F3F02" w:rsidRPr="00AA44D9" w:rsidTr="002A4BFF">
        <w:tc>
          <w:tcPr>
            <w:tcW w:w="2085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Техник по эксплуатации и ремонту спортивной техники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образование (техническое) без предъявления требований к стажу работы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</w:tr>
      <w:tr w:rsidR="007F3F02" w:rsidRPr="00AA44D9" w:rsidTr="002A4BFF">
        <w:trPr>
          <w:trHeight w:val="921"/>
        </w:trPr>
        <w:tc>
          <w:tcPr>
            <w:tcW w:w="9750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должностей работников физической культуры и спорта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второго уровня</w:t>
            </w:r>
          </w:p>
        </w:tc>
      </w:tr>
      <w:tr w:rsidR="007F3F02" w:rsidRPr="00AA44D9" w:rsidTr="002A4BFF">
        <w:tc>
          <w:tcPr>
            <w:tcW w:w="2085" w:type="dxa"/>
            <w:hideMark/>
          </w:tcPr>
          <w:p w:rsidR="00B6009E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квалификацио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ный уровень</w:t>
            </w:r>
          </w:p>
          <w:p w:rsidR="00B6009E" w:rsidRPr="00AA44D9" w:rsidRDefault="00B6009E" w:rsidP="00B6009E">
            <w:pPr>
              <w:rPr>
                <w:sz w:val="26"/>
                <w:szCs w:val="26"/>
              </w:rPr>
            </w:pPr>
          </w:p>
          <w:p w:rsidR="00B6009E" w:rsidRPr="00AA44D9" w:rsidRDefault="00B6009E" w:rsidP="00B6009E">
            <w:pPr>
              <w:rPr>
                <w:sz w:val="26"/>
                <w:szCs w:val="26"/>
              </w:rPr>
            </w:pPr>
          </w:p>
          <w:p w:rsidR="00B6009E" w:rsidRPr="00AA44D9" w:rsidRDefault="00B6009E" w:rsidP="00B6009E">
            <w:pPr>
              <w:rPr>
                <w:sz w:val="26"/>
                <w:szCs w:val="26"/>
              </w:rPr>
            </w:pPr>
          </w:p>
          <w:p w:rsidR="00B6009E" w:rsidRPr="00AA44D9" w:rsidRDefault="00B6009E" w:rsidP="00B6009E">
            <w:pPr>
              <w:rPr>
                <w:sz w:val="26"/>
                <w:szCs w:val="26"/>
              </w:rPr>
            </w:pPr>
          </w:p>
          <w:p w:rsidR="00B6009E" w:rsidRPr="00AA44D9" w:rsidRDefault="00B6009E" w:rsidP="00B6009E">
            <w:pPr>
              <w:rPr>
                <w:sz w:val="26"/>
                <w:szCs w:val="26"/>
              </w:rPr>
            </w:pPr>
          </w:p>
          <w:p w:rsidR="007F3F02" w:rsidRPr="00AA44D9" w:rsidRDefault="007F3F02" w:rsidP="00B600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Инструктор по спорту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физической культуры и спорта без предъявления требований к стажу раб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ты или среднее профессиональное образование в области физ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ческой культуры и спорта без предъявления требований к стажу работы</w:t>
            </w:r>
          </w:p>
          <w:p w:rsidR="007F3F02" w:rsidRPr="00AA44D9" w:rsidRDefault="007F3F02" w:rsidP="0003782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18260E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  <w:p w:rsidR="0018260E" w:rsidRPr="0018260E" w:rsidRDefault="0018260E" w:rsidP="0018260E">
            <w:pPr>
              <w:rPr>
                <w:lang w:eastAsia="ar-SA"/>
              </w:rPr>
            </w:pPr>
          </w:p>
          <w:p w:rsidR="0018260E" w:rsidRPr="0018260E" w:rsidRDefault="0018260E" w:rsidP="0018260E">
            <w:pPr>
              <w:rPr>
                <w:lang w:eastAsia="ar-SA"/>
              </w:rPr>
            </w:pPr>
          </w:p>
          <w:p w:rsidR="0018260E" w:rsidRPr="0018260E" w:rsidRDefault="0018260E" w:rsidP="0018260E">
            <w:pPr>
              <w:rPr>
                <w:lang w:eastAsia="ar-SA"/>
              </w:rPr>
            </w:pPr>
          </w:p>
          <w:p w:rsidR="0018260E" w:rsidRPr="0018260E" w:rsidRDefault="0018260E" w:rsidP="0018260E">
            <w:pPr>
              <w:rPr>
                <w:lang w:eastAsia="ar-SA"/>
              </w:rPr>
            </w:pPr>
          </w:p>
          <w:p w:rsidR="0018260E" w:rsidRPr="0018260E" w:rsidRDefault="0018260E" w:rsidP="0018260E">
            <w:pPr>
              <w:rPr>
                <w:lang w:eastAsia="ar-SA"/>
              </w:rPr>
            </w:pPr>
          </w:p>
          <w:p w:rsidR="0018260E" w:rsidRDefault="0018260E" w:rsidP="0018260E">
            <w:pPr>
              <w:rPr>
                <w:lang w:eastAsia="ar-SA"/>
              </w:rPr>
            </w:pPr>
          </w:p>
          <w:p w:rsidR="007F3F02" w:rsidRPr="0018260E" w:rsidRDefault="007F3F02" w:rsidP="0018260E">
            <w:pPr>
              <w:jc w:val="center"/>
              <w:rPr>
                <w:lang w:eastAsia="ar-SA"/>
              </w:rPr>
            </w:pPr>
          </w:p>
        </w:tc>
      </w:tr>
      <w:tr w:rsidR="0018260E" w:rsidRPr="00AA44D9" w:rsidTr="002A4BFF">
        <w:tc>
          <w:tcPr>
            <w:tcW w:w="2085" w:type="dxa"/>
            <w:vAlign w:val="center"/>
            <w:hideMark/>
          </w:tcPr>
          <w:p w:rsidR="0018260E" w:rsidRPr="00420C41" w:rsidRDefault="0018260E" w:rsidP="0018260E">
            <w:pPr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302" w:type="dxa"/>
          </w:tcPr>
          <w:p w:rsidR="0018260E" w:rsidRPr="00420C41" w:rsidRDefault="0018260E" w:rsidP="0018260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18260E" w:rsidRPr="00420C41" w:rsidRDefault="0018260E" w:rsidP="001826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F3F02" w:rsidRPr="00AA44D9" w:rsidTr="002A4BFF">
        <w:tc>
          <w:tcPr>
            <w:tcW w:w="2085" w:type="dxa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Спортсмен-инструктор</w:t>
            </w:r>
          </w:p>
          <w:p w:rsidR="007F3F02" w:rsidRPr="00AA44D9" w:rsidRDefault="002A4BF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7F3F02" w:rsidRPr="00AA44D9">
              <w:rPr>
                <w:sz w:val="26"/>
                <w:szCs w:val="26"/>
              </w:rPr>
              <w:t>сновное общее образование. Спортсмен, выполнивший норм</w:t>
            </w:r>
            <w:r w:rsidR="007F3F02" w:rsidRPr="00AA44D9">
              <w:rPr>
                <w:sz w:val="26"/>
                <w:szCs w:val="26"/>
              </w:rPr>
              <w:t>а</w:t>
            </w:r>
            <w:r w:rsidR="007F3F02" w:rsidRPr="00AA44D9">
              <w:rPr>
                <w:sz w:val="26"/>
                <w:szCs w:val="26"/>
              </w:rPr>
              <w:t>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</w:tr>
      <w:tr w:rsidR="007F3F02" w:rsidRPr="00AA44D9" w:rsidTr="002A4BFF">
        <w:tc>
          <w:tcPr>
            <w:tcW w:w="2085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квалификацио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ный уровень</w:t>
            </w:r>
          </w:p>
        </w:tc>
        <w:tc>
          <w:tcPr>
            <w:tcW w:w="6302" w:type="dxa"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Инструктор-методист по адаптивной физической культуре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ской культуры, стаж работы по направлению профессиональной деятельности в должностях специалистов не менее 1 года либо среднее профессиональное образование в области адаптивной физической культуры или среднее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ской культуры, стаж работы по направлению профессиональной деятельности в должностях специалистов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2A4BFF">
        <w:tc>
          <w:tcPr>
            <w:tcW w:w="2085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spacing w:line="240" w:lineRule="exact"/>
              <w:jc w:val="both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Инструктор-методист физкультурно-спортивных организ</w:t>
            </w:r>
            <w:r w:rsidRPr="00AA44D9">
              <w:rPr>
                <w:b/>
                <w:bCs/>
                <w:sz w:val="26"/>
                <w:szCs w:val="26"/>
              </w:rPr>
              <w:t>а</w:t>
            </w:r>
            <w:r w:rsidRPr="00AA44D9">
              <w:rPr>
                <w:b/>
                <w:bCs/>
                <w:sz w:val="26"/>
                <w:szCs w:val="26"/>
              </w:rPr>
              <w:t>ций</w:t>
            </w:r>
          </w:p>
          <w:p w:rsidR="007F3F02" w:rsidRPr="00AA44D9" w:rsidRDefault="007F3F02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физической культуры и спорта, стаж работы по направлению професси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нальной деятельности в должностях специалистов не менее 1 года или среднее профессиональное образование в области ф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зической культуры и спорта, стаж работы по направлению пр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фессиональной деятельности в должностях специалистов не менее 3 лет</w:t>
            </w:r>
          </w:p>
          <w:p w:rsidR="007F3F02" w:rsidRPr="00AA44D9" w:rsidRDefault="007F3F02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2A4BFF">
        <w:tc>
          <w:tcPr>
            <w:tcW w:w="2085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Тренер-преподаватель по адаптивной физической культуре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без предъявления требований к стажу работы либо высшее профессиональное обр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зование или среднее профессиональное образование в области адаптивной физической культуры без предъявления требований к стажу работы</w:t>
            </w:r>
          </w:p>
          <w:p w:rsidR="007F3F02" w:rsidRPr="00AA44D9" w:rsidRDefault="007F3F02" w:rsidP="0018260E">
            <w:pPr>
              <w:autoSpaceDE w:val="0"/>
              <w:autoSpaceDN w:val="0"/>
              <w:adjustRightInd w:val="0"/>
              <w:spacing w:line="2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2A4BFF">
        <w:trPr>
          <w:trHeight w:val="562"/>
        </w:trPr>
        <w:tc>
          <w:tcPr>
            <w:tcW w:w="2085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jc w:val="both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Хореограф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по напра</w:t>
            </w:r>
            <w:r w:rsidR="000467FA">
              <w:rPr>
                <w:rFonts w:ascii="Times New Roman" w:hAnsi="Times New Roman" w:cs="Times New Roman"/>
                <w:sz w:val="26"/>
                <w:szCs w:val="26"/>
              </w:rPr>
              <w:t xml:space="preserve">влению подготовки </w:t>
            </w:r>
            <w:r w:rsidR="000467FA">
              <w:rPr>
                <w:sz w:val="26"/>
                <w:szCs w:val="26"/>
              </w:rPr>
              <w:t>«</w:t>
            </w:r>
            <w:r w:rsidR="000467FA">
              <w:rPr>
                <w:rFonts w:ascii="Times New Roman" w:hAnsi="Times New Roman" w:cs="Times New Roman"/>
                <w:sz w:val="26"/>
                <w:szCs w:val="26"/>
              </w:rPr>
              <w:t>Хореографическое искусство</w:t>
            </w:r>
            <w:r w:rsidR="000467FA">
              <w:rPr>
                <w:sz w:val="26"/>
                <w:szCs w:val="26"/>
              </w:rPr>
              <w:t>»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</w:t>
            </w:r>
            <w:r w:rsidR="000467FA">
              <w:rPr>
                <w:rFonts w:ascii="Times New Roman" w:hAnsi="Times New Roman" w:cs="Times New Roman"/>
                <w:sz w:val="26"/>
                <w:szCs w:val="26"/>
              </w:rPr>
              <w:t xml:space="preserve">ание по направлению подготовки </w:t>
            </w:r>
            <w:r w:rsidR="000467FA">
              <w:rPr>
                <w:sz w:val="26"/>
                <w:szCs w:val="26"/>
              </w:rPr>
              <w:t>«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Хореографичес</w:t>
            </w:r>
            <w:r w:rsidR="000467FA">
              <w:rPr>
                <w:rFonts w:ascii="Times New Roman" w:hAnsi="Times New Roman" w:cs="Times New Roman"/>
                <w:sz w:val="26"/>
                <w:szCs w:val="26"/>
              </w:rPr>
              <w:t>кое искусство</w:t>
            </w:r>
            <w:r w:rsidR="000467FA">
              <w:rPr>
                <w:sz w:val="26"/>
                <w:szCs w:val="26"/>
              </w:rPr>
              <w:t>»</w:t>
            </w: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физической культуры и спорта, стаж работы в хореографических коллективах не менее 3 лет</w:t>
            </w:r>
          </w:p>
          <w:p w:rsidR="007F3F02" w:rsidRDefault="007F3F02" w:rsidP="007F3F02">
            <w:pPr>
              <w:pStyle w:val="ConsPlusNormal"/>
              <w:tabs>
                <w:tab w:val="left" w:pos="100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C82" w:rsidRPr="00AA44D9" w:rsidRDefault="00530C82" w:rsidP="007F3F02">
            <w:pPr>
              <w:pStyle w:val="ConsPlusNormal"/>
              <w:tabs>
                <w:tab w:val="left" w:pos="100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2E7A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2A4BFF">
        <w:tc>
          <w:tcPr>
            <w:tcW w:w="2085" w:type="dxa"/>
            <w:hideMark/>
          </w:tcPr>
          <w:p w:rsidR="007F3F02" w:rsidRPr="00420C4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6302" w:type="dxa"/>
            <w:hideMark/>
          </w:tcPr>
          <w:p w:rsidR="007F3F02" w:rsidRPr="00420C4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7F3F02" w:rsidRPr="00420C4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7F3F02" w:rsidRPr="00AA44D9" w:rsidTr="002A4BFF">
        <w:tc>
          <w:tcPr>
            <w:tcW w:w="2085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квалификацио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ный уровень</w:t>
            </w:r>
          </w:p>
        </w:tc>
        <w:tc>
          <w:tcPr>
            <w:tcW w:w="6302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Старший инструктор-методист по адаптивной физической культуре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ской культуры, стаж работы по направлению профессиональной деятельности в должностях специалистов не менее 3 лет либо среднее профессиональное образование в области адаптивной физической культуры или среднее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ской культуры, стаж работы по направлению профессиональной деятельности в должностях специалистов не менее 5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E7ACA" w:rsidRPr="00AA44D9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</w:tr>
      <w:tr w:rsidR="007F3F02" w:rsidRPr="00AA44D9" w:rsidTr="002A4BFF">
        <w:tc>
          <w:tcPr>
            <w:tcW w:w="2085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302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Старший тренер-преподаватель по адаптивной физической культуре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ской культуры, стаж работы в физкультурно-спортивных орг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низациях не менее 3 лет либо среднее профессиональное обр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зование в области адаптивной физической культуры или сре</w:t>
            </w:r>
            <w:r w:rsidRPr="00AA44D9">
              <w:rPr>
                <w:sz w:val="26"/>
                <w:szCs w:val="26"/>
              </w:rPr>
              <w:t>д</w:t>
            </w:r>
            <w:r w:rsidRPr="00AA44D9">
              <w:rPr>
                <w:sz w:val="26"/>
                <w:szCs w:val="26"/>
              </w:rPr>
              <w:t>нее профессиональное образование в области физической кул</w:t>
            </w:r>
            <w:r w:rsidRPr="00AA44D9">
              <w:rPr>
                <w:sz w:val="26"/>
                <w:szCs w:val="26"/>
              </w:rPr>
              <w:t>ь</w:t>
            </w:r>
            <w:r w:rsidRPr="00AA44D9">
              <w:rPr>
                <w:sz w:val="26"/>
                <w:szCs w:val="26"/>
              </w:rPr>
              <w:t>туры и спорта и дополнительное профессиональное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ние в области адаптивной физической культуры, стаж работы в физкультурно-спортивных организациях не менее 5 лет</w:t>
            </w: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9</w:t>
            </w:r>
            <w:r w:rsidR="002E7ACA" w:rsidRPr="00AA44D9">
              <w:rPr>
                <w:sz w:val="26"/>
                <w:szCs w:val="26"/>
              </w:rPr>
              <w:t>939</w:t>
            </w:r>
          </w:p>
        </w:tc>
      </w:tr>
    </w:tbl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tabs>
          <w:tab w:val="left" w:pos="8160"/>
        </w:tabs>
        <w:rPr>
          <w:sz w:val="26"/>
          <w:szCs w:val="26"/>
        </w:rPr>
      </w:pPr>
      <w:r w:rsidRPr="00AA44D9">
        <w:rPr>
          <w:sz w:val="26"/>
          <w:szCs w:val="26"/>
        </w:rPr>
        <w:tab/>
      </w:r>
    </w:p>
    <w:p w:rsidR="007F3F02" w:rsidRPr="00AA44D9" w:rsidRDefault="007F3F02" w:rsidP="007F3F02">
      <w:pPr>
        <w:tabs>
          <w:tab w:val="left" w:pos="8160"/>
        </w:tabs>
        <w:rPr>
          <w:sz w:val="26"/>
          <w:szCs w:val="26"/>
        </w:rPr>
      </w:pPr>
    </w:p>
    <w:p w:rsidR="007F3F02" w:rsidRDefault="007F3F02" w:rsidP="007F3F02">
      <w:pPr>
        <w:tabs>
          <w:tab w:val="left" w:pos="8160"/>
        </w:tabs>
        <w:rPr>
          <w:sz w:val="26"/>
          <w:szCs w:val="26"/>
        </w:rPr>
      </w:pPr>
    </w:p>
    <w:p w:rsidR="00741B66" w:rsidRPr="00AA44D9" w:rsidRDefault="00741B66" w:rsidP="007F3F02">
      <w:pPr>
        <w:tabs>
          <w:tab w:val="left" w:pos="8160"/>
        </w:tabs>
        <w:rPr>
          <w:sz w:val="26"/>
          <w:szCs w:val="26"/>
        </w:rPr>
      </w:pPr>
    </w:p>
    <w:p w:rsidR="007F3F02" w:rsidRPr="00AA44D9" w:rsidRDefault="007F3F02" w:rsidP="007F3F02">
      <w:pPr>
        <w:tabs>
          <w:tab w:val="left" w:pos="8160"/>
        </w:tabs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F3F02" w:rsidRPr="00AA44D9" w:rsidTr="007F3F02">
        <w:tc>
          <w:tcPr>
            <w:tcW w:w="4785" w:type="dxa"/>
          </w:tcPr>
          <w:p w:rsidR="007F3F02" w:rsidRPr="00AA44D9" w:rsidRDefault="007F3F02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3</w:t>
            </w:r>
          </w:p>
          <w:p w:rsidR="007F3F02" w:rsidRPr="00AA44D9" w:rsidRDefault="007F3F02" w:rsidP="00741B66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Pr="00530C82" w:rsidRDefault="00AC1BED" w:rsidP="00741B66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 xml:space="preserve">мая </w:t>
            </w:r>
            <w:r w:rsidRPr="00530C82">
              <w:rPr>
                <w:sz w:val="26"/>
                <w:szCs w:val="26"/>
                <w:u w:val="single"/>
              </w:rPr>
              <w:t xml:space="preserve"> 2018</w:t>
            </w:r>
            <w:r w:rsidR="007F3F02" w:rsidRPr="00530C82">
              <w:rPr>
                <w:sz w:val="26"/>
                <w:szCs w:val="26"/>
                <w:u w:val="single"/>
              </w:rPr>
              <w:t xml:space="preserve"> г.</w:t>
            </w:r>
            <w:r w:rsidR="007F3F02"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>
              <w:rPr>
                <w:sz w:val="26"/>
                <w:szCs w:val="26"/>
                <w:u w:val="single"/>
              </w:rPr>
              <w:t>38-п</w:t>
            </w:r>
          </w:p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</w:p>
          <w:p w:rsidR="007F3F02" w:rsidRPr="00AA44D9" w:rsidRDefault="007F3F02" w:rsidP="00741B66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3</w:t>
            </w:r>
          </w:p>
          <w:p w:rsidR="007F3F02" w:rsidRPr="00AA44D9" w:rsidRDefault="007F3F02" w:rsidP="00741B66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 округ</w:t>
            </w:r>
            <w:r w:rsidR="00741B66">
              <w:rPr>
                <w:sz w:val="26"/>
                <w:szCs w:val="26"/>
              </w:rPr>
              <w:t xml:space="preserve"> «Долинский»       от 29.12.</w:t>
            </w:r>
            <w:r w:rsidR="000467FA">
              <w:rPr>
                <w:sz w:val="26"/>
                <w:szCs w:val="26"/>
              </w:rPr>
              <w:t xml:space="preserve">2012  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 w:rsidRPr="00AA44D9">
              <w:rPr>
                <w:sz w:val="26"/>
                <w:szCs w:val="26"/>
              </w:rPr>
              <w:t xml:space="preserve"> </w:t>
            </w:r>
          </w:p>
        </w:tc>
      </w:tr>
    </w:tbl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ДОЛЖНОСТНЫЕ ОКЛАДЫ</w:t>
      </w: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работников образования</w:t>
      </w:r>
    </w:p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7F3F02" w:rsidRPr="00AA44D9" w:rsidTr="0018260E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Квалификац</w:t>
            </w:r>
            <w:r w:rsidRPr="00AA44D9">
              <w:rPr>
                <w:b/>
                <w:bCs/>
                <w:sz w:val="26"/>
                <w:szCs w:val="26"/>
              </w:rPr>
              <w:t>и</w:t>
            </w:r>
            <w:r w:rsidRPr="00AA44D9">
              <w:rPr>
                <w:b/>
                <w:bCs/>
                <w:sz w:val="26"/>
                <w:szCs w:val="26"/>
              </w:rPr>
              <w:t>онные уровни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Наименование должности,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Должнос</w:t>
            </w:r>
            <w:r w:rsidRPr="00AA44D9">
              <w:rPr>
                <w:b/>
                <w:bCs/>
                <w:sz w:val="26"/>
                <w:szCs w:val="26"/>
              </w:rPr>
              <w:t>т</w:t>
            </w:r>
            <w:r w:rsidRPr="00AA44D9">
              <w:rPr>
                <w:b/>
                <w:bCs/>
                <w:sz w:val="26"/>
                <w:szCs w:val="26"/>
              </w:rPr>
              <w:t xml:space="preserve">ной оклад,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 рублях</w:t>
            </w:r>
          </w:p>
        </w:tc>
      </w:tr>
      <w:tr w:rsidR="007F3F02" w:rsidRPr="00AA44D9" w:rsidTr="0018260E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7F3F02" w:rsidRPr="00AA44D9" w:rsidTr="0018260E">
        <w:trPr>
          <w:trHeight w:val="921"/>
        </w:trPr>
        <w:tc>
          <w:tcPr>
            <w:tcW w:w="9570" w:type="dxa"/>
            <w:gridSpan w:val="3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должностей </w:t>
            </w:r>
            <w:r w:rsidRPr="00AA44D9">
              <w:rPr>
                <w:b/>
                <w:bCs/>
                <w:sz w:val="26"/>
                <w:szCs w:val="26"/>
              </w:rPr>
              <w:t>педагогических работников</w:t>
            </w:r>
          </w:p>
        </w:tc>
      </w:tr>
      <w:tr w:rsidR="007F3F02" w:rsidRPr="00AA44D9" w:rsidTr="0018260E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Инструктор-методист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физкультуры и спорта без предъявления требований к стажу работы или высшее профессиональное образование по направлению подг</w:t>
            </w:r>
            <w:r w:rsidRPr="00AA44D9">
              <w:rPr>
                <w:sz w:val="26"/>
                <w:szCs w:val="26"/>
              </w:rPr>
              <w:t>о</w:t>
            </w:r>
            <w:r w:rsidR="000467FA">
              <w:rPr>
                <w:sz w:val="26"/>
                <w:szCs w:val="26"/>
              </w:rPr>
              <w:t xml:space="preserve">товки </w:t>
            </w:r>
            <w:r w:rsidR="000467FA" w:rsidRPr="00AA44D9">
              <w:rPr>
                <w:sz w:val="26"/>
                <w:szCs w:val="26"/>
              </w:rPr>
              <w:t>«</w:t>
            </w:r>
            <w:r w:rsidR="000467FA">
              <w:rPr>
                <w:sz w:val="26"/>
                <w:szCs w:val="26"/>
              </w:rPr>
              <w:t>Образование и педагогика»</w:t>
            </w:r>
            <w:r w:rsidRPr="00AA44D9">
              <w:rPr>
                <w:sz w:val="26"/>
                <w:szCs w:val="26"/>
              </w:rPr>
              <w:t xml:space="preserve"> и дополнительное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образование в области физкультуры и спорта без предъявления требований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2E7A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18260E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Концертмейстер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(музыкальное) образование или среднее профессиональное (музыкальное) образование,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владение техникой исполнения на музыкальном и</w:t>
            </w:r>
            <w:r w:rsidRPr="00AA44D9">
              <w:rPr>
                <w:sz w:val="26"/>
                <w:szCs w:val="26"/>
              </w:rPr>
              <w:t>н</w:t>
            </w:r>
            <w:r w:rsidRPr="00AA44D9">
              <w:rPr>
                <w:sz w:val="26"/>
                <w:szCs w:val="26"/>
              </w:rPr>
              <w:t>струменте без предъявления требований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3F37B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</w:tbl>
    <w:p w:rsidR="0018260E" w:rsidRDefault="0018260E"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18260E" w:rsidRPr="00AA44D9" w:rsidTr="0018260E">
        <w:tc>
          <w:tcPr>
            <w:tcW w:w="1908" w:type="dxa"/>
            <w:vAlign w:val="center"/>
            <w:hideMark/>
          </w:tcPr>
          <w:p w:rsidR="0018260E" w:rsidRPr="0018260E" w:rsidRDefault="0018260E" w:rsidP="0018260E">
            <w:pPr>
              <w:jc w:val="center"/>
              <w:rPr>
                <w:b/>
                <w:sz w:val="26"/>
                <w:szCs w:val="26"/>
              </w:rPr>
            </w:pPr>
            <w:r w:rsidRPr="0018260E">
              <w:rPr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</w:tcPr>
          <w:p w:rsidR="0018260E" w:rsidRPr="0018260E" w:rsidRDefault="0018260E" w:rsidP="0018260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 w:rsidRPr="0018260E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18260E" w:rsidRPr="0018260E" w:rsidRDefault="0018260E" w:rsidP="0018260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260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7F3F02" w:rsidRPr="00AA44D9" w:rsidTr="0018260E">
        <w:tc>
          <w:tcPr>
            <w:tcW w:w="1908" w:type="dxa"/>
            <w:vMerge w:val="restart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Педагог-организатор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образов</w:t>
            </w:r>
            <w:r w:rsidR="000467FA">
              <w:rPr>
                <w:sz w:val="26"/>
                <w:szCs w:val="26"/>
              </w:rPr>
              <w:t xml:space="preserve">ание по направлению подготовки </w:t>
            </w:r>
            <w:r w:rsidR="000467FA" w:rsidRPr="00AA44D9">
              <w:rPr>
                <w:sz w:val="26"/>
                <w:szCs w:val="26"/>
              </w:rPr>
              <w:t>«</w:t>
            </w:r>
            <w:r w:rsidRPr="00AA44D9">
              <w:rPr>
                <w:sz w:val="26"/>
                <w:szCs w:val="26"/>
              </w:rPr>
              <w:t>Образ</w:t>
            </w:r>
            <w:r w:rsidRPr="00AA44D9">
              <w:rPr>
                <w:sz w:val="26"/>
                <w:szCs w:val="26"/>
              </w:rPr>
              <w:t>о</w:t>
            </w:r>
            <w:r w:rsidR="000467FA">
              <w:rPr>
                <w:sz w:val="26"/>
                <w:szCs w:val="26"/>
              </w:rPr>
              <w:t>вание и педагогика»</w:t>
            </w:r>
            <w:r w:rsidRPr="00AA44D9">
              <w:rPr>
                <w:sz w:val="26"/>
                <w:szCs w:val="26"/>
              </w:rPr>
              <w:t xml:space="preserve"> или в области, соответствующей профилю работы, без предъявления требований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3F37B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18260E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Тренер-преподаватель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или среднее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образование в области физкультуры и спорта без предъявления требований к стажу работы или высшее профе</w:t>
            </w:r>
            <w:r w:rsidRPr="00AA44D9">
              <w:rPr>
                <w:sz w:val="26"/>
                <w:szCs w:val="26"/>
              </w:rPr>
              <w:t>с</w:t>
            </w:r>
            <w:r w:rsidRPr="00AA44D9">
              <w:rPr>
                <w:sz w:val="26"/>
                <w:szCs w:val="26"/>
              </w:rPr>
              <w:t>сиональное образование или среднее профессиональное образ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вание и дополнительное профессиональное образование в о</w:t>
            </w:r>
            <w:r w:rsidRPr="00AA44D9">
              <w:rPr>
                <w:sz w:val="26"/>
                <w:szCs w:val="26"/>
              </w:rPr>
              <w:t>б</w:t>
            </w:r>
            <w:r w:rsidRPr="00AA44D9">
              <w:rPr>
                <w:sz w:val="26"/>
                <w:szCs w:val="26"/>
              </w:rPr>
              <w:t>ласти физкультуры и спорта без предъявления требований к стажу работы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3F37B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9288</w:t>
            </w:r>
          </w:p>
        </w:tc>
      </w:tr>
      <w:tr w:rsidR="007F3F02" w:rsidRPr="00AA44D9" w:rsidTr="0018260E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Старший инструктор-методист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физкультуры и спорта и стаж работы в должности методиста, инструктора-методиста не менее 2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F37B4" w:rsidRPr="00AA44D9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</w:tr>
      <w:tr w:rsidR="007F3F02" w:rsidRPr="00AA44D9" w:rsidTr="0018260E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Старший тренер-преподаватель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в области физкультуры и спорта и стаж работы по специальности не менее 2 лет</w:t>
            </w:r>
          </w:p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F37B4" w:rsidRPr="00AA44D9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</w:tr>
      <w:tr w:rsidR="007F3F02" w:rsidRPr="00AA44D9" w:rsidTr="0018260E">
        <w:trPr>
          <w:trHeight w:val="818"/>
        </w:trPr>
        <w:tc>
          <w:tcPr>
            <w:tcW w:w="9570" w:type="dxa"/>
            <w:gridSpan w:val="3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должностей </w:t>
            </w:r>
            <w:r w:rsidRPr="00AA44D9">
              <w:rPr>
                <w:b/>
                <w:bCs/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7F3F02" w:rsidRPr="00AA44D9" w:rsidTr="0018260E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Заведующий (начальник) структурным подразделением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по специальности, соответствующей профилю структурного подразделения образ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вательного учреждения, и стаж работы по специальности, соо</w:t>
            </w:r>
            <w:r w:rsidRPr="00AA44D9">
              <w:rPr>
                <w:sz w:val="26"/>
                <w:szCs w:val="26"/>
              </w:rPr>
              <w:t>т</w:t>
            </w:r>
            <w:r w:rsidRPr="00AA44D9">
              <w:rPr>
                <w:sz w:val="26"/>
                <w:szCs w:val="26"/>
              </w:rPr>
              <w:t>ветствующей профилю структурного подразделения образов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тельного учреждения, не менее 3 лет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6"/>
                <w:szCs w:val="26"/>
              </w:rPr>
            </w:pPr>
          </w:p>
        </w:tc>
        <w:tc>
          <w:tcPr>
            <w:tcW w:w="1363" w:type="dxa"/>
            <w:hideMark/>
          </w:tcPr>
          <w:p w:rsidR="007F3F02" w:rsidRPr="00AA44D9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</w:t>
            </w:r>
            <w:r w:rsidR="003F37B4" w:rsidRPr="00AA44D9">
              <w:rPr>
                <w:sz w:val="26"/>
                <w:szCs w:val="26"/>
              </w:rPr>
              <w:t>3033</w:t>
            </w:r>
          </w:p>
        </w:tc>
      </w:tr>
    </w:tbl>
    <w:p w:rsidR="007F3F02" w:rsidRPr="00AA44D9" w:rsidRDefault="007F3F02" w:rsidP="007F3F02">
      <w:pPr>
        <w:jc w:val="center"/>
        <w:rPr>
          <w:b/>
          <w:bCs/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F3F02" w:rsidRPr="00AA44D9" w:rsidTr="007F3F02">
        <w:tc>
          <w:tcPr>
            <w:tcW w:w="4785" w:type="dxa"/>
          </w:tcPr>
          <w:p w:rsidR="007F3F02" w:rsidRPr="00AA44D9" w:rsidRDefault="007F3F02" w:rsidP="009318E3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  <w:hideMark/>
          </w:tcPr>
          <w:p w:rsidR="007F3F02" w:rsidRPr="00AA44D9" w:rsidRDefault="007F3F02" w:rsidP="009318E3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4</w:t>
            </w:r>
          </w:p>
          <w:p w:rsidR="007F3F02" w:rsidRPr="00AA44D9" w:rsidRDefault="007F3F02" w:rsidP="009318E3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постановлению мэра муниципального образования городской округ «Долинский»</w:t>
            </w:r>
          </w:p>
          <w:p w:rsidR="007F3F02" w:rsidRPr="00530C82" w:rsidRDefault="00AC1BED" w:rsidP="009318E3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>мая</w:t>
            </w:r>
            <w:r w:rsidRPr="00530C82">
              <w:rPr>
                <w:sz w:val="26"/>
                <w:szCs w:val="26"/>
                <w:u w:val="single"/>
              </w:rPr>
              <w:t xml:space="preserve"> 2018</w:t>
            </w:r>
            <w:r w:rsidR="007F3F02" w:rsidRPr="00530C82">
              <w:rPr>
                <w:sz w:val="26"/>
                <w:szCs w:val="26"/>
                <w:u w:val="single"/>
              </w:rPr>
              <w:t xml:space="preserve"> г.</w:t>
            </w:r>
            <w:r w:rsidR="007F3F02"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>
              <w:rPr>
                <w:sz w:val="26"/>
                <w:szCs w:val="26"/>
                <w:u w:val="single"/>
              </w:rPr>
              <w:t>38-п</w:t>
            </w:r>
          </w:p>
          <w:p w:rsidR="007F3F02" w:rsidRPr="00AA44D9" w:rsidRDefault="007F3F02" w:rsidP="009318E3">
            <w:pPr>
              <w:tabs>
                <w:tab w:val="left" w:pos="2770"/>
              </w:tabs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ab/>
            </w:r>
          </w:p>
          <w:p w:rsidR="007F3F02" w:rsidRPr="00AA44D9" w:rsidRDefault="007F3F02" w:rsidP="009318E3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4</w:t>
            </w:r>
          </w:p>
          <w:p w:rsidR="007F3F02" w:rsidRPr="00AA44D9" w:rsidRDefault="007F3F02" w:rsidP="009318E3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 окру</w:t>
            </w:r>
            <w:r w:rsidR="00741B66">
              <w:rPr>
                <w:sz w:val="26"/>
                <w:szCs w:val="26"/>
              </w:rPr>
              <w:t>г «Долинский»      от 29.12.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 w:rsidRPr="00AA44D9">
              <w:rPr>
                <w:sz w:val="26"/>
                <w:szCs w:val="26"/>
              </w:rPr>
              <w:t xml:space="preserve"> </w:t>
            </w:r>
          </w:p>
        </w:tc>
      </w:tr>
    </w:tbl>
    <w:p w:rsidR="007F3F02" w:rsidRPr="00AA44D9" w:rsidRDefault="007F3F02" w:rsidP="009318E3">
      <w:pPr>
        <w:rPr>
          <w:sz w:val="26"/>
          <w:szCs w:val="26"/>
        </w:rPr>
      </w:pPr>
    </w:p>
    <w:p w:rsidR="007F3F02" w:rsidRPr="00AA44D9" w:rsidRDefault="007F3F02" w:rsidP="007F3F02">
      <w:pPr>
        <w:rPr>
          <w:sz w:val="26"/>
          <w:szCs w:val="26"/>
        </w:rPr>
      </w:pPr>
    </w:p>
    <w:p w:rsidR="007F3F02" w:rsidRPr="00AA44D9" w:rsidRDefault="007F3F02" w:rsidP="007F3F02">
      <w:pPr>
        <w:tabs>
          <w:tab w:val="left" w:pos="3795"/>
        </w:tabs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ДОЛЖНОСТНЫЕ ОКЛАДЫ</w:t>
      </w:r>
    </w:p>
    <w:p w:rsidR="007F3F02" w:rsidRPr="00AA44D9" w:rsidRDefault="007F3F02" w:rsidP="007F3F02">
      <w:pPr>
        <w:tabs>
          <w:tab w:val="left" w:pos="3795"/>
        </w:tabs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медицинского персонала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7F3F02" w:rsidRPr="00AA44D9" w:rsidTr="0018260E">
        <w:trPr>
          <w:tblHeader/>
        </w:trPr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Квалификац</w:t>
            </w:r>
            <w:r w:rsidRPr="00AA44D9">
              <w:rPr>
                <w:b/>
                <w:bCs/>
                <w:sz w:val="26"/>
                <w:szCs w:val="26"/>
              </w:rPr>
              <w:t>и</w:t>
            </w:r>
            <w:r w:rsidRPr="00AA44D9">
              <w:rPr>
                <w:b/>
                <w:bCs/>
                <w:sz w:val="26"/>
                <w:szCs w:val="26"/>
              </w:rPr>
              <w:t>онные уровни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Наименование должности,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Должнос</w:t>
            </w:r>
            <w:r w:rsidRPr="00AA44D9">
              <w:rPr>
                <w:b/>
                <w:bCs/>
                <w:sz w:val="26"/>
                <w:szCs w:val="26"/>
              </w:rPr>
              <w:t>т</w:t>
            </w:r>
            <w:r w:rsidRPr="00AA44D9">
              <w:rPr>
                <w:b/>
                <w:bCs/>
                <w:sz w:val="26"/>
                <w:szCs w:val="26"/>
              </w:rPr>
              <w:t xml:space="preserve">ной оклад, </w:t>
            </w:r>
          </w:p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 рублях</w:t>
            </w:r>
          </w:p>
        </w:tc>
      </w:tr>
      <w:tr w:rsidR="007F3F02" w:rsidRPr="00AA44D9" w:rsidTr="0018260E">
        <w:trPr>
          <w:tblHeader/>
        </w:trPr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99" w:type="dxa"/>
            <w:hideMark/>
          </w:tcPr>
          <w:p w:rsidR="007F3F02" w:rsidRPr="00AA44D9" w:rsidRDefault="007F3F02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7F3F02" w:rsidRPr="00AA44D9" w:rsidTr="0018260E">
        <w:trPr>
          <w:trHeight w:val="921"/>
        </w:trPr>
        <w:tc>
          <w:tcPr>
            <w:tcW w:w="9570" w:type="dxa"/>
            <w:gridSpan w:val="3"/>
            <w:vAlign w:val="center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«средний медицинский и фармацевтический персонал»</w:t>
            </w:r>
          </w:p>
        </w:tc>
      </w:tr>
      <w:tr w:rsidR="007F3F02" w:rsidRPr="00AA44D9" w:rsidTr="0018260E">
        <w:tc>
          <w:tcPr>
            <w:tcW w:w="1908" w:type="dxa"/>
            <w:vMerge w:val="restart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Медицинская сестра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образование по специальности «Лечебное дело», «Акушерское дело», «Сестринское дело» и се</w:t>
            </w:r>
            <w:r w:rsidRPr="00AA44D9">
              <w:rPr>
                <w:sz w:val="26"/>
                <w:szCs w:val="26"/>
              </w:rPr>
              <w:t>р</w:t>
            </w:r>
            <w:r w:rsidRPr="00AA44D9">
              <w:rPr>
                <w:sz w:val="26"/>
                <w:szCs w:val="26"/>
              </w:rPr>
              <w:t>тификат специалиста по специальности «Сестринское дело», «Общая практика», «Сестринское дело в педиатрии» без пред</w:t>
            </w:r>
            <w:r w:rsidRPr="00AA44D9">
              <w:rPr>
                <w:sz w:val="26"/>
                <w:szCs w:val="26"/>
              </w:rPr>
              <w:t>ъ</w:t>
            </w:r>
            <w:r w:rsidRPr="00AA44D9">
              <w:rPr>
                <w:sz w:val="26"/>
                <w:szCs w:val="26"/>
              </w:rPr>
              <w:t>явления требований к стажу работы</w:t>
            </w:r>
          </w:p>
          <w:p w:rsidR="007F3F02" w:rsidRPr="00AA44D9" w:rsidRDefault="007F3F02" w:rsidP="0018260E">
            <w:pPr>
              <w:autoSpaceDE w:val="0"/>
              <w:autoSpaceDN w:val="0"/>
              <w:adjustRightInd w:val="0"/>
              <w:spacing w:line="2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AA44D9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</w:tr>
      <w:tr w:rsidR="007F3F02" w:rsidRPr="00AA44D9" w:rsidTr="0018260E">
        <w:tc>
          <w:tcPr>
            <w:tcW w:w="1908" w:type="dxa"/>
            <w:vMerge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6299" w:type="dxa"/>
          </w:tcPr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Медицинская сестра по массажу</w:t>
            </w:r>
          </w:p>
          <w:p w:rsidR="007F3F02" w:rsidRPr="00AA44D9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специальности «Лечебное дело», «Акушерское дело», «Сестринское дело» и сертификат специалиста по специальности «Медицинский массаж» без предъявления требований к стажу работы</w:t>
            </w:r>
          </w:p>
          <w:p w:rsidR="007F3F02" w:rsidRPr="00AA44D9" w:rsidRDefault="007F3F02" w:rsidP="0018260E">
            <w:pPr>
              <w:pStyle w:val="ConsPlusNormal"/>
              <w:spacing w:line="2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</w:tr>
      <w:tr w:rsidR="007F3F02" w:rsidRPr="00AA44D9" w:rsidTr="0018260E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4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Фельдшер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среднее профессиональное образование по специальности «Л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чебное дело» и сертификат специалиста по специальности «Л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чебное дело» без предъявления требований к стажу работы</w:t>
            </w:r>
          </w:p>
          <w:p w:rsidR="007F3F02" w:rsidRPr="00AA44D9" w:rsidRDefault="007F3F02" w:rsidP="0018260E">
            <w:pPr>
              <w:pStyle w:val="ConsPlusNonformat"/>
              <w:spacing w:line="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AA44D9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</w:tr>
      <w:tr w:rsidR="007F3F02" w:rsidRPr="00AA44D9" w:rsidTr="0018260E">
        <w:trPr>
          <w:trHeight w:val="818"/>
        </w:trPr>
        <w:tc>
          <w:tcPr>
            <w:tcW w:w="9570" w:type="dxa"/>
            <w:gridSpan w:val="3"/>
            <w:vAlign w:val="center"/>
            <w:hideMark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7F3F02" w:rsidRPr="00AA44D9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«Врачи и провизоры»</w:t>
            </w:r>
          </w:p>
        </w:tc>
      </w:tr>
    </w:tbl>
    <w:p w:rsidR="0018260E" w:rsidRDefault="0018260E"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18260E" w:rsidRPr="00AA44D9" w:rsidTr="0018260E">
        <w:tc>
          <w:tcPr>
            <w:tcW w:w="1908" w:type="dxa"/>
            <w:hideMark/>
          </w:tcPr>
          <w:p w:rsidR="0018260E" w:rsidRPr="00420C41" w:rsidRDefault="0018260E" w:rsidP="0018260E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99" w:type="dxa"/>
          </w:tcPr>
          <w:p w:rsidR="0018260E" w:rsidRPr="00420C41" w:rsidRDefault="0018260E" w:rsidP="0018260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63" w:type="dxa"/>
            <w:vAlign w:val="center"/>
            <w:hideMark/>
          </w:tcPr>
          <w:p w:rsidR="0018260E" w:rsidRPr="00420C41" w:rsidRDefault="0018260E" w:rsidP="0018260E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18260E">
        <w:tc>
          <w:tcPr>
            <w:tcW w:w="1908" w:type="dxa"/>
            <w:hideMark/>
          </w:tcPr>
          <w:p w:rsidR="007F3F02" w:rsidRPr="00AA44D9" w:rsidRDefault="007F3F02">
            <w:pPr>
              <w:tabs>
                <w:tab w:val="left" w:pos="2412"/>
              </w:tabs>
              <w:spacing w:line="240" w:lineRule="exac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уровень</w:t>
            </w:r>
          </w:p>
        </w:tc>
        <w:tc>
          <w:tcPr>
            <w:tcW w:w="6299" w:type="dxa"/>
          </w:tcPr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Врач-специалист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высшее профессиональное образование по специальности «Л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чебное дело», «Педи</w:t>
            </w:r>
            <w:r w:rsidR="001D7480">
              <w:rPr>
                <w:sz w:val="26"/>
                <w:szCs w:val="26"/>
              </w:rPr>
              <w:t>атрия», «Стоматология</w:t>
            </w:r>
            <w:r w:rsidR="001D7480" w:rsidRPr="00AA44D9">
              <w:rPr>
                <w:sz w:val="26"/>
                <w:szCs w:val="26"/>
              </w:rPr>
              <w:t>»</w:t>
            </w:r>
            <w:r w:rsidRPr="00AA44D9">
              <w:rPr>
                <w:sz w:val="26"/>
                <w:szCs w:val="26"/>
              </w:rPr>
              <w:t>,</w:t>
            </w:r>
            <w:r w:rsidR="008F3B36">
              <w:rPr>
                <w:sz w:val="26"/>
                <w:szCs w:val="26"/>
              </w:rPr>
              <w:t xml:space="preserve"> </w:t>
            </w:r>
            <w:r w:rsidRPr="00AA44D9">
              <w:rPr>
                <w:sz w:val="26"/>
                <w:szCs w:val="26"/>
              </w:rPr>
              <w:t>«Медицинская биофизика», «Медицинская биохимия», «Медицинская кибе</w:t>
            </w:r>
            <w:r w:rsidRPr="00AA44D9">
              <w:rPr>
                <w:sz w:val="26"/>
                <w:szCs w:val="26"/>
              </w:rPr>
              <w:t>р</w:t>
            </w:r>
            <w:r w:rsidRPr="00AA44D9">
              <w:rPr>
                <w:sz w:val="26"/>
                <w:szCs w:val="26"/>
              </w:rPr>
              <w:t>нетика», послевузовское и (или) дополнительное професси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нальное образование и сертификат специалиста по специальн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сти в соответствии с Квалификационными требованиями к сп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>циалистам с высшим и послевузовским медицинским и фарм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цевтическим образованием в сфере здравоохранения, утве</w:t>
            </w:r>
            <w:r w:rsidRPr="00AA44D9">
              <w:rPr>
                <w:sz w:val="26"/>
                <w:szCs w:val="26"/>
              </w:rPr>
              <w:t>р</w:t>
            </w:r>
            <w:r w:rsidRPr="00AA44D9">
              <w:rPr>
                <w:sz w:val="26"/>
                <w:szCs w:val="26"/>
              </w:rPr>
              <w:t>ждаемой в установленном порядке, без предъявления требов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ний к стажу работы</w:t>
            </w:r>
          </w:p>
          <w:p w:rsidR="007F3F02" w:rsidRPr="00AA44D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AA44D9" w:rsidRDefault="00125301">
            <w:pPr>
              <w:tabs>
                <w:tab w:val="left" w:pos="2412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10061</w:t>
            </w:r>
          </w:p>
        </w:tc>
      </w:tr>
    </w:tbl>
    <w:p w:rsidR="007F3F02" w:rsidRDefault="007F3F02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ab/>
      </w:r>
      <w:r w:rsidRPr="00AA44D9">
        <w:rPr>
          <w:b/>
          <w:bCs/>
          <w:sz w:val="26"/>
          <w:szCs w:val="26"/>
        </w:rPr>
        <w:tab/>
      </w: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530C82" w:rsidRDefault="00530C82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530C82" w:rsidRDefault="00530C82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p w:rsidR="0018260E" w:rsidRDefault="0018260E" w:rsidP="007F3F02">
      <w:pPr>
        <w:tabs>
          <w:tab w:val="left" w:pos="3795"/>
          <w:tab w:val="left" w:pos="7900"/>
          <w:tab w:val="left" w:pos="7980"/>
        </w:tabs>
        <w:rPr>
          <w:b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F3F02" w:rsidRPr="00AA44D9" w:rsidTr="007F3F02">
        <w:tc>
          <w:tcPr>
            <w:tcW w:w="4785" w:type="dxa"/>
          </w:tcPr>
          <w:p w:rsidR="007F3F02" w:rsidRPr="00AA44D9" w:rsidRDefault="007F3F02">
            <w:pPr>
              <w:tabs>
                <w:tab w:val="left" w:pos="3795"/>
              </w:tabs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  <w:hideMark/>
          </w:tcPr>
          <w:p w:rsidR="007F3F02" w:rsidRPr="00AA44D9" w:rsidRDefault="007F3F02" w:rsidP="001D7480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5</w:t>
            </w:r>
          </w:p>
          <w:p w:rsidR="007F3F02" w:rsidRPr="00AA44D9" w:rsidRDefault="007F3F02" w:rsidP="001D7480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Pr="00530C82" w:rsidRDefault="00AC1BED" w:rsidP="001D7480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>мая</w:t>
            </w:r>
            <w:r w:rsidRPr="00530C82">
              <w:rPr>
                <w:sz w:val="26"/>
                <w:szCs w:val="26"/>
                <w:u w:val="single"/>
              </w:rPr>
              <w:t xml:space="preserve"> 2018</w:t>
            </w:r>
            <w:r w:rsidR="007F3F02" w:rsidRPr="00530C82">
              <w:rPr>
                <w:sz w:val="26"/>
                <w:szCs w:val="26"/>
                <w:u w:val="single"/>
              </w:rPr>
              <w:t xml:space="preserve"> г.</w:t>
            </w:r>
            <w:r w:rsidR="007F3F02"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>
              <w:rPr>
                <w:sz w:val="26"/>
                <w:szCs w:val="26"/>
                <w:u w:val="single"/>
              </w:rPr>
              <w:t>38-п</w:t>
            </w:r>
          </w:p>
          <w:p w:rsidR="00741B66" w:rsidRPr="00AA44D9" w:rsidRDefault="00741B66" w:rsidP="001D7480">
            <w:pPr>
              <w:jc w:val="both"/>
              <w:rPr>
                <w:sz w:val="26"/>
                <w:szCs w:val="26"/>
              </w:rPr>
            </w:pPr>
          </w:p>
          <w:p w:rsidR="007F3F02" w:rsidRPr="00AA44D9" w:rsidRDefault="007F3F02" w:rsidP="001D7480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5</w:t>
            </w:r>
          </w:p>
          <w:p w:rsidR="007F3F02" w:rsidRPr="00AA44D9" w:rsidRDefault="007F3F02" w:rsidP="001D7480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 окру</w:t>
            </w:r>
            <w:r w:rsidR="00741B66">
              <w:rPr>
                <w:sz w:val="26"/>
                <w:szCs w:val="26"/>
              </w:rPr>
              <w:t>г «Долинский» от 29.12.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="009318E3">
              <w:rPr>
                <w:sz w:val="26"/>
                <w:szCs w:val="26"/>
              </w:rPr>
              <w:t xml:space="preserve">    </w:t>
            </w:r>
            <w:r w:rsidR="000467FA">
              <w:rPr>
                <w:sz w:val="26"/>
                <w:szCs w:val="26"/>
              </w:rPr>
              <w:t xml:space="preserve">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 w:rsidRPr="00AA44D9">
              <w:rPr>
                <w:sz w:val="26"/>
                <w:szCs w:val="26"/>
              </w:rPr>
              <w:t xml:space="preserve"> </w:t>
            </w:r>
          </w:p>
        </w:tc>
      </w:tr>
    </w:tbl>
    <w:p w:rsidR="007F3F02" w:rsidRPr="00AA44D9" w:rsidRDefault="007F3F02" w:rsidP="007F3F02">
      <w:pPr>
        <w:tabs>
          <w:tab w:val="left" w:pos="3795"/>
        </w:tabs>
        <w:jc w:val="center"/>
        <w:rPr>
          <w:b/>
          <w:bCs/>
          <w:sz w:val="26"/>
          <w:szCs w:val="26"/>
        </w:rPr>
      </w:pPr>
    </w:p>
    <w:p w:rsidR="007F3F02" w:rsidRPr="00AA44D9" w:rsidRDefault="007F3F02" w:rsidP="007F3F02">
      <w:pPr>
        <w:tabs>
          <w:tab w:val="left" w:pos="0"/>
        </w:tabs>
        <w:ind w:left="-567"/>
        <w:jc w:val="center"/>
        <w:rPr>
          <w:b/>
          <w:bCs/>
          <w:sz w:val="26"/>
          <w:szCs w:val="26"/>
        </w:rPr>
      </w:pPr>
      <w:r w:rsidRPr="00AA44D9">
        <w:rPr>
          <w:b/>
          <w:bCs/>
          <w:sz w:val="26"/>
          <w:szCs w:val="26"/>
        </w:rPr>
        <w:t>Оклады рабочих муниципальных образовательных учреждений                                                муниц</w:t>
      </w:r>
      <w:r w:rsidRPr="00AA44D9">
        <w:rPr>
          <w:b/>
          <w:bCs/>
          <w:sz w:val="26"/>
          <w:szCs w:val="26"/>
        </w:rPr>
        <w:t>и</w:t>
      </w:r>
      <w:r w:rsidRPr="00AA44D9">
        <w:rPr>
          <w:b/>
          <w:bCs/>
          <w:sz w:val="26"/>
          <w:szCs w:val="26"/>
        </w:rPr>
        <w:t>пального образования городской округ «Долинский», осуществляющих деятельность в обл</w:t>
      </w:r>
      <w:r w:rsidR="00677931" w:rsidRPr="00AA44D9">
        <w:rPr>
          <w:b/>
          <w:bCs/>
          <w:sz w:val="26"/>
          <w:szCs w:val="26"/>
        </w:rPr>
        <w:t>а</w:t>
      </w:r>
      <w:r w:rsidR="003004AE" w:rsidRPr="00AA44D9">
        <w:rPr>
          <w:b/>
          <w:bCs/>
          <w:sz w:val="26"/>
          <w:szCs w:val="26"/>
        </w:rPr>
        <w:t>сти дополнительного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4172"/>
        <w:gridCol w:w="2400"/>
      </w:tblGrid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Профессии рабочих, отнесённые к кв</w:t>
            </w:r>
            <w:r w:rsidRPr="00AA44D9">
              <w:rPr>
                <w:sz w:val="26"/>
                <w:szCs w:val="26"/>
              </w:rPr>
              <w:t>а</w:t>
            </w:r>
            <w:r w:rsidRPr="00AA44D9">
              <w:rPr>
                <w:sz w:val="26"/>
                <w:szCs w:val="26"/>
              </w:rPr>
              <w:t>лификационным уровням</w:t>
            </w:r>
          </w:p>
        </w:tc>
        <w:tc>
          <w:tcPr>
            <w:tcW w:w="2400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Оклад,   в рублях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420C41" w:rsidRDefault="007F3F02">
            <w:pPr>
              <w:tabs>
                <w:tab w:val="left" w:pos="1134"/>
              </w:tabs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172" w:type="dxa"/>
            <w:hideMark/>
          </w:tcPr>
          <w:p w:rsidR="007F3F02" w:rsidRPr="00420C41" w:rsidRDefault="007F3F02">
            <w:pPr>
              <w:tabs>
                <w:tab w:val="left" w:pos="1134"/>
              </w:tabs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00" w:type="dxa"/>
            <w:hideMark/>
          </w:tcPr>
          <w:p w:rsidR="007F3F02" w:rsidRPr="00420C41" w:rsidRDefault="007F3F02">
            <w:pPr>
              <w:tabs>
                <w:tab w:val="left" w:pos="1134"/>
              </w:tabs>
              <w:jc w:val="center"/>
              <w:rPr>
                <w:bCs/>
                <w:sz w:val="26"/>
                <w:szCs w:val="26"/>
              </w:rPr>
            </w:pPr>
            <w:r w:rsidRPr="00420C41">
              <w:rPr>
                <w:bCs/>
                <w:sz w:val="26"/>
                <w:szCs w:val="26"/>
              </w:rPr>
              <w:t>3</w:t>
            </w:r>
          </w:p>
        </w:tc>
      </w:tr>
      <w:tr w:rsidR="007F3F02" w:rsidRPr="00AA44D9" w:rsidTr="007F3F02">
        <w:tc>
          <w:tcPr>
            <w:tcW w:w="9571" w:type="dxa"/>
            <w:gridSpan w:val="3"/>
            <w:hideMark/>
          </w:tcPr>
          <w:p w:rsidR="007F3F02" w:rsidRPr="00AA44D9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>Профессиональная квалификационная группа                                                                         «О</w:t>
            </w:r>
            <w:r w:rsidRPr="00AA44D9">
              <w:rPr>
                <w:b/>
                <w:bCs/>
                <w:sz w:val="26"/>
                <w:szCs w:val="26"/>
              </w:rPr>
              <w:t>б</w:t>
            </w:r>
            <w:r w:rsidRPr="00AA44D9">
              <w:rPr>
                <w:b/>
                <w:bCs/>
                <w:sz w:val="26"/>
                <w:szCs w:val="26"/>
              </w:rPr>
              <w:t>щеотраслевые профессии рабочих первого уровня»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  <w:hideMark/>
          </w:tcPr>
          <w:p w:rsidR="007F3F02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 водитель мототранспортных средств; гардеробщик;  дворник; кладовщик; рабочий по комплексному обслуживанию и ремонту зданий; приёмщик пункта проката;  сторож (вахтёр); уборщик служебных помещ</w:t>
            </w:r>
            <w:r w:rsidRPr="00AA44D9">
              <w:rPr>
                <w:sz w:val="26"/>
                <w:szCs w:val="26"/>
              </w:rPr>
              <w:t>е</w:t>
            </w:r>
            <w:r w:rsidRPr="00AA44D9">
              <w:rPr>
                <w:sz w:val="26"/>
                <w:szCs w:val="26"/>
              </w:rPr>
              <w:t xml:space="preserve">ний; </w:t>
            </w:r>
          </w:p>
          <w:p w:rsidR="00CB16C2" w:rsidRDefault="00CB16C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CB16C2" w:rsidRDefault="00CB16C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CB16C2" w:rsidRDefault="00CB16C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CB16C2" w:rsidRDefault="00CB16C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CB16C2" w:rsidRPr="00AA44D9" w:rsidRDefault="00CB16C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CB16C2" w:rsidRDefault="00CB16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4172"/>
        <w:gridCol w:w="2400"/>
      </w:tblGrid>
      <w:tr w:rsidR="00CB16C2" w:rsidRPr="00AA44D9" w:rsidTr="00CB16C2">
        <w:trPr>
          <w:trHeight w:val="284"/>
        </w:trPr>
        <w:tc>
          <w:tcPr>
            <w:tcW w:w="0" w:type="auto"/>
            <w:vAlign w:val="center"/>
            <w:hideMark/>
          </w:tcPr>
          <w:p w:rsidR="00CB16C2" w:rsidRPr="00420C41" w:rsidRDefault="00CB16C2" w:rsidP="00CB16C2">
            <w:pPr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172" w:type="dxa"/>
            <w:hideMark/>
          </w:tcPr>
          <w:p w:rsidR="00CB16C2" w:rsidRPr="00420C41" w:rsidRDefault="00CB16C2" w:rsidP="00CB16C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2</w:t>
            </w:r>
          </w:p>
        </w:tc>
        <w:tc>
          <w:tcPr>
            <w:tcW w:w="2400" w:type="dxa"/>
          </w:tcPr>
          <w:p w:rsidR="00CB16C2" w:rsidRPr="00420C41" w:rsidRDefault="00CB16C2" w:rsidP="00CB16C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E04A5B">
        <w:trPr>
          <w:trHeight w:val="1775"/>
        </w:trPr>
        <w:tc>
          <w:tcPr>
            <w:tcW w:w="0" w:type="auto"/>
            <w:vAlign w:val="center"/>
            <w:hideMark/>
          </w:tcPr>
          <w:p w:rsidR="007F3F02" w:rsidRPr="00AA44D9" w:rsidRDefault="007F3F02">
            <w:pPr>
              <w:rPr>
                <w:sz w:val="26"/>
                <w:szCs w:val="26"/>
              </w:rPr>
            </w:pP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1-го квалификационного разряда: дво</w:t>
            </w:r>
            <w:r w:rsidRPr="00AA44D9">
              <w:rPr>
                <w:sz w:val="26"/>
                <w:szCs w:val="26"/>
              </w:rPr>
              <w:t>р</w:t>
            </w:r>
            <w:r w:rsidRPr="00AA44D9">
              <w:rPr>
                <w:sz w:val="26"/>
                <w:szCs w:val="26"/>
              </w:rPr>
              <w:t>ник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2-го квалификационного разряда: раб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чий по комплексному обслуживанию и ремонту зданий; радиооператор; сторож; уборщик служебных помещений.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3-го квалификационного разряда</w:t>
            </w:r>
          </w:p>
          <w:p w:rsidR="00E04A5B" w:rsidRPr="00AA44D9" w:rsidRDefault="00E04A5B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6"/>
                <w:szCs w:val="26"/>
              </w:rPr>
            </w:pPr>
          </w:p>
          <w:p w:rsidR="00E04A5B" w:rsidRPr="00AA44D9" w:rsidRDefault="00E04A5B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</w:tcPr>
          <w:p w:rsidR="007F3F02" w:rsidRPr="00AA44D9" w:rsidRDefault="00125301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5543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6"/>
                <w:szCs w:val="26"/>
              </w:rPr>
            </w:pPr>
          </w:p>
          <w:p w:rsidR="007F3F02" w:rsidRPr="00AA44D9" w:rsidRDefault="00125301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5656</w:t>
            </w:r>
            <w:r w:rsidR="007F3F02" w:rsidRPr="00AA44D9">
              <w:rPr>
                <w:sz w:val="26"/>
                <w:szCs w:val="26"/>
              </w:rPr>
              <w:t xml:space="preserve">                                                                           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7F3F02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03782D" w:rsidRPr="00AA44D9" w:rsidRDefault="0003782D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</w:p>
          <w:p w:rsidR="007F3F02" w:rsidRPr="00AA44D9" w:rsidRDefault="007923A6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5</w:t>
            </w:r>
            <w:r w:rsidR="00125301" w:rsidRPr="00AA44D9">
              <w:rPr>
                <w:sz w:val="26"/>
                <w:szCs w:val="26"/>
              </w:rPr>
              <w:t>766</w:t>
            </w:r>
          </w:p>
        </w:tc>
      </w:tr>
      <w:tr w:rsidR="007F3F02" w:rsidRPr="00AA44D9" w:rsidTr="002D4BD1">
        <w:trPr>
          <w:trHeight w:val="1305"/>
        </w:trPr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Профессии рабочих, отнесенные к первому квалификационному уровню, при выполнении работ по профессии с прои</w:t>
            </w:r>
            <w:r w:rsidRPr="00AA44D9">
              <w:rPr>
                <w:sz w:val="26"/>
                <w:szCs w:val="26"/>
              </w:rPr>
              <w:t>з</w:t>
            </w:r>
            <w:r w:rsidRPr="00AA44D9">
              <w:rPr>
                <w:sz w:val="26"/>
                <w:szCs w:val="26"/>
              </w:rPr>
              <w:t>водным наименованием «старший» (старший по смене)</w:t>
            </w:r>
          </w:p>
          <w:p w:rsidR="00C91031" w:rsidRPr="00AA44D9" w:rsidRDefault="00C91031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Оклад устанавливается на один квалификац</w:t>
            </w:r>
            <w:r w:rsidRPr="00AA44D9">
              <w:rPr>
                <w:sz w:val="26"/>
                <w:szCs w:val="26"/>
              </w:rPr>
              <w:t>и</w:t>
            </w:r>
            <w:r w:rsidRPr="00AA44D9">
              <w:rPr>
                <w:sz w:val="26"/>
                <w:szCs w:val="26"/>
              </w:rPr>
              <w:t>онный разряд выше</w:t>
            </w:r>
          </w:p>
        </w:tc>
      </w:tr>
      <w:tr w:rsidR="007F3F02" w:rsidRPr="00AA44D9" w:rsidTr="007F3F02">
        <w:tc>
          <w:tcPr>
            <w:tcW w:w="9571" w:type="dxa"/>
            <w:gridSpan w:val="3"/>
            <w:hideMark/>
          </w:tcPr>
          <w:p w:rsidR="007F3F02" w:rsidRPr="00AA44D9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Профессиональная квалификационная группа                               </w:t>
            </w:r>
          </w:p>
          <w:p w:rsidR="007F3F02" w:rsidRPr="00AA44D9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AA44D9">
              <w:rPr>
                <w:b/>
                <w:bCs/>
                <w:sz w:val="26"/>
                <w:szCs w:val="26"/>
              </w:rPr>
              <w:t xml:space="preserve">   «Общеотраслевые профессии рабочих второго уровня»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1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биля; оператор электронно-вычислительных машин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4-го квалификационного разряд 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5-го квалификационного разряд</w:t>
            </w:r>
          </w:p>
          <w:p w:rsidR="007F3F02" w:rsidRPr="00AA44D9" w:rsidRDefault="007F3F02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</w:tcPr>
          <w:p w:rsidR="007F3F02" w:rsidRPr="00AA44D9" w:rsidRDefault="007F3F02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rFonts w:eastAsiaTheme="minorEastAsia"/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Default="007F3F02">
            <w:pPr>
              <w:rPr>
                <w:sz w:val="26"/>
                <w:szCs w:val="26"/>
              </w:rPr>
            </w:pPr>
          </w:p>
          <w:p w:rsidR="0003782D" w:rsidRDefault="0003782D">
            <w:pPr>
              <w:rPr>
                <w:sz w:val="26"/>
                <w:szCs w:val="26"/>
              </w:rPr>
            </w:pPr>
          </w:p>
          <w:p w:rsidR="0003782D" w:rsidRPr="00AA44D9" w:rsidRDefault="0003782D">
            <w:pPr>
              <w:rPr>
                <w:sz w:val="26"/>
                <w:szCs w:val="26"/>
              </w:rPr>
            </w:pPr>
          </w:p>
          <w:p w:rsidR="007F3F02" w:rsidRPr="00AA44D9" w:rsidRDefault="00125301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5989</w:t>
            </w:r>
            <w:r w:rsidR="007F3F02" w:rsidRPr="00AA44D9">
              <w:rPr>
                <w:sz w:val="26"/>
                <w:szCs w:val="26"/>
              </w:rPr>
              <w:t xml:space="preserve">               </w:t>
            </w:r>
          </w:p>
          <w:p w:rsidR="007F3F02" w:rsidRPr="00AA44D9" w:rsidRDefault="007923A6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125301" w:rsidRPr="00AA44D9">
              <w:rPr>
                <w:sz w:val="26"/>
                <w:szCs w:val="26"/>
              </w:rPr>
              <w:t>276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2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Наименования профессий рабочих, по которым предусмотрено присвоение 6 и 7 квалификационных разрядов в соответс</w:t>
            </w:r>
            <w:r w:rsidRPr="00AA44D9">
              <w:rPr>
                <w:sz w:val="26"/>
                <w:szCs w:val="26"/>
              </w:rPr>
              <w:t>т</w:t>
            </w:r>
            <w:r w:rsidRPr="00AA44D9">
              <w:rPr>
                <w:sz w:val="26"/>
                <w:szCs w:val="26"/>
              </w:rPr>
              <w:t xml:space="preserve">вии с Единым тарифно-квалификационным справочником работ и профессий рабочих.   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6-го квалификационного разряд</w:t>
            </w:r>
          </w:p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7-го квалификационного разряд</w:t>
            </w:r>
          </w:p>
        </w:tc>
        <w:tc>
          <w:tcPr>
            <w:tcW w:w="2400" w:type="dxa"/>
          </w:tcPr>
          <w:p w:rsidR="007F3F02" w:rsidRPr="00AA44D9" w:rsidRDefault="007F3F02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rFonts w:eastAsiaTheme="minorEastAsia"/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Default="007F3F02">
            <w:pPr>
              <w:rPr>
                <w:sz w:val="26"/>
                <w:szCs w:val="26"/>
              </w:rPr>
            </w:pPr>
          </w:p>
          <w:p w:rsidR="0003782D" w:rsidRPr="00AA44D9" w:rsidRDefault="0003782D">
            <w:pPr>
              <w:rPr>
                <w:sz w:val="26"/>
                <w:szCs w:val="26"/>
              </w:rPr>
            </w:pPr>
          </w:p>
          <w:p w:rsidR="007F3F02" w:rsidRPr="00AA44D9" w:rsidRDefault="00125301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6590</w:t>
            </w:r>
            <w:r w:rsidR="007F3F02" w:rsidRPr="00AA44D9">
              <w:rPr>
                <w:sz w:val="26"/>
                <w:szCs w:val="26"/>
              </w:rPr>
              <w:t xml:space="preserve">          </w:t>
            </w:r>
          </w:p>
          <w:p w:rsidR="007F3F02" w:rsidRPr="00AA44D9" w:rsidRDefault="007923A6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6</w:t>
            </w:r>
            <w:r w:rsidR="00125301" w:rsidRPr="00AA44D9">
              <w:rPr>
                <w:sz w:val="26"/>
                <w:szCs w:val="26"/>
              </w:rPr>
              <w:t>929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3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Наименования профессий рабочих, по которым предусмотрено присвоение 8  квалификационного разряда в соответс</w:t>
            </w:r>
            <w:r w:rsidRPr="00AA44D9">
              <w:rPr>
                <w:sz w:val="26"/>
                <w:szCs w:val="26"/>
              </w:rPr>
              <w:t>т</w:t>
            </w:r>
            <w:r w:rsidRPr="00AA44D9">
              <w:rPr>
                <w:sz w:val="26"/>
                <w:szCs w:val="26"/>
              </w:rPr>
              <w:t>вии с Единым тарифно-квалификационным справочником работ и профессий рабочих.</w:t>
            </w:r>
          </w:p>
        </w:tc>
        <w:tc>
          <w:tcPr>
            <w:tcW w:w="2400" w:type="dxa"/>
          </w:tcPr>
          <w:p w:rsidR="007F3F02" w:rsidRPr="00AA44D9" w:rsidRDefault="007F3F02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rFonts w:eastAsiaTheme="minorEastAsia"/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923A6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125301" w:rsidRPr="00AA44D9">
              <w:rPr>
                <w:sz w:val="26"/>
                <w:szCs w:val="26"/>
              </w:rPr>
              <w:t>429</w:t>
            </w:r>
          </w:p>
        </w:tc>
      </w:tr>
    </w:tbl>
    <w:p w:rsidR="00CB16C2" w:rsidRDefault="00CB16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4172"/>
        <w:gridCol w:w="2400"/>
      </w:tblGrid>
      <w:tr w:rsidR="00CB16C2" w:rsidRPr="00AA44D9" w:rsidTr="007F3F02">
        <w:tc>
          <w:tcPr>
            <w:tcW w:w="2999" w:type="dxa"/>
            <w:hideMark/>
          </w:tcPr>
          <w:p w:rsidR="00CB16C2" w:rsidRPr="00420C41" w:rsidRDefault="00CB16C2" w:rsidP="00CB16C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172" w:type="dxa"/>
            <w:hideMark/>
          </w:tcPr>
          <w:p w:rsidR="00CB16C2" w:rsidRPr="00420C41" w:rsidRDefault="00CB16C2" w:rsidP="00CB16C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2</w:t>
            </w:r>
          </w:p>
        </w:tc>
        <w:tc>
          <w:tcPr>
            <w:tcW w:w="2400" w:type="dxa"/>
          </w:tcPr>
          <w:p w:rsidR="00CB16C2" w:rsidRPr="00420C41" w:rsidRDefault="00CB16C2" w:rsidP="00CB16C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420C41">
              <w:rPr>
                <w:sz w:val="26"/>
                <w:szCs w:val="26"/>
              </w:rPr>
              <w:t>3</w:t>
            </w:r>
          </w:p>
        </w:tc>
      </w:tr>
      <w:tr w:rsidR="007F3F02" w:rsidRPr="00AA44D9" w:rsidTr="007F3F02">
        <w:tc>
          <w:tcPr>
            <w:tcW w:w="2999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4 квалификационный ур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AA44D9" w:rsidRDefault="007F3F02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Наименования профессий рабочих,  предусмотренных 1-3 квалификационными уровнями настоящей профессиональной квалификационной группы, выполняющих важные (особо важные) и ответс</w:t>
            </w:r>
            <w:r w:rsidRPr="00AA44D9">
              <w:rPr>
                <w:sz w:val="26"/>
                <w:szCs w:val="26"/>
              </w:rPr>
              <w:t>т</w:t>
            </w:r>
            <w:r w:rsidRPr="00AA44D9">
              <w:rPr>
                <w:sz w:val="26"/>
                <w:szCs w:val="26"/>
              </w:rPr>
              <w:t xml:space="preserve">венные (особо ответственные) работы. </w:t>
            </w:r>
          </w:p>
        </w:tc>
        <w:tc>
          <w:tcPr>
            <w:tcW w:w="2400" w:type="dxa"/>
          </w:tcPr>
          <w:p w:rsidR="007F3F02" w:rsidRPr="00AA44D9" w:rsidRDefault="007F3F02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rFonts w:eastAsiaTheme="minorEastAsia"/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F3F02">
            <w:pPr>
              <w:rPr>
                <w:sz w:val="26"/>
                <w:szCs w:val="26"/>
              </w:rPr>
            </w:pPr>
          </w:p>
          <w:p w:rsidR="007F3F02" w:rsidRPr="00AA44D9" w:rsidRDefault="007923A6">
            <w:pPr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7</w:t>
            </w:r>
            <w:r w:rsidR="00125301" w:rsidRPr="00AA44D9">
              <w:rPr>
                <w:sz w:val="26"/>
                <w:szCs w:val="26"/>
              </w:rPr>
              <w:t>508</w:t>
            </w:r>
          </w:p>
        </w:tc>
      </w:tr>
    </w:tbl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</w:pPr>
    </w:p>
    <w:p w:rsidR="007F3F02" w:rsidRPr="00AA44D9" w:rsidRDefault="007F3F02" w:rsidP="007F3F02">
      <w:pPr>
        <w:jc w:val="center"/>
        <w:rPr>
          <w:sz w:val="26"/>
          <w:szCs w:val="26"/>
        </w:rPr>
        <w:sectPr w:rsidR="007F3F02" w:rsidRPr="00AA44D9" w:rsidSect="00CC4B58">
          <w:pgSz w:w="11906" w:h="16838"/>
          <w:pgMar w:top="567" w:right="567" w:bottom="567" w:left="1701" w:header="709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91031" w:rsidRPr="00AA44D9" w:rsidTr="00A5144E">
        <w:tc>
          <w:tcPr>
            <w:tcW w:w="4785" w:type="dxa"/>
          </w:tcPr>
          <w:p w:rsidR="00C91031" w:rsidRPr="00AA44D9" w:rsidRDefault="00C91031" w:rsidP="00A514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C91031" w:rsidRPr="00AA44D9" w:rsidRDefault="00112FB4" w:rsidP="009318E3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6</w:t>
            </w:r>
          </w:p>
          <w:p w:rsidR="00C91031" w:rsidRPr="00AA44D9" w:rsidRDefault="00C91031" w:rsidP="009318E3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C91031" w:rsidRPr="00530C82" w:rsidRDefault="00B41833" w:rsidP="009318E3">
            <w:pPr>
              <w:jc w:val="both"/>
              <w:rPr>
                <w:sz w:val="26"/>
                <w:szCs w:val="26"/>
                <w:u w:val="single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>мая</w:t>
            </w:r>
            <w:r w:rsidRPr="00530C82">
              <w:rPr>
                <w:sz w:val="26"/>
                <w:szCs w:val="26"/>
                <w:u w:val="single"/>
              </w:rPr>
              <w:t xml:space="preserve"> 2018</w:t>
            </w:r>
            <w:r w:rsidR="00C91031" w:rsidRPr="00530C82">
              <w:rPr>
                <w:sz w:val="26"/>
                <w:szCs w:val="26"/>
                <w:u w:val="single"/>
              </w:rPr>
              <w:t xml:space="preserve"> г.</w:t>
            </w:r>
            <w:r w:rsidR="00C91031"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>
              <w:rPr>
                <w:sz w:val="26"/>
                <w:szCs w:val="26"/>
                <w:u w:val="single"/>
              </w:rPr>
              <w:t>38-п</w:t>
            </w:r>
          </w:p>
          <w:p w:rsidR="00C91031" w:rsidRPr="00AA44D9" w:rsidRDefault="00C91031" w:rsidP="009318E3">
            <w:pPr>
              <w:jc w:val="right"/>
              <w:rPr>
                <w:sz w:val="26"/>
                <w:szCs w:val="26"/>
              </w:rPr>
            </w:pPr>
          </w:p>
          <w:p w:rsidR="00C91031" w:rsidRPr="00AA44D9" w:rsidRDefault="00C91031" w:rsidP="009318E3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9</w:t>
            </w:r>
          </w:p>
          <w:p w:rsidR="00C91031" w:rsidRPr="00AA44D9" w:rsidRDefault="00C91031" w:rsidP="009318E3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 окру</w:t>
            </w:r>
            <w:r w:rsidR="009318E3">
              <w:rPr>
                <w:sz w:val="26"/>
                <w:szCs w:val="26"/>
              </w:rPr>
              <w:t>г «Долинский»      от 29.12.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 w:rsidRPr="00AA44D9">
              <w:rPr>
                <w:sz w:val="26"/>
                <w:szCs w:val="26"/>
              </w:rPr>
              <w:t xml:space="preserve"> </w:t>
            </w:r>
          </w:p>
        </w:tc>
      </w:tr>
    </w:tbl>
    <w:p w:rsidR="00C91031" w:rsidRPr="00AA44D9" w:rsidRDefault="00C91031" w:rsidP="00C91031">
      <w:pPr>
        <w:jc w:val="center"/>
        <w:rPr>
          <w:sz w:val="26"/>
          <w:szCs w:val="26"/>
        </w:rPr>
      </w:pPr>
    </w:p>
    <w:p w:rsidR="00C91031" w:rsidRPr="00AA44D9" w:rsidRDefault="00C91031" w:rsidP="00C91031">
      <w:pPr>
        <w:jc w:val="center"/>
        <w:rPr>
          <w:b/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/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/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/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/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  <w:r w:rsidRPr="00AA44D9">
        <w:rPr>
          <w:bCs/>
          <w:sz w:val="26"/>
          <w:szCs w:val="26"/>
        </w:rPr>
        <w:t>ДОЛЖНОСТНЫЕ ОКЛАДЫ</w:t>
      </w: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  <w:r w:rsidRPr="00AA44D9">
        <w:rPr>
          <w:bCs/>
          <w:sz w:val="26"/>
          <w:szCs w:val="26"/>
        </w:rPr>
        <w:t>руководителей муниципальных образовательных учреждений муниципального образования горо</w:t>
      </w:r>
      <w:r w:rsidRPr="00AA44D9">
        <w:rPr>
          <w:bCs/>
          <w:sz w:val="26"/>
          <w:szCs w:val="26"/>
        </w:rPr>
        <w:t>д</w:t>
      </w:r>
      <w:r w:rsidRPr="00AA44D9">
        <w:rPr>
          <w:bCs/>
          <w:sz w:val="26"/>
          <w:szCs w:val="26"/>
        </w:rPr>
        <w:t xml:space="preserve">ской округ «Долинский», осуществляющих деятельность в области </w:t>
      </w:r>
    </w:p>
    <w:p w:rsidR="00C91031" w:rsidRPr="00AA44D9" w:rsidRDefault="003004AE" w:rsidP="00C91031">
      <w:pPr>
        <w:jc w:val="center"/>
        <w:rPr>
          <w:bCs/>
          <w:sz w:val="26"/>
          <w:szCs w:val="26"/>
        </w:rPr>
      </w:pPr>
      <w:r w:rsidRPr="00AA44D9">
        <w:rPr>
          <w:bCs/>
          <w:sz w:val="26"/>
          <w:szCs w:val="26"/>
        </w:rPr>
        <w:t>дополнительного образования</w:t>
      </w: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p w:rsidR="00C91031" w:rsidRPr="00AA44D9" w:rsidRDefault="00C91031" w:rsidP="00C91031">
      <w:pPr>
        <w:jc w:val="center"/>
        <w:rPr>
          <w:bCs/>
          <w:sz w:val="26"/>
          <w:szCs w:val="26"/>
        </w:rPr>
      </w:pPr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5"/>
        <w:gridCol w:w="939"/>
        <w:gridCol w:w="939"/>
        <w:gridCol w:w="939"/>
        <w:gridCol w:w="1128"/>
      </w:tblGrid>
      <w:tr w:rsidR="00C91031" w:rsidRPr="00AA44D9" w:rsidTr="00A5144E">
        <w:trPr>
          <w:cantSplit/>
          <w:trHeight w:val="69"/>
        </w:trPr>
        <w:tc>
          <w:tcPr>
            <w:tcW w:w="5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AA44D9">
              <w:rPr>
                <w:bCs/>
                <w:sz w:val="26"/>
                <w:szCs w:val="26"/>
              </w:rPr>
              <w:t xml:space="preserve">Наименование должности, </w:t>
            </w:r>
          </w:p>
          <w:p w:rsidR="00C91031" w:rsidRPr="00AA44D9" w:rsidRDefault="00C91031" w:rsidP="00A5144E">
            <w:pPr>
              <w:tabs>
                <w:tab w:val="left" w:pos="2412"/>
              </w:tabs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AA44D9">
              <w:rPr>
                <w:bCs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39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tabs>
                <w:tab w:val="left" w:pos="2412"/>
              </w:tabs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AA44D9">
              <w:rPr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C91031" w:rsidRPr="00AA44D9" w:rsidTr="00A5144E">
        <w:trPr>
          <w:cantSplit/>
          <w:trHeight w:val="69"/>
        </w:trPr>
        <w:tc>
          <w:tcPr>
            <w:tcW w:w="54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C91031" w:rsidP="00A5144E">
            <w:pPr>
              <w:rPr>
                <w:bCs/>
                <w:sz w:val="26"/>
                <w:szCs w:val="26"/>
              </w:rPr>
            </w:pPr>
          </w:p>
        </w:tc>
        <w:tc>
          <w:tcPr>
            <w:tcW w:w="39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Группа по оплате труда </w:t>
            </w:r>
          </w:p>
        </w:tc>
      </w:tr>
      <w:tr w:rsidR="00C91031" w:rsidRPr="00AA44D9" w:rsidTr="00A5144E">
        <w:trPr>
          <w:cantSplit/>
          <w:trHeight w:val="69"/>
        </w:trPr>
        <w:tc>
          <w:tcPr>
            <w:tcW w:w="54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C91031" w:rsidP="00A5144E">
            <w:pPr>
              <w:rPr>
                <w:bCs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I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II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III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IV</w:t>
            </w:r>
          </w:p>
        </w:tc>
      </w:tr>
      <w:tr w:rsidR="00C91031" w:rsidRPr="00AA44D9" w:rsidTr="00A5144E">
        <w:trPr>
          <w:cantSplit/>
          <w:trHeight w:val="69"/>
        </w:trPr>
        <w:tc>
          <w:tcPr>
            <w:tcW w:w="5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C91031" w:rsidRPr="00AA44D9" w:rsidTr="00A5144E">
        <w:trPr>
          <w:cantSplit/>
          <w:trHeight w:val="442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AA44D9" w:rsidRDefault="00C91031" w:rsidP="00A5144E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Директор образовательного учреждения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125301"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5954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125301"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3359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125301"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1024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AA44D9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  <w:r w:rsidR="00125301" w:rsidRPr="00AA44D9">
              <w:rPr>
                <w:rFonts w:ascii="Times New Roman" w:hAnsi="Times New Roman" w:cs="Times New Roman"/>
                <w:bCs/>
                <w:sz w:val="26"/>
                <w:szCs w:val="26"/>
              </w:rPr>
              <w:t>922</w:t>
            </w:r>
          </w:p>
        </w:tc>
      </w:tr>
    </w:tbl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rPr>
          <w:sz w:val="26"/>
          <w:szCs w:val="26"/>
        </w:rPr>
      </w:pPr>
    </w:p>
    <w:p w:rsidR="00C91031" w:rsidRPr="00AA44D9" w:rsidRDefault="00C91031" w:rsidP="00C91031">
      <w:pPr>
        <w:jc w:val="center"/>
        <w:rPr>
          <w:sz w:val="26"/>
          <w:szCs w:val="26"/>
        </w:rPr>
      </w:pPr>
    </w:p>
    <w:p w:rsidR="00C91031" w:rsidRPr="00AA44D9" w:rsidRDefault="00C91031" w:rsidP="00C91031">
      <w:pPr>
        <w:jc w:val="center"/>
        <w:rPr>
          <w:sz w:val="26"/>
          <w:szCs w:val="26"/>
        </w:rPr>
      </w:pPr>
    </w:p>
    <w:p w:rsidR="00C91031" w:rsidRPr="00AA44D9" w:rsidRDefault="00C91031" w:rsidP="00C91031">
      <w:pPr>
        <w:jc w:val="center"/>
        <w:rPr>
          <w:sz w:val="26"/>
          <w:szCs w:val="26"/>
        </w:rPr>
      </w:pPr>
    </w:p>
    <w:p w:rsidR="00C91031" w:rsidRPr="00AA44D9" w:rsidRDefault="00C91031" w:rsidP="00C91031">
      <w:pPr>
        <w:jc w:val="center"/>
        <w:rPr>
          <w:sz w:val="26"/>
          <w:szCs w:val="26"/>
        </w:rPr>
      </w:pPr>
    </w:p>
    <w:p w:rsidR="00C91031" w:rsidRDefault="00C91031" w:rsidP="00C91031">
      <w:pPr>
        <w:tabs>
          <w:tab w:val="left" w:pos="7360"/>
        </w:tabs>
        <w:rPr>
          <w:sz w:val="26"/>
          <w:szCs w:val="26"/>
        </w:rPr>
      </w:pPr>
      <w:r w:rsidRPr="00AA44D9">
        <w:rPr>
          <w:sz w:val="26"/>
          <w:szCs w:val="26"/>
        </w:rPr>
        <w:tab/>
      </w:r>
    </w:p>
    <w:p w:rsidR="00530C82" w:rsidRPr="00AA44D9" w:rsidRDefault="00530C82" w:rsidP="00C91031">
      <w:pPr>
        <w:tabs>
          <w:tab w:val="left" w:pos="7360"/>
        </w:tabs>
        <w:rPr>
          <w:sz w:val="26"/>
          <w:szCs w:val="26"/>
        </w:rPr>
      </w:pPr>
    </w:p>
    <w:p w:rsidR="00C91031" w:rsidRPr="00AA44D9" w:rsidRDefault="00C91031" w:rsidP="00C91031">
      <w:pPr>
        <w:tabs>
          <w:tab w:val="left" w:pos="7360"/>
        </w:tabs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A721DA" w:rsidRPr="00AA44D9" w:rsidTr="00953FC6">
        <w:tc>
          <w:tcPr>
            <w:tcW w:w="4785" w:type="dxa"/>
          </w:tcPr>
          <w:p w:rsidR="00A721DA" w:rsidRPr="00AA44D9" w:rsidRDefault="00A721DA" w:rsidP="00953F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530C82" w:rsidRDefault="00530C82" w:rsidP="001D7480">
            <w:pPr>
              <w:jc w:val="right"/>
              <w:rPr>
                <w:sz w:val="26"/>
                <w:szCs w:val="26"/>
              </w:rPr>
            </w:pPr>
          </w:p>
          <w:p w:rsidR="00A721DA" w:rsidRPr="00AA44D9" w:rsidRDefault="00112FB4" w:rsidP="001D7480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7</w:t>
            </w:r>
          </w:p>
          <w:p w:rsidR="00A721DA" w:rsidRPr="00AA44D9" w:rsidRDefault="00A721DA" w:rsidP="001D7480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A721DA" w:rsidRPr="00AA44D9" w:rsidRDefault="00A721DA" w:rsidP="001D7480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 xml:space="preserve">от </w:t>
            </w:r>
            <w:r w:rsidR="00530C82">
              <w:rPr>
                <w:sz w:val="26"/>
                <w:szCs w:val="26"/>
                <w:u w:val="single"/>
              </w:rPr>
              <w:t xml:space="preserve">30 </w:t>
            </w:r>
            <w:r w:rsidR="00530C82" w:rsidRPr="00530C82">
              <w:rPr>
                <w:sz w:val="26"/>
                <w:szCs w:val="26"/>
                <w:u w:val="single"/>
              </w:rPr>
              <w:t>мая</w:t>
            </w:r>
            <w:r w:rsidRPr="00530C82">
              <w:rPr>
                <w:sz w:val="26"/>
                <w:szCs w:val="26"/>
                <w:u w:val="single"/>
              </w:rPr>
              <w:t xml:space="preserve">  2018 г.</w:t>
            </w:r>
            <w:r w:rsidRPr="00AA44D9">
              <w:rPr>
                <w:sz w:val="26"/>
                <w:szCs w:val="26"/>
              </w:rPr>
              <w:t xml:space="preserve"> №</w:t>
            </w:r>
            <w:r w:rsidR="00530C82">
              <w:rPr>
                <w:sz w:val="26"/>
                <w:szCs w:val="26"/>
              </w:rPr>
              <w:t xml:space="preserve"> </w:t>
            </w:r>
            <w:r w:rsidR="00530C82" w:rsidRPr="00530C82">
              <w:rPr>
                <w:sz w:val="26"/>
                <w:szCs w:val="26"/>
                <w:u w:val="single"/>
              </w:rPr>
              <w:t>38-п</w:t>
            </w:r>
          </w:p>
          <w:p w:rsidR="00A721DA" w:rsidRPr="00AA44D9" w:rsidRDefault="00A721DA" w:rsidP="001D7480">
            <w:pPr>
              <w:jc w:val="right"/>
              <w:rPr>
                <w:sz w:val="26"/>
                <w:szCs w:val="26"/>
              </w:rPr>
            </w:pPr>
          </w:p>
          <w:p w:rsidR="00A721DA" w:rsidRPr="00AA44D9" w:rsidRDefault="00A721DA" w:rsidP="001D7480">
            <w:pPr>
              <w:jc w:val="right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Приложение 11</w:t>
            </w:r>
          </w:p>
          <w:p w:rsidR="00A721DA" w:rsidRPr="00AA44D9" w:rsidRDefault="00A721DA" w:rsidP="001D7480">
            <w:pPr>
              <w:jc w:val="both"/>
              <w:rPr>
                <w:sz w:val="26"/>
                <w:szCs w:val="26"/>
              </w:rPr>
            </w:pPr>
            <w:r w:rsidRPr="00AA44D9">
              <w:rPr>
                <w:sz w:val="26"/>
                <w:szCs w:val="26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 w:rsidRPr="00AA44D9">
              <w:rPr>
                <w:sz w:val="26"/>
                <w:szCs w:val="26"/>
              </w:rPr>
              <w:t>сти дополнительного образования</w:t>
            </w:r>
            <w:r w:rsidRPr="00AA44D9">
              <w:rPr>
                <w:sz w:val="26"/>
                <w:szCs w:val="26"/>
              </w:rPr>
              <w:t>, утверждённому постановлением мэра муниципального образования г</w:t>
            </w:r>
            <w:r w:rsidRPr="00AA44D9">
              <w:rPr>
                <w:sz w:val="26"/>
                <w:szCs w:val="26"/>
              </w:rPr>
              <w:t>о</w:t>
            </w:r>
            <w:r w:rsidRPr="00AA44D9">
              <w:rPr>
                <w:sz w:val="26"/>
                <w:szCs w:val="26"/>
              </w:rPr>
              <w:t>родской округ «Долинский»      от 29</w:t>
            </w:r>
            <w:r w:rsidR="009318E3">
              <w:rPr>
                <w:sz w:val="26"/>
                <w:szCs w:val="26"/>
              </w:rPr>
              <w:t>.12.</w:t>
            </w:r>
            <w:r w:rsidR="000467FA">
              <w:rPr>
                <w:sz w:val="26"/>
                <w:szCs w:val="26"/>
              </w:rPr>
              <w:t xml:space="preserve">2012    </w:t>
            </w:r>
            <w:r w:rsidRPr="00AA44D9">
              <w:rPr>
                <w:sz w:val="26"/>
                <w:szCs w:val="26"/>
              </w:rPr>
              <w:t xml:space="preserve"> № 41-п</w:t>
            </w:r>
            <w:r w:rsidR="00B6009E" w:rsidRPr="00AA44D9">
              <w:rPr>
                <w:sz w:val="26"/>
                <w:szCs w:val="26"/>
              </w:rPr>
              <w:t xml:space="preserve"> </w:t>
            </w:r>
          </w:p>
        </w:tc>
      </w:tr>
    </w:tbl>
    <w:p w:rsidR="00A721DA" w:rsidRDefault="00A721DA" w:rsidP="00A721DA">
      <w:pPr>
        <w:jc w:val="center"/>
        <w:rPr>
          <w:b/>
          <w:bCs/>
          <w:sz w:val="26"/>
          <w:szCs w:val="26"/>
        </w:rPr>
      </w:pPr>
    </w:p>
    <w:p w:rsidR="00530C82" w:rsidRDefault="00530C82" w:rsidP="00A721DA">
      <w:pPr>
        <w:jc w:val="center"/>
        <w:rPr>
          <w:b/>
          <w:bCs/>
          <w:sz w:val="26"/>
          <w:szCs w:val="26"/>
        </w:rPr>
      </w:pPr>
    </w:p>
    <w:p w:rsidR="00530C82" w:rsidRPr="00AA44D9" w:rsidRDefault="00530C82" w:rsidP="00A721DA">
      <w:pPr>
        <w:jc w:val="center"/>
        <w:rPr>
          <w:b/>
          <w:bCs/>
          <w:sz w:val="26"/>
          <w:szCs w:val="26"/>
        </w:rPr>
      </w:pPr>
    </w:p>
    <w:p w:rsidR="00A721DA" w:rsidRPr="00AA44D9" w:rsidRDefault="00A721DA" w:rsidP="00A721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A44D9">
        <w:rPr>
          <w:rFonts w:ascii="Times New Roman" w:hAnsi="Times New Roman" w:cs="Times New Roman"/>
          <w:b w:val="0"/>
          <w:sz w:val="26"/>
          <w:szCs w:val="26"/>
        </w:rPr>
        <w:t>ДОЛЖНОСТНЫЕ ОКЛАДЫ</w:t>
      </w:r>
    </w:p>
    <w:p w:rsidR="00A721DA" w:rsidRPr="00AA44D9" w:rsidRDefault="00A721DA" w:rsidP="00A721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A44D9">
        <w:rPr>
          <w:rFonts w:ascii="Times New Roman" w:hAnsi="Times New Roman" w:cs="Times New Roman"/>
          <w:b w:val="0"/>
          <w:sz w:val="26"/>
          <w:szCs w:val="26"/>
        </w:rPr>
        <w:t>специалистов, осуществляющих работы в  области охраны труда</w:t>
      </w:r>
    </w:p>
    <w:p w:rsidR="00A721DA" w:rsidRPr="00AA44D9" w:rsidRDefault="00A721DA" w:rsidP="00A721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2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2"/>
        <w:gridCol w:w="2048"/>
      </w:tblGrid>
      <w:tr w:rsidR="00A721DA" w:rsidRPr="00AA44D9" w:rsidTr="00CB16C2">
        <w:tc>
          <w:tcPr>
            <w:tcW w:w="7372" w:type="dxa"/>
            <w:hideMark/>
          </w:tcPr>
          <w:p w:rsidR="00A721DA" w:rsidRPr="00AA44D9" w:rsidRDefault="00A721DA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2048" w:type="dxa"/>
            <w:hideMark/>
          </w:tcPr>
          <w:p w:rsidR="00A721DA" w:rsidRPr="00AA44D9" w:rsidRDefault="00A721DA" w:rsidP="00953FC6">
            <w:pPr>
              <w:pStyle w:val="ConsPlusNormal"/>
              <w:ind w:left="35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Должностной оклад в рублях</w:t>
            </w:r>
          </w:p>
        </w:tc>
      </w:tr>
      <w:tr w:rsidR="00A721DA" w:rsidRPr="00AA44D9" w:rsidTr="00CB16C2">
        <w:tc>
          <w:tcPr>
            <w:tcW w:w="7372" w:type="dxa"/>
            <w:hideMark/>
          </w:tcPr>
          <w:p w:rsidR="00A721DA" w:rsidRPr="00AA44D9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sz w:val="26"/>
                <w:szCs w:val="26"/>
              </w:rPr>
              <w:t>Специалист по охране труда</w:t>
            </w:r>
          </w:p>
          <w:p w:rsidR="00A721DA" w:rsidRPr="00AA44D9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048" w:type="dxa"/>
            <w:hideMark/>
          </w:tcPr>
          <w:p w:rsidR="00A721DA" w:rsidRPr="00AA44D9" w:rsidRDefault="007923A6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</w:tr>
      <w:tr w:rsidR="00A721DA" w:rsidRPr="00AA44D9" w:rsidTr="00CB16C2">
        <w:tc>
          <w:tcPr>
            <w:tcW w:w="7372" w:type="dxa"/>
            <w:hideMark/>
          </w:tcPr>
          <w:p w:rsidR="00A721DA" w:rsidRPr="00AA44D9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sz w:val="26"/>
                <w:szCs w:val="26"/>
              </w:rPr>
              <w:t>Специалист по охране труда II категории</w:t>
            </w:r>
          </w:p>
          <w:p w:rsidR="00A721DA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  <w:p w:rsidR="00394753" w:rsidRPr="00AA44D9" w:rsidRDefault="00394753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8" w:type="dxa"/>
            <w:hideMark/>
          </w:tcPr>
          <w:p w:rsidR="00A721DA" w:rsidRPr="00AA44D9" w:rsidRDefault="00A721DA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978</w:t>
            </w:r>
          </w:p>
        </w:tc>
      </w:tr>
      <w:tr w:rsidR="00394753" w:rsidRPr="00AA44D9" w:rsidTr="00420C41">
        <w:trPr>
          <w:trHeight w:val="307"/>
        </w:trPr>
        <w:tc>
          <w:tcPr>
            <w:tcW w:w="7372" w:type="dxa"/>
            <w:hideMark/>
          </w:tcPr>
          <w:p w:rsidR="00394753" w:rsidRPr="00420C41" w:rsidRDefault="00394753" w:rsidP="00420C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C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048" w:type="dxa"/>
            <w:hideMark/>
          </w:tcPr>
          <w:p w:rsidR="00394753" w:rsidRPr="00AA44D9" w:rsidRDefault="00394753" w:rsidP="00420C4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721DA" w:rsidRPr="00AA44D9" w:rsidTr="00CB16C2">
        <w:tc>
          <w:tcPr>
            <w:tcW w:w="7372" w:type="dxa"/>
            <w:hideMark/>
          </w:tcPr>
          <w:p w:rsidR="00A721DA" w:rsidRPr="00AA44D9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b/>
                <w:sz w:val="26"/>
                <w:szCs w:val="26"/>
              </w:rPr>
              <w:t>Специалист по охране труда I категории</w:t>
            </w:r>
          </w:p>
          <w:p w:rsidR="00A721DA" w:rsidRPr="00AA44D9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2048" w:type="dxa"/>
            <w:hideMark/>
          </w:tcPr>
          <w:p w:rsidR="00A721DA" w:rsidRPr="00AA44D9" w:rsidRDefault="007923A6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A44D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25301" w:rsidRPr="00AA44D9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</w:tr>
    </w:tbl>
    <w:p w:rsidR="007F3F02" w:rsidRPr="00AA44D9" w:rsidRDefault="007F3F02" w:rsidP="00530C82">
      <w:pPr>
        <w:tabs>
          <w:tab w:val="left" w:pos="7360"/>
        </w:tabs>
        <w:rPr>
          <w:sz w:val="26"/>
          <w:szCs w:val="26"/>
        </w:rPr>
      </w:pPr>
      <w:bookmarkStart w:id="0" w:name="_GoBack"/>
      <w:bookmarkEnd w:id="0"/>
    </w:p>
    <w:sectPr w:rsidR="007F3F02" w:rsidRPr="00AA44D9" w:rsidSect="007F3F02">
      <w:pgSz w:w="11906" w:h="16838"/>
      <w:pgMar w:top="567" w:right="567" w:bottom="567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15E" w:rsidRDefault="00C1715E">
      <w:r>
        <w:separator/>
      </w:r>
    </w:p>
  </w:endnote>
  <w:endnote w:type="continuationSeparator" w:id="0">
    <w:p w:rsidR="00C1715E" w:rsidRDefault="00C1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15E" w:rsidRDefault="00C1715E">
      <w:r>
        <w:separator/>
      </w:r>
    </w:p>
  </w:footnote>
  <w:footnote w:type="continuationSeparator" w:id="0">
    <w:p w:rsidR="00C1715E" w:rsidRDefault="00C17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D201839"/>
    <w:multiLevelType w:val="hybridMultilevel"/>
    <w:tmpl w:val="F5382312"/>
    <w:lvl w:ilvl="0" w:tplc="E7C073D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9C1ED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8EE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687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D4B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2EF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9AE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42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7A6E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1420779"/>
    <w:multiLevelType w:val="multilevel"/>
    <w:tmpl w:val="A6BAAB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2B96"/>
    <w:rsid w:val="000058E6"/>
    <w:rsid w:val="000063E8"/>
    <w:rsid w:val="0000689E"/>
    <w:rsid w:val="00013E4C"/>
    <w:rsid w:val="00021678"/>
    <w:rsid w:val="00027533"/>
    <w:rsid w:val="00030036"/>
    <w:rsid w:val="00033361"/>
    <w:rsid w:val="00036698"/>
    <w:rsid w:val="0003782D"/>
    <w:rsid w:val="000467FA"/>
    <w:rsid w:val="00047B08"/>
    <w:rsid w:val="0005060B"/>
    <w:rsid w:val="00052CC2"/>
    <w:rsid w:val="00056DAB"/>
    <w:rsid w:val="000657DF"/>
    <w:rsid w:val="000711E7"/>
    <w:rsid w:val="000859D1"/>
    <w:rsid w:val="00092AC3"/>
    <w:rsid w:val="000A11C2"/>
    <w:rsid w:val="000B61DA"/>
    <w:rsid w:val="000C1386"/>
    <w:rsid w:val="000C452A"/>
    <w:rsid w:val="000C4C81"/>
    <w:rsid w:val="000D5F82"/>
    <w:rsid w:val="000E1809"/>
    <w:rsid w:val="000E6626"/>
    <w:rsid w:val="000F7FB0"/>
    <w:rsid w:val="001023D9"/>
    <w:rsid w:val="00103B67"/>
    <w:rsid w:val="00105DDD"/>
    <w:rsid w:val="00112FB4"/>
    <w:rsid w:val="001223F8"/>
    <w:rsid w:val="00123C8C"/>
    <w:rsid w:val="00125301"/>
    <w:rsid w:val="00131EAB"/>
    <w:rsid w:val="00133B2B"/>
    <w:rsid w:val="00133E95"/>
    <w:rsid w:val="001462D9"/>
    <w:rsid w:val="00146FA9"/>
    <w:rsid w:val="001518EF"/>
    <w:rsid w:val="00152140"/>
    <w:rsid w:val="001536C8"/>
    <w:rsid w:val="001604B7"/>
    <w:rsid w:val="00160DD1"/>
    <w:rsid w:val="00161B55"/>
    <w:rsid w:val="00161D32"/>
    <w:rsid w:val="00163185"/>
    <w:rsid w:val="0016505A"/>
    <w:rsid w:val="00166EF4"/>
    <w:rsid w:val="001751AE"/>
    <w:rsid w:val="0018260E"/>
    <w:rsid w:val="00186010"/>
    <w:rsid w:val="00187BC5"/>
    <w:rsid w:val="00191BA4"/>
    <w:rsid w:val="00194737"/>
    <w:rsid w:val="001B00FE"/>
    <w:rsid w:val="001B38FA"/>
    <w:rsid w:val="001B3A63"/>
    <w:rsid w:val="001B75CC"/>
    <w:rsid w:val="001C165F"/>
    <w:rsid w:val="001C2512"/>
    <w:rsid w:val="001C3571"/>
    <w:rsid w:val="001D2D29"/>
    <w:rsid w:val="001D7480"/>
    <w:rsid w:val="001E4C83"/>
    <w:rsid w:val="001E5889"/>
    <w:rsid w:val="001E730F"/>
    <w:rsid w:val="001E7FBD"/>
    <w:rsid w:val="001F2FA4"/>
    <w:rsid w:val="001F4F95"/>
    <w:rsid w:val="00204FBF"/>
    <w:rsid w:val="002071BD"/>
    <w:rsid w:val="0023113C"/>
    <w:rsid w:val="002348AB"/>
    <w:rsid w:val="00253811"/>
    <w:rsid w:val="0026018E"/>
    <w:rsid w:val="002602B0"/>
    <w:rsid w:val="002610C7"/>
    <w:rsid w:val="00261D27"/>
    <w:rsid w:val="002637EC"/>
    <w:rsid w:val="0028016F"/>
    <w:rsid w:val="00285980"/>
    <w:rsid w:val="00294084"/>
    <w:rsid w:val="002948A4"/>
    <w:rsid w:val="002A37F4"/>
    <w:rsid w:val="002A4BFF"/>
    <w:rsid w:val="002B3299"/>
    <w:rsid w:val="002B6451"/>
    <w:rsid w:val="002C3B07"/>
    <w:rsid w:val="002D4BD1"/>
    <w:rsid w:val="002E6323"/>
    <w:rsid w:val="002E793C"/>
    <w:rsid w:val="002E7ACA"/>
    <w:rsid w:val="002F61CE"/>
    <w:rsid w:val="002F6658"/>
    <w:rsid w:val="003004AE"/>
    <w:rsid w:val="0030175F"/>
    <w:rsid w:val="003039E0"/>
    <w:rsid w:val="00303C56"/>
    <w:rsid w:val="0031432E"/>
    <w:rsid w:val="00331BB7"/>
    <w:rsid w:val="00336D7D"/>
    <w:rsid w:val="00337044"/>
    <w:rsid w:val="00341010"/>
    <w:rsid w:val="003425A7"/>
    <w:rsid w:val="00345C00"/>
    <w:rsid w:val="00346D39"/>
    <w:rsid w:val="00346FFA"/>
    <w:rsid w:val="00350C9B"/>
    <w:rsid w:val="003565FF"/>
    <w:rsid w:val="0036122F"/>
    <w:rsid w:val="00363BD2"/>
    <w:rsid w:val="003677D6"/>
    <w:rsid w:val="003703B6"/>
    <w:rsid w:val="00375D0E"/>
    <w:rsid w:val="00376148"/>
    <w:rsid w:val="00382B9B"/>
    <w:rsid w:val="0038697C"/>
    <w:rsid w:val="0039250A"/>
    <w:rsid w:val="00394753"/>
    <w:rsid w:val="003951D1"/>
    <w:rsid w:val="003A2687"/>
    <w:rsid w:val="003A3E3F"/>
    <w:rsid w:val="003C231C"/>
    <w:rsid w:val="003C2E46"/>
    <w:rsid w:val="003C3C50"/>
    <w:rsid w:val="003E22E1"/>
    <w:rsid w:val="003E29D8"/>
    <w:rsid w:val="003F074E"/>
    <w:rsid w:val="003F37B4"/>
    <w:rsid w:val="00402045"/>
    <w:rsid w:val="004071A0"/>
    <w:rsid w:val="00411791"/>
    <w:rsid w:val="00413F37"/>
    <w:rsid w:val="00414E79"/>
    <w:rsid w:val="00417431"/>
    <w:rsid w:val="004177D9"/>
    <w:rsid w:val="00420C41"/>
    <w:rsid w:val="0044151D"/>
    <w:rsid w:val="00442E47"/>
    <w:rsid w:val="00450BC7"/>
    <w:rsid w:val="0045219E"/>
    <w:rsid w:val="00454CF9"/>
    <w:rsid w:val="004569B5"/>
    <w:rsid w:val="00457170"/>
    <w:rsid w:val="00462C6F"/>
    <w:rsid w:val="00473697"/>
    <w:rsid w:val="00475F59"/>
    <w:rsid w:val="0047703A"/>
    <w:rsid w:val="00486FFA"/>
    <w:rsid w:val="004C1546"/>
    <w:rsid w:val="004C50EC"/>
    <w:rsid w:val="004C5715"/>
    <w:rsid w:val="004C7F01"/>
    <w:rsid w:val="004E2D47"/>
    <w:rsid w:val="004F0A8C"/>
    <w:rsid w:val="004F23E4"/>
    <w:rsid w:val="004F56EE"/>
    <w:rsid w:val="005015BD"/>
    <w:rsid w:val="00504329"/>
    <w:rsid w:val="00505263"/>
    <w:rsid w:val="0051198C"/>
    <w:rsid w:val="00513C0F"/>
    <w:rsid w:val="005241E2"/>
    <w:rsid w:val="00530C82"/>
    <w:rsid w:val="00530C96"/>
    <w:rsid w:val="00532AA3"/>
    <w:rsid w:val="0054747D"/>
    <w:rsid w:val="005476F9"/>
    <w:rsid w:val="00554EE9"/>
    <w:rsid w:val="005553CA"/>
    <w:rsid w:val="00555967"/>
    <w:rsid w:val="005562B8"/>
    <w:rsid w:val="0056574E"/>
    <w:rsid w:val="005769A7"/>
    <w:rsid w:val="005779FA"/>
    <w:rsid w:val="00581D3D"/>
    <w:rsid w:val="0058230D"/>
    <w:rsid w:val="00586411"/>
    <w:rsid w:val="005909CA"/>
    <w:rsid w:val="00591D7C"/>
    <w:rsid w:val="005A229B"/>
    <w:rsid w:val="005A2CDD"/>
    <w:rsid w:val="005A3082"/>
    <w:rsid w:val="005A334B"/>
    <w:rsid w:val="005B028D"/>
    <w:rsid w:val="005B315C"/>
    <w:rsid w:val="005D3FCA"/>
    <w:rsid w:val="005D4D9A"/>
    <w:rsid w:val="005D7CFD"/>
    <w:rsid w:val="005F2418"/>
    <w:rsid w:val="00602BBB"/>
    <w:rsid w:val="0060418F"/>
    <w:rsid w:val="006055E2"/>
    <w:rsid w:val="00633AAA"/>
    <w:rsid w:val="00643223"/>
    <w:rsid w:val="0065466C"/>
    <w:rsid w:val="00660F50"/>
    <w:rsid w:val="0066491B"/>
    <w:rsid w:val="00677931"/>
    <w:rsid w:val="00681114"/>
    <w:rsid w:val="00682077"/>
    <w:rsid w:val="00684E79"/>
    <w:rsid w:val="00691624"/>
    <w:rsid w:val="006928E0"/>
    <w:rsid w:val="0069471C"/>
    <w:rsid w:val="00694A92"/>
    <w:rsid w:val="006950B8"/>
    <w:rsid w:val="006B41D8"/>
    <w:rsid w:val="006B7A22"/>
    <w:rsid w:val="006D1006"/>
    <w:rsid w:val="006D1317"/>
    <w:rsid w:val="006D1D36"/>
    <w:rsid w:val="006D1D77"/>
    <w:rsid w:val="006D567E"/>
    <w:rsid w:val="006D5B7C"/>
    <w:rsid w:val="006D6F6C"/>
    <w:rsid w:val="006E12D6"/>
    <w:rsid w:val="006E3038"/>
    <w:rsid w:val="006F0431"/>
    <w:rsid w:val="006F3847"/>
    <w:rsid w:val="007037E8"/>
    <w:rsid w:val="0070624F"/>
    <w:rsid w:val="00710CD7"/>
    <w:rsid w:val="007147B5"/>
    <w:rsid w:val="00726EA3"/>
    <w:rsid w:val="00741B66"/>
    <w:rsid w:val="00744784"/>
    <w:rsid w:val="0074654B"/>
    <w:rsid w:val="00753E9E"/>
    <w:rsid w:val="007555CE"/>
    <w:rsid w:val="0076145C"/>
    <w:rsid w:val="00766D0C"/>
    <w:rsid w:val="00774BF1"/>
    <w:rsid w:val="007756F4"/>
    <w:rsid w:val="00775BE2"/>
    <w:rsid w:val="0078231E"/>
    <w:rsid w:val="00782D02"/>
    <w:rsid w:val="00785C92"/>
    <w:rsid w:val="007867C0"/>
    <w:rsid w:val="007923A6"/>
    <w:rsid w:val="00792BD8"/>
    <w:rsid w:val="00797834"/>
    <w:rsid w:val="007B0586"/>
    <w:rsid w:val="007B2A78"/>
    <w:rsid w:val="007B3123"/>
    <w:rsid w:val="007B444E"/>
    <w:rsid w:val="007B4773"/>
    <w:rsid w:val="007C7A13"/>
    <w:rsid w:val="007F3F02"/>
    <w:rsid w:val="007F6DF7"/>
    <w:rsid w:val="00814384"/>
    <w:rsid w:val="00825E49"/>
    <w:rsid w:val="008311BD"/>
    <w:rsid w:val="0083309B"/>
    <w:rsid w:val="00853275"/>
    <w:rsid w:val="00855A67"/>
    <w:rsid w:val="00860A92"/>
    <w:rsid w:val="008632F0"/>
    <w:rsid w:val="0086381E"/>
    <w:rsid w:val="008673DD"/>
    <w:rsid w:val="00870377"/>
    <w:rsid w:val="00872D5C"/>
    <w:rsid w:val="0088217B"/>
    <w:rsid w:val="00883D8D"/>
    <w:rsid w:val="008852FF"/>
    <w:rsid w:val="00886E75"/>
    <w:rsid w:val="00896668"/>
    <w:rsid w:val="008A674B"/>
    <w:rsid w:val="008B3567"/>
    <w:rsid w:val="008B6686"/>
    <w:rsid w:val="008B70A4"/>
    <w:rsid w:val="008E1A6C"/>
    <w:rsid w:val="008F05BA"/>
    <w:rsid w:val="008F27F5"/>
    <w:rsid w:val="008F3B36"/>
    <w:rsid w:val="008F4026"/>
    <w:rsid w:val="00910BEB"/>
    <w:rsid w:val="009123A6"/>
    <w:rsid w:val="009130C1"/>
    <w:rsid w:val="0091467C"/>
    <w:rsid w:val="00921B12"/>
    <w:rsid w:val="00925171"/>
    <w:rsid w:val="009318E3"/>
    <w:rsid w:val="00936176"/>
    <w:rsid w:val="00940426"/>
    <w:rsid w:val="009419F6"/>
    <w:rsid w:val="009467B1"/>
    <w:rsid w:val="00947660"/>
    <w:rsid w:val="00953FC6"/>
    <w:rsid w:val="009724B1"/>
    <w:rsid w:val="00981327"/>
    <w:rsid w:val="00982A09"/>
    <w:rsid w:val="009839E6"/>
    <w:rsid w:val="009851B2"/>
    <w:rsid w:val="00990D17"/>
    <w:rsid w:val="00996A17"/>
    <w:rsid w:val="009A09AD"/>
    <w:rsid w:val="009A58B5"/>
    <w:rsid w:val="009A7672"/>
    <w:rsid w:val="009B771C"/>
    <w:rsid w:val="009C278F"/>
    <w:rsid w:val="009C67E7"/>
    <w:rsid w:val="009D047F"/>
    <w:rsid w:val="009D6D80"/>
    <w:rsid w:val="009E5896"/>
    <w:rsid w:val="009F5B2E"/>
    <w:rsid w:val="00A00645"/>
    <w:rsid w:val="00A04196"/>
    <w:rsid w:val="00A0660C"/>
    <w:rsid w:val="00A078C2"/>
    <w:rsid w:val="00A11145"/>
    <w:rsid w:val="00A144EF"/>
    <w:rsid w:val="00A17456"/>
    <w:rsid w:val="00A24467"/>
    <w:rsid w:val="00A279D1"/>
    <w:rsid w:val="00A36AA9"/>
    <w:rsid w:val="00A42EAE"/>
    <w:rsid w:val="00A5144E"/>
    <w:rsid w:val="00A54DC9"/>
    <w:rsid w:val="00A721DA"/>
    <w:rsid w:val="00A8360D"/>
    <w:rsid w:val="00A86DCE"/>
    <w:rsid w:val="00A942FA"/>
    <w:rsid w:val="00AA44D9"/>
    <w:rsid w:val="00AC1BED"/>
    <w:rsid w:val="00AC306C"/>
    <w:rsid w:val="00AF678F"/>
    <w:rsid w:val="00B11284"/>
    <w:rsid w:val="00B15DA8"/>
    <w:rsid w:val="00B16BEA"/>
    <w:rsid w:val="00B20479"/>
    <w:rsid w:val="00B23D9D"/>
    <w:rsid w:val="00B275DB"/>
    <w:rsid w:val="00B306D4"/>
    <w:rsid w:val="00B35BA3"/>
    <w:rsid w:val="00B372C3"/>
    <w:rsid w:val="00B37597"/>
    <w:rsid w:val="00B41084"/>
    <w:rsid w:val="00B41833"/>
    <w:rsid w:val="00B44421"/>
    <w:rsid w:val="00B47B6D"/>
    <w:rsid w:val="00B5165F"/>
    <w:rsid w:val="00B534BF"/>
    <w:rsid w:val="00B6009E"/>
    <w:rsid w:val="00B6786C"/>
    <w:rsid w:val="00B739A4"/>
    <w:rsid w:val="00B75938"/>
    <w:rsid w:val="00B83BC5"/>
    <w:rsid w:val="00B83C46"/>
    <w:rsid w:val="00BA6374"/>
    <w:rsid w:val="00BA686C"/>
    <w:rsid w:val="00BA7F09"/>
    <w:rsid w:val="00BB199B"/>
    <w:rsid w:val="00BB755A"/>
    <w:rsid w:val="00BC15D6"/>
    <w:rsid w:val="00BC7481"/>
    <w:rsid w:val="00BD1E95"/>
    <w:rsid w:val="00BE162F"/>
    <w:rsid w:val="00BE29D8"/>
    <w:rsid w:val="00BE3E4F"/>
    <w:rsid w:val="00BE5950"/>
    <w:rsid w:val="00BE7F5F"/>
    <w:rsid w:val="00BF24D5"/>
    <w:rsid w:val="00BF5ACF"/>
    <w:rsid w:val="00C045C1"/>
    <w:rsid w:val="00C1045F"/>
    <w:rsid w:val="00C112A2"/>
    <w:rsid w:val="00C1715E"/>
    <w:rsid w:val="00C24755"/>
    <w:rsid w:val="00C51ED1"/>
    <w:rsid w:val="00C55FA2"/>
    <w:rsid w:val="00C70DE9"/>
    <w:rsid w:val="00C743E4"/>
    <w:rsid w:val="00C75C7E"/>
    <w:rsid w:val="00C75DF4"/>
    <w:rsid w:val="00C82372"/>
    <w:rsid w:val="00C85FEC"/>
    <w:rsid w:val="00C8619C"/>
    <w:rsid w:val="00C91031"/>
    <w:rsid w:val="00CB16C2"/>
    <w:rsid w:val="00CB251F"/>
    <w:rsid w:val="00CB6946"/>
    <w:rsid w:val="00CC229A"/>
    <w:rsid w:val="00CC261B"/>
    <w:rsid w:val="00CC32B6"/>
    <w:rsid w:val="00CC4B58"/>
    <w:rsid w:val="00CD5B58"/>
    <w:rsid w:val="00CE1CBD"/>
    <w:rsid w:val="00CF1B56"/>
    <w:rsid w:val="00CF5646"/>
    <w:rsid w:val="00D100AD"/>
    <w:rsid w:val="00D14678"/>
    <w:rsid w:val="00D24461"/>
    <w:rsid w:val="00D25D7F"/>
    <w:rsid w:val="00D2718B"/>
    <w:rsid w:val="00D316EF"/>
    <w:rsid w:val="00D31992"/>
    <w:rsid w:val="00D43FBB"/>
    <w:rsid w:val="00D45DFF"/>
    <w:rsid w:val="00D46F6A"/>
    <w:rsid w:val="00D51845"/>
    <w:rsid w:val="00D5254A"/>
    <w:rsid w:val="00D52C3D"/>
    <w:rsid w:val="00D56967"/>
    <w:rsid w:val="00D672E8"/>
    <w:rsid w:val="00D736C2"/>
    <w:rsid w:val="00D8646F"/>
    <w:rsid w:val="00D86D84"/>
    <w:rsid w:val="00DA507A"/>
    <w:rsid w:val="00DB3803"/>
    <w:rsid w:val="00DC1577"/>
    <w:rsid w:val="00DC3F7C"/>
    <w:rsid w:val="00DD16A9"/>
    <w:rsid w:val="00DF63B4"/>
    <w:rsid w:val="00E0494F"/>
    <w:rsid w:val="00E04A5B"/>
    <w:rsid w:val="00E05DC9"/>
    <w:rsid w:val="00E060FE"/>
    <w:rsid w:val="00E1187A"/>
    <w:rsid w:val="00E12B55"/>
    <w:rsid w:val="00E15B9E"/>
    <w:rsid w:val="00E21B7B"/>
    <w:rsid w:val="00E34D0B"/>
    <w:rsid w:val="00E34DCC"/>
    <w:rsid w:val="00E35CD5"/>
    <w:rsid w:val="00E362EF"/>
    <w:rsid w:val="00E43F89"/>
    <w:rsid w:val="00E52ADE"/>
    <w:rsid w:val="00E53FE4"/>
    <w:rsid w:val="00E549F9"/>
    <w:rsid w:val="00E554D2"/>
    <w:rsid w:val="00E803D9"/>
    <w:rsid w:val="00E876D0"/>
    <w:rsid w:val="00E87A5C"/>
    <w:rsid w:val="00E87FB1"/>
    <w:rsid w:val="00E956E0"/>
    <w:rsid w:val="00E97F40"/>
    <w:rsid w:val="00EA1EDC"/>
    <w:rsid w:val="00EA4257"/>
    <w:rsid w:val="00EB2F98"/>
    <w:rsid w:val="00EB49AF"/>
    <w:rsid w:val="00EC36ED"/>
    <w:rsid w:val="00ED0F32"/>
    <w:rsid w:val="00ED48CA"/>
    <w:rsid w:val="00EE01C3"/>
    <w:rsid w:val="00EF413A"/>
    <w:rsid w:val="00EF452C"/>
    <w:rsid w:val="00F00675"/>
    <w:rsid w:val="00F031F9"/>
    <w:rsid w:val="00F06438"/>
    <w:rsid w:val="00F06E30"/>
    <w:rsid w:val="00F10EAC"/>
    <w:rsid w:val="00F23A5E"/>
    <w:rsid w:val="00F323E3"/>
    <w:rsid w:val="00F32843"/>
    <w:rsid w:val="00F43AA4"/>
    <w:rsid w:val="00F44D45"/>
    <w:rsid w:val="00F46D03"/>
    <w:rsid w:val="00F511C2"/>
    <w:rsid w:val="00F511C5"/>
    <w:rsid w:val="00F518B1"/>
    <w:rsid w:val="00F52E8C"/>
    <w:rsid w:val="00F55929"/>
    <w:rsid w:val="00F6178D"/>
    <w:rsid w:val="00F619B3"/>
    <w:rsid w:val="00F6243A"/>
    <w:rsid w:val="00F66E67"/>
    <w:rsid w:val="00F674FD"/>
    <w:rsid w:val="00F72693"/>
    <w:rsid w:val="00F741B4"/>
    <w:rsid w:val="00F91E2E"/>
    <w:rsid w:val="00F9743F"/>
    <w:rsid w:val="00F975B8"/>
    <w:rsid w:val="00FA6EDF"/>
    <w:rsid w:val="00FB0403"/>
    <w:rsid w:val="00FB0E31"/>
    <w:rsid w:val="00FB229F"/>
    <w:rsid w:val="00FC4EFE"/>
    <w:rsid w:val="00FC5A40"/>
    <w:rsid w:val="00FC653A"/>
    <w:rsid w:val="00FC7554"/>
    <w:rsid w:val="00FD3D6E"/>
    <w:rsid w:val="00FD4371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EB1249-A8AB-4E35-9402-08A4A7B9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D52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99"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071A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Title">
    <w:name w:val="ConsPlusTitle"/>
    <w:rsid w:val="00530C9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Balloon Text"/>
    <w:basedOn w:val="a"/>
    <w:link w:val="af2"/>
    <w:uiPriority w:val="99"/>
    <w:rsid w:val="00530C8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530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6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r/Zjd1ZGrAkyHnhln0N/U6npAeQveUoWdPDacQjZtBU=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qLS5sc1M+Xd9a6Y1fYOZZrP6RCYk17aUOx77CxrZ59p63iZbbqMjYA4u3un4fcHTf6Bx+6Ge
    IHExQtITOrguzg==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VeCX/ja1Gnig7YiUuaAZLasb/Vk=</DigestValue>
      </Reference>
      <Reference URI="/word/endnotes.xml?ContentType=application/vnd.openxmlformats-officedocument.wordprocessingml.endnotes+xml">
        <DigestMethod Algorithm="http://www.w3.org/2000/09/xmldsig#sha1"/>
        <DigestValue>BlnwpElgDyFkM9J9r5GDFuHceAM=</DigestValue>
      </Reference>
      <Reference URI="/word/fontTable.xml?ContentType=application/vnd.openxmlformats-officedocument.wordprocessingml.fontTable+xml">
        <DigestMethod Algorithm="http://www.w3.org/2000/09/xmldsig#sha1"/>
        <DigestValue>wjkKYTDCPRxRZ5NT+KOUJe3rip0=</DigestValue>
      </Reference>
      <Reference URI="/word/footnotes.xml?ContentType=application/vnd.openxmlformats-officedocument.wordprocessingml.footnotes+xml">
        <DigestMethod Algorithm="http://www.w3.org/2000/09/xmldsig#sha1"/>
        <DigestValue>1aWXJN/Y45sUo8XBQS6ZlRjHpeE=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Ows4QyUkXqAeBcJuacasodlKZfk=</DigestValue>
      </Reference>
      <Reference URI="/word/settings.xml?ContentType=application/vnd.openxmlformats-officedocument.wordprocessingml.settings+xml">
        <DigestMethod Algorithm="http://www.w3.org/2000/09/xmldsig#sha1"/>
        <DigestValue>yXa+wg5MqrfEHxkXfo7n5/Jl720=</DigestValue>
      </Reference>
      <Reference URI="/word/styles.xml?ContentType=application/vnd.openxmlformats-officedocument.wordprocessingml.styles+xml">
        <DigestMethod Algorithm="http://www.w3.org/2000/09/xmldsig#sha1"/>
        <DigestValue>16DTRiCl/ysknfyVEIbnClKnXL8=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5i9ykq87sCK2BtcVgfAJmoCiXTk=</DigestValue>
      </Reference>
    </Manifest>
    <SignatureProperties>
      <SignatureProperty Id="idSignatureTime" Target="#idPackageSignature">
        <mdssi:SignatureTime>
          <mdssi:Format>YYYY-MM-DDThh:mm:ssTZD</mdssi:Format>
          <mdssi:Value>2018-06-07T00:36:45Z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98A8-C9BA-4C86-950E-CB90DFF2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32320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4</cp:revision>
  <cp:lastPrinted>2018-05-29T23:40:00Z</cp:lastPrinted>
  <dcterms:created xsi:type="dcterms:W3CDTF">2018-05-29T23:23:00Z</dcterms:created>
  <dcterms:modified xsi:type="dcterms:W3CDTF">2018-05-29T23:40:00Z</dcterms:modified>
</cp:coreProperties>
</file>