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751" w:rsidRDefault="00933751" w:rsidP="00AB0A20">
      <w:pPr>
        <w:spacing w:after="120"/>
        <w:ind w:right="-5"/>
        <w:jc w:val="center"/>
      </w:pPr>
      <w:r w:rsidRPr="00A60B9B">
        <w:rPr>
          <w:noProof/>
        </w:rPr>
        <w:drawing>
          <wp:inline distT="0" distB="0" distL="0" distR="0">
            <wp:extent cx="5238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751" w:rsidRDefault="00933751" w:rsidP="00933751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933751" w:rsidRDefault="00933751" w:rsidP="00933751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933751" w:rsidRPr="00C112A2" w:rsidRDefault="00933751" w:rsidP="00933751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33751" w:rsidRDefault="00933751" w:rsidP="00933751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12A2">
        <w:rPr>
          <w:rFonts w:ascii="Times New Roman" w:hAnsi="Times New Roman" w:cs="Times New Roman"/>
          <w:sz w:val="28"/>
          <w:szCs w:val="28"/>
        </w:rPr>
        <w:t>ДОЛИНСКИЙ»</w:t>
      </w:r>
    </w:p>
    <w:p w:rsidR="00933751" w:rsidRDefault="00933751" w:rsidP="00933751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САХАЛИНСКОЙ ОБЛАСТИ РОССИЙСКОЙ ФЕДЕРАЦИИ</w:t>
      </w:r>
    </w:p>
    <w:p w:rsidR="00933751" w:rsidRPr="00F72693" w:rsidRDefault="00933751" w:rsidP="00933751">
      <w:pPr>
        <w:pStyle w:val="1"/>
        <w:spacing w:after="0"/>
        <w:rPr>
          <w:b/>
          <w:bCs/>
          <w:sz w:val="28"/>
          <w:szCs w:val="28"/>
        </w:rPr>
      </w:pPr>
    </w:p>
    <w:p w:rsidR="00933751" w:rsidRDefault="00933751" w:rsidP="00933751">
      <w:pPr>
        <w:pStyle w:val="1"/>
        <w:spacing w:after="0"/>
        <w:rPr>
          <w:b/>
          <w:bCs/>
        </w:rPr>
      </w:pPr>
      <w:r w:rsidRPr="00E87A5C">
        <w:rPr>
          <w:b/>
          <w:bCs/>
        </w:rPr>
        <w:t>П О С Т А Н О В Л Е Н И Е</w:t>
      </w:r>
    </w:p>
    <w:p w:rsidR="00933751" w:rsidRPr="00F72693" w:rsidRDefault="00933751" w:rsidP="00933751">
      <w:pPr>
        <w:rPr>
          <w:sz w:val="48"/>
          <w:szCs w:val="48"/>
        </w:rPr>
      </w:pP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64"/>
        <w:gridCol w:w="2392"/>
        <w:gridCol w:w="544"/>
        <w:gridCol w:w="1620"/>
      </w:tblGrid>
      <w:tr w:rsidR="005B050B" w:rsidRPr="00021678" w:rsidTr="00596384">
        <w:trPr>
          <w:jc w:val="center"/>
        </w:trPr>
        <w:tc>
          <w:tcPr>
            <w:tcW w:w="664" w:type="dxa"/>
          </w:tcPr>
          <w:p w:rsidR="005B050B" w:rsidRPr="00021678" w:rsidRDefault="005B050B" w:rsidP="00596384">
            <w:pPr>
              <w:jc w:val="center"/>
              <w:rPr>
                <w:sz w:val="26"/>
                <w:szCs w:val="26"/>
              </w:rPr>
            </w:pPr>
            <w:r w:rsidRPr="00021678">
              <w:rPr>
                <w:sz w:val="26"/>
                <w:szCs w:val="26"/>
              </w:rPr>
              <w:t>от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5B050B" w:rsidRPr="00021678" w:rsidRDefault="00596384" w:rsidP="005963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июня 2018 г.</w:t>
            </w:r>
          </w:p>
        </w:tc>
        <w:tc>
          <w:tcPr>
            <w:tcW w:w="544" w:type="dxa"/>
          </w:tcPr>
          <w:p w:rsidR="005B050B" w:rsidRPr="00021678" w:rsidRDefault="005B050B" w:rsidP="00596384">
            <w:pPr>
              <w:jc w:val="center"/>
              <w:rPr>
                <w:sz w:val="26"/>
                <w:szCs w:val="26"/>
              </w:rPr>
            </w:pPr>
            <w:r w:rsidRPr="00021678">
              <w:rPr>
                <w:sz w:val="26"/>
                <w:szCs w:val="26"/>
              </w:rPr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5B050B" w:rsidRPr="00021678" w:rsidRDefault="00596384" w:rsidP="005963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419-па</w:t>
            </w:r>
          </w:p>
        </w:tc>
      </w:tr>
    </w:tbl>
    <w:p w:rsidR="00933751" w:rsidRPr="00EA4257" w:rsidRDefault="00933751" w:rsidP="00933751">
      <w:pPr>
        <w:jc w:val="both"/>
        <w:rPr>
          <w:sz w:val="48"/>
          <w:szCs w:val="48"/>
        </w:rPr>
      </w:pPr>
    </w:p>
    <w:p w:rsidR="00933751" w:rsidRDefault="00933751" w:rsidP="00933751">
      <w:pPr>
        <w:jc w:val="center"/>
      </w:pPr>
      <w:r>
        <w:t>г. Долинск</w:t>
      </w:r>
    </w:p>
    <w:p w:rsidR="004D7727" w:rsidRDefault="004D7727" w:rsidP="00933751">
      <w:pPr>
        <w:jc w:val="center"/>
      </w:pPr>
    </w:p>
    <w:p w:rsidR="0054726B" w:rsidRDefault="00933751" w:rsidP="00933751">
      <w:pPr>
        <w:jc w:val="center"/>
        <w:rPr>
          <w:b/>
          <w:bCs/>
        </w:rPr>
      </w:pPr>
      <w:r w:rsidRPr="00933751">
        <w:rPr>
          <w:b/>
          <w:bCs/>
        </w:rPr>
        <w:t>О результатах прохождения отопительного периода 2017/2018 года и задачах по подготовке объектов жизнеобеспечения к отопительному периоду 2018/2019 года</w:t>
      </w:r>
    </w:p>
    <w:p w:rsidR="00933751" w:rsidRDefault="00933751" w:rsidP="00933751">
      <w:pPr>
        <w:jc w:val="center"/>
        <w:rPr>
          <w:b/>
          <w:bCs/>
        </w:rPr>
      </w:pPr>
    </w:p>
    <w:p w:rsidR="004D7727" w:rsidRPr="008A7BE6" w:rsidRDefault="004D7727" w:rsidP="004D7727">
      <w:pPr>
        <w:ind w:firstLine="708"/>
        <w:jc w:val="both"/>
        <w:rPr>
          <w:color w:val="000000"/>
          <w:sz w:val="25"/>
          <w:szCs w:val="25"/>
        </w:rPr>
      </w:pPr>
      <w:r w:rsidRPr="008A7BE6">
        <w:rPr>
          <w:sz w:val="25"/>
          <w:szCs w:val="25"/>
        </w:rPr>
        <w:t xml:space="preserve">В целях своевременной и качественной подготовки объектов топливно-энергетического комплекса, жилищно-коммунального хозяйства и социальной сферы к работе в зимних условиях, а также устойчивого и безаварийного </w:t>
      </w:r>
      <w:r w:rsidR="008A7BE6" w:rsidRPr="008A7BE6">
        <w:rPr>
          <w:sz w:val="25"/>
          <w:szCs w:val="25"/>
        </w:rPr>
        <w:t>прохождения отопительного периода 2018/2019 года,</w:t>
      </w:r>
      <w:r w:rsidRPr="008A7BE6">
        <w:rPr>
          <w:sz w:val="25"/>
          <w:szCs w:val="25"/>
        </w:rPr>
        <w:t xml:space="preserve"> </w:t>
      </w:r>
      <w:r w:rsidR="00933751" w:rsidRPr="008A7BE6">
        <w:rPr>
          <w:sz w:val="25"/>
          <w:szCs w:val="25"/>
        </w:rPr>
        <w:t>руководствуясь статьями 40, 43 Устава муниципального образован</w:t>
      </w:r>
      <w:r w:rsidRPr="008A7BE6">
        <w:rPr>
          <w:sz w:val="25"/>
          <w:szCs w:val="25"/>
        </w:rPr>
        <w:t>ия городской округ «Долинский»,</w:t>
      </w:r>
      <w:r w:rsidR="00933751" w:rsidRPr="008A7BE6">
        <w:rPr>
          <w:sz w:val="25"/>
          <w:szCs w:val="25"/>
        </w:rPr>
        <w:t xml:space="preserve"> </w:t>
      </w:r>
      <w:r w:rsidR="00933751" w:rsidRPr="008A7BE6">
        <w:rPr>
          <w:color w:val="000000"/>
          <w:sz w:val="25"/>
          <w:szCs w:val="25"/>
        </w:rPr>
        <w:t>администрация муниципального образования городской округ «Долинский»</w:t>
      </w:r>
      <w:r w:rsidR="008A7BE6">
        <w:rPr>
          <w:color w:val="000000"/>
          <w:sz w:val="25"/>
          <w:szCs w:val="25"/>
        </w:rPr>
        <w:t xml:space="preserve"> </w:t>
      </w:r>
      <w:r w:rsidRPr="008A7BE6">
        <w:rPr>
          <w:b/>
          <w:bCs/>
          <w:color w:val="000000"/>
          <w:sz w:val="25"/>
          <w:szCs w:val="25"/>
        </w:rPr>
        <w:t>П О С Т А Н О В Л Я Е Т</w:t>
      </w:r>
      <w:r w:rsidRPr="008A7BE6">
        <w:rPr>
          <w:color w:val="000000"/>
          <w:sz w:val="25"/>
          <w:szCs w:val="25"/>
        </w:rPr>
        <w:t>:</w:t>
      </w:r>
    </w:p>
    <w:p w:rsidR="005B2CAA" w:rsidRPr="00AB0A20" w:rsidRDefault="005B2CAA" w:rsidP="00AB0A20">
      <w:pPr>
        <w:pStyle w:val="a5"/>
        <w:numPr>
          <w:ilvl w:val="0"/>
          <w:numId w:val="1"/>
        </w:numPr>
        <w:ind w:left="0" w:firstLine="709"/>
        <w:jc w:val="both"/>
        <w:rPr>
          <w:color w:val="000000"/>
          <w:sz w:val="25"/>
          <w:szCs w:val="25"/>
        </w:rPr>
      </w:pPr>
      <w:r w:rsidRPr="00AB0A20">
        <w:rPr>
          <w:color w:val="000000"/>
          <w:sz w:val="25"/>
          <w:szCs w:val="25"/>
        </w:rPr>
        <w:t xml:space="preserve">Утвердить </w:t>
      </w:r>
      <w:r w:rsidR="00DB4A11" w:rsidRPr="00AB0A20">
        <w:rPr>
          <w:color w:val="000000"/>
          <w:sz w:val="25"/>
          <w:szCs w:val="25"/>
        </w:rPr>
        <w:t>П</w:t>
      </w:r>
      <w:r w:rsidRPr="00AB0A20">
        <w:rPr>
          <w:color w:val="000000"/>
          <w:sz w:val="25"/>
          <w:szCs w:val="25"/>
        </w:rPr>
        <w:t>лан мероприятий по подготовке объектов электроэнергетики, жилищно-коммунального хозяйства и социальной сферы к осенне-зимнему периоду 2018/2019 года</w:t>
      </w:r>
      <w:r w:rsidR="008A7BE6" w:rsidRPr="00AB0A20">
        <w:rPr>
          <w:color w:val="000000"/>
          <w:sz w:val="25"/>
          <w:szCs w:val="25"/>
        </w:rPr>
        <w:t xml:space="preserve"> муниципального образования городской округ «Долинский» (прилагается)</w:t>
      </w:r>
      <w:r w:rsidR="00433DD0" w:rsidRPr="00AB0A20">
        <w:rPr>
          <w:color w:val="000000"/>
          <w:sz w:val="25"/>
          <w:szCs w:val="25"/>
        </w:rPr>
        <w:t>.</w:t>
      </w:r>
    </w:p>
    <w:p w:rsidR="006F1EEE" w:rsidRPr="008A7BE6" w:rsidRDefault="006F1EEE" w:rsidP="004D7727">
      <w:pPr>
        <w:pStyle w:val="a5"/>
        <w:numPr>
          <w:ilvl w:val="0"/>
          <w:numId w:val="1"/>
        </w:numPr>
        <w:ind w:left="0" w:firstLine="709"/>
        <w:jc w:val="both"/>
        <w:rPr>
          <w:color w:val="000000"/>
          <w:sz w:val="25"/>
          <w:szCs w:val="25"/>
        </w:rPr>
      </w:pPr>
      <w:r w:rsidRPr="008A7BE6">
        <w:rPr>
          <w:color w:val="000000"/>
          <w:sz w:val="25"/>
          <w:szCs w:val="25"/>
        </w:rPr>
        <w:t>Завершить основные мероприятия по подготовке к работе в осенне-зимний период объектов электроэнергетики и потребителей тепловой энергии, тепло потребляющие установки которых подключены (технологически присоединены) к системе теплоснабжения, теплоснабжающих и теплосетевых организаций до 15 сентября 2018 года.</w:t>
      </w:r>
    </w:p>
    <w:p w:rsidR="00DB4A11" w:rsidRPr="008A7BE6" w:rsidRDefault="00DB4A11" w:rsidP="004D7727">
      <w:pPr>
        <w:pStyle w:val="a5"/>
        <w:numPr>
          <w:ilvl w:val="0"/>
          <w:numId w:val="1"/>
        </w:numPr>
        <w:ind w:left="0" w:firstLine="709"/>
        <w:jc w:val="both"/>
        <w:rPr>
          <w:color w:val="000000"/>
          <w:sz w:val="25"/>
          <w:szCs w:val="25"/>
        </w:rPr>
      </w:pPr>
      <w:r w:rsidRPr="008A7BE6">
        <w:rPr>
          <w:color w:val="000000"/>
          <w:sz w:val="25"/>
          <w:szCs w:val="25"/>
        </w:rPr>
        <w:t xml:space="preserve">Руководителям </w:t>
      </w:r>
      <w:r w:rsidR="006F1EEE" w:rsidRPr="008A7BE6">
        <w:rPr>
          <w:color w:val="000000"/>
          <w:sz w:val="25"/>
          <w:szCs w:val="25"/>
        </w:rPr>
        <w:t>ресурсоснабжающих</w:t>
      </w:r>
      <w:r w:rsidRPr="008A7BE6">
        <w:rPr>
          <w:color w:val="000000"/>
          <w:sz w:val="25"/>
          <w:szCs w:val="25"/>
        </w:rPr>
        <w:t xml:space="preserve"> компаний и управляющих организаций обеспечить выполнение Плана мероприятий по подготовке объектов электроэнергетики, жилищно-коммунального хозяйства и социальной сферы к осенне-зимнему периоду 2018/2019 года.</w:t>
      </w:r>
    </w:p>
    <w:p w:rsidR="00D97242" w:rsidRPr="008A7BE6" w:rsidRDefault="00D97242" w:rsidP="004D7727">
      <w:pPr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 w:rsidRPr="008A7BE6">
        <w:rPr>
          <w:sz w:val="25"/>
          <w:szCs w:val="25"/>
        </w:rPr>
        <w:t xml:space="preserve">Опубликовать настоящее постановление в газете «Долинская правда» и разместить на официальном интернет-сайте администрации </w:t>
      </w:r>
      <w:r w:rsidR="005B050B" w:rsidRPr="008A7BE6">
        <w:rPr>
          <w:sz w:val="25"/>
          <w:szCs w:val="25"/>
        </w:rPr>
        <w:t xml:space="preserve">муниципального      образования      городской округ </w:t>
      </w:r>
      <w:r w:rsidRPr="008A7BE6">
        <w:rPr>
          <w:sz w:val="25"/>
          <w:szCs w:val="25"/>
        </w:rPr>
        <w:t>«Долинский».</w:t>
      </w:r>
    </w:p>
    <w:p w:rsidR="00D97242" w:rsidRPr="008A7BE6" w:rsidRDefault="00D97242" w:rsidP="004D7727">
      <w:pPr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 w:rsidRPr="008A7BE6">
        <w:rPr>
          <w:sz w:val="25"/>
          <w:szCs w:val="25"/>
        </w:rPr>
        <w:t>Контроль за исполнением настоящего постановления возложить на первого вице-мэра    муниципального      образования      городской округ «Долинский».</w:t>
      </w:r>
    </w:p>
    <w:p w:rsidR="00D97242" w:rsidRDefault="00D97242" w:rsidP="00D97242">
      <w:pPr>
        <w:jc w:val="both"/>
        <w:rPr>
          <w:sz w:val="25"/>
          <w:szCs w:val="25"/>
        </w:rPr>
      </w:pPr>
    </w:p>
    <w:p w:rsidR="008A7BE6" w:rsidRDefault="008A7BE6" w:rsidP="00D97242">
      <w:pPr>
        <w:jc w:val="both"/>
        <w:rPr>
          <w:sz w:val="25"/>
          <w:szCs w:val="25"/>
        </w:rPr>
      </w:pPr>
    </w:p>
    <w:p w:rsidR="008A7BE6" w:rsidRPr="008A7BE6" w:rsidRDefault="008A7BE6" w:rsidP="00D97242">
      <w:pPr>
        <w:jc w:val="both"/>
        <w:rPr>
          <w:sz w:val="25"/>
          <w:szCs w:val="25"/>
        </w:rPr>
      </w:pPr>
    </w:p>
    <w:p w:rsidR="00D97242" w:rsidRPr="008A7BE6" w:rsidRDefault="00D97242" w:rsidP="00D97242">
      <w:pPr>
        <w:jc w:val="both"/>
        <w:rPr>
          <w:sz w:val="25"/>
          <w:szCs w:val="25"/>
        </w:rPr>
      </w:pPr>
      <w:r w:rsidRPr="008A7BE6">
        <w:rPr>
          <w:sz w:val="25"/>
          <w:szCs w:val="25"/>
        </w:rPr>
        <w:t xml:space="preserve">Мэр муниципального      образования  </w:t>
      </w:r>
    </w:p>
    <w:p w:rsidR="00D97242" w:rsidRPr="008A7BE6" w:rsidRDefault="00D97242" w:rsidP="00D97242">
      <w:pPr>
        <w:jc w:val="both"/>
        <w:rPr>
          <w:sz w:val="25"/>
          <w:szCs w:val="25"/>
        </w:rPr>
      </w:pPr>
      <w:r w:rsidRPr="008A7BE6">
        <w:rPr>
          <w:sz w:val="25"/>
          <w:szCs w:val="25"/>
        </w:rPr>
        <w:t>городской округ «</w:t>
      </w:r>
      <w:r w:rsidR="004D7727" w:rsidRPr="008A7BE6">
        <w:rPr>
          <w:sz w:val="25"/>
          <w:szCs w:val="25"/>
        </w:rPr>
        <w:t xml:space="preserve">Долинский» </w:t>
      </w:r>
      <w:r w:rsidR="004D7727" w:rsidRPr="008A7BE6">
        <w:rPr>
          <w:sz w:val="25"/>
          <w:szCs w:val="25"/>
        </w:rPr>
        <w:tab/>
      </w:r>
      <w:r w:rsidRPr="008A7BE6">
        <w:rPr>
          <w:sz w:val="25"/>
          <w:szCs w:val="25"/>
        </w:rPr>
        <w:tab/>
      </w:r>
      <w:r w:rsidRPr="008A7BE6">
        <w:rPr>
          <w:sz w:val="25"/>
          <w:szCs w:val="25"/>
        </w:rPr>
        <w:tab/>
      </w:r>
      <w:r w:rsidRPr="008A7BE6">
        <w:rPr>
          <w:sz w:val="25"/>
          <w:szCs w:val="25"/>
        </w:rPr>
        <w:tab/>
      </w:r>
      <w:r w:rsidRPr="008A7BE6">
        <w:rPr>
          <w:sz w:val="25"/>
          <w:szCs w:val="25"/>
        </w:rPr>
        <w:tab/>
        <w:t xml:space="preserve">            </w:t>
      </w:r>
      <w:r w:rsidR="008A7BE6">
        <w:rPr>
          <w:sz w:val="25"/>
          <w:szCs w:val="25"/>
        </w:rPr>
        <w:t xml:space="preserve">               </w:t>
      </w:r>
      <w:r w:rsidRPr="008A7BE6">
        <w:rPr>
          <w:sz w:val="25"/>
          <w:szCs w:val="25"/>
        </w:rPr>
        <w:t>А.В. Тугарев</w:t>
      </w:r>
      <w:r w:rsidR="008A7BE6">
        <w:rPr>
          <w:sz w:val="25"/>
          <w:szCs w:val="25"/>
        </w:rPr>
        <w:t xml:space="preserve"> </w:t>
      </w:r>
    </w:p>
    <w:p w:rsidR="0099199A" w:rsidRDefault="0099199A" w:rsidP="0099199A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Утвержден </w:t>
      </w:r>
    </w:p>
    <w:p w:rsidR="0099199A" w:rsidRDefault="0099199A" w:rsidP="0099199A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постановлением администрации </w:t>
      </w:r>
    </w:p>
    <w:p w:rsidR="0099199A" w:rsidRDefault="0099199A" w:rsidP="0099199A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муниципального образования </w:t>
      </w:r>
    </w:p>
    <w:p w:rsidR="0099199A" w:rsidRDefault="0099199A" w:rsidP="0099199A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городской округ «Долинский»</w:t>
      </w:r>
    </w:p>
    <w:p w:rsidR="0099199A" w:rsidRDefault="0099199A" w:rsidP="0099199A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от</w:t>
      </w:r>
      <w:r w:rsidR="00596384">
        <w:rPr>
          <w:color w:val="000000"/>
          <w:sz w:val="26"/>
          <w:szCs w:val="26"/>
        </w:rPr>
        <w:t xml:space="preserve"> </w:t>
      </w:r>
      <w:r w:rsidR="00596384">
        <w:rPr>
          <w:color w:val="000000"/>
          <w:sz w:val="26"/>
          <w:szCs w:val="26"/>
          <w:u w:val="single"/>
        </w:rPr>
        <w:t>01 июня 2018 г.</w:t>
      </w:r>
      <w:bookmarkStart w:id="0" w:name="_GoBack"/>
      <w:bookmarkEnd w:id="0"/>
      <w:r w:rsidR="00596384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№</w:t>
      </w:r>
      <w:r w:rsidR="00596384">
        <w:rPr>
          <w:color w:val="000000"/>
          <w:sz w:val="26"/>
          <w:szCs w:val="26"/>
        </w:rPr>
        <w:t xml:space="preserve"> </w:t>
      </w:r>
      <w:r w:rsidR="00596384">
        <w:rPr>
          <w:color w:val="000000"/>
          <w:sz w:val="26"/>
          <w:szCs w:val="26"/>
          <w:u w:val="single"/>
        </w:rPr>
        <w:t>419-па</w:t>
      </w:r>
    </w:p>
    <w:p w:rsidR="0099199A" w:rsidRDefault="0099199A" w:rsidP="000B7F6A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99199A" w:rsidRPr="008A7BE6" w:rsidRDefault="008A7BE6" w:rsidP="000B7F6A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8A7BE6">
        <w:rPr>
          <w:b/>
          <w:color w:val="000000"/>
        </w:rPr>
        <w:t>ПЛАН</w:t>
      </w:r>
    </w:p>
    <w:p w:rsidR="000B7F6A" w:rsidRPr="008A7BE6" w:rsidRDefault="0099199A" w:rsidP="000B7F6A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8A7BE6">
        <w:rPr>
          <w:b/>
          <w:color w:val="000000"/>
        </w:rPr>
        <w:t xml:space="preserve"> мероприятий по подготовке объектов электроэнергетики, жилищно-коммунального хозяйства и социальной сферы к осенне-зимнему периоду 2018/2019 года</w:t>
      </w:r>
      <w:r w:rsidR="008A7BE6" w:rsidRPr="008A7BE6">
        <w:rPr>
          <w:b/>
          <w:color w:val="000000"/>
        </w:rPr>
        <w:t xml:space="preserve"> МО ГО «Долинский»</w:t>
      </w:r>
    </w:p>
    <w:p w:rsidR="00DA3E4A" w:rsidRDefault="00DA3E4A" w:rsidP="000B7F6A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"/>
        <w:gridCol w:w="3261"/>
        <w:gridCol w:w="2409"/>
        <w:gridCol w:w="3119"/>
      </w:tblGrid>
      <w:tr w:rsidR="000B7F6A" w:rsidRPr="00460905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460905" w:rsidRDefault="00035C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№</w:t>
            </w:r>
            <w:r w:rsidR="000B7F6A" w:rsidRPr="00460905">
              <w:rPr>
                <w:rFonts w:eastAsiaTheme="minorHAnsi"/>
                <w:sz w:val="26"/>
                <w:szCs w:val="26"/>
                <w:lang w:eastAsia="en-US"/>
              </w:rPr>
              <w:t xml:space="preserve"> пп.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460905" w:rsidRDefault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460905">
              <w:rPr>
                <w:rFonts w:eastAsiaTheme="minorHAnsi"/>
                <w:sz w:val="26"/>
                <w:szCs w:val="26"/>
                <w:lang w:eastAsia="en-US"/>
              </w:rPr>
              <w:t>Наименование мероприятия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460905" w:rsidRDefault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460905">
              <w:rPr>
                <w:rFonts w:eastAsiaTheme="minorHAnsi"/>
                <w:sz w:val="26"/>
                <w:szCs w:val="26"/>
                <w:lang w:eastAsia="en-US"/>
              </w:rPr>
              <w:t>Срок исполнения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460905" w:rsidRDefault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460905">
              <w:rPr>
                <w:rFonts w:eastAsiaTheme="minorHAnsi"/>
                <w:sz w:val="26"/>
                <w:szCs w:val="26"/>
                <w:lang w:eastAsia="en-US"/>
              </w:rPr>
              <w:t>Ответственный исполнитель</w:t>
            </w:r>
          </w:p>
        </w:tc>
      </w:tr>
      <w:tr w:rsidR="008E7586" w:rsidRPr="00460905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86" w:rsidRPr="00460905" w:rsidRDefault="008E7586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86" w:rsidRPr="00460905" w:rsidRDefault="008E7586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86" w:rsidRPr="00460905" w:rsidRDefault="008E7586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86" w:rsidRPr="00460905" w:rsidRDefault="008E7586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</w:tr>
      <w:tr w:rsidR="000B7F6A" w:rsidRPr="00C74E29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C74E29" w:rsidRDefault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74E29">
              <w:rPr>
                <w:rFonts w:eastAsiaTheme="minorHAns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C74E29" w:rsidRDefault="000B7F6A" w:rsidP="008A7BE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74E29">
              <w:rPr>
                <w:rFonts w:eastAsiaTheme="minorHAnsi"/>
                <w:sz w:val="26"/>
                <w:szCs w:val="26"/>
                <w:lang w:eastAsia="en-US"/>
              </w:rPr>
              <w:t>Сформировать сводный план подготовки объектов жилищно-коммунального хозяйства к работе в осенне-зимний период 2018/</w:t>
            </w:r>
            <w:r w:rsidR="003F6586" w:rsidRPr="00C74E29">
              <w:rPr>
                <w:rFonts w:eastAsiaTheme="minorHAnsi"/>
                <w:sz w:val="26"/>
                <w:szCs w:val="26"/>
                <w:lang w:eastAsia="en-US"/>
              </w:rPr>
              <w:t>20</w:t>
            </w:r>
            <w:r w:rsidRPr="00C74E29">
              <w:rPr>
                <w:rFonts w:eastAsiaTheme="minorHAnsi"/>
                <w:sz w:val="26"/>
                <w:szCs w:val="26"/>
                <w:lang w:eastAsia="en-US"/>
              </w:rPr>
              <w:t xml:space="preserve">19 года согласно </w:t>
            </w:r>
            <w:r w:rsidR="008A7BE6">
              <w:rPr>
                <w:rFonts w:eastAsiaTheme="minorHAnsi"/>
                <w:sz w:val="26"/>
                <w:szCs w:val="26"/>
                <w:lang w:eastAsia="en-US"/>
              </w:rPr>
              <w:t>Ф</w:t>
            </w:r>
            <w:r w:rsidR="003F6586" w:rsidRPr="00C74E29">
              <w:rPr>
                <w:rFonts w:eastAsiaTheme="minorHAnsi"/>
                <w:sz w:val="26"/>
                <w:szCs w:val="26"/>
                <w:lang w:eastAsia="en-US"/>
              </w:rPr>
              <w:t>орме</w:t>
            </w:r>
            <w:r w:rsidR="00E77964" w:rsidRPr="00C74E29">
              <w:rPr>
                <w:rFonts w:eastAsiaTheme="minorHAnsi"/>
                <w:sz w:val="26"/>
                <w:szCs w:val="26"/>
                <w:lang w:eastAsia="en-US"/>
              </w:rPr>
              <w:t xml:space="preserve"> 1</w:t>
            </w:r>
            <w:hyperlink r:id="rId9" w:history="1"/>
            <w:r w:rsidRPr="00C74E29">
              <w:rPr>
                <w:rFonts w:eastAsiaTheme="minorHAnsi"/>
                <w:sz w:val="26"/>
                <w:szCs w:val="26"/>
                <w:lang w:eastAsia="en-US"/>
              </w:rPr>
              <w:t xml:space="preserve"> к Плану мероприятий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C74E29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74E29">
              <w:rPr>
                <w:rFonts w:eastAsiaTheme="minorHAnsi"/>
                <w:sz w:val="26"/>
                <w:szCs w:val="26"/>
                <w:lang w:eastAsia="en-US"/>
              </w:rPr>
              <w:t>До 1</w:t>
            </w:r>
            <w:r w:rsidR="0036186D" w:rsidRPr="00C74E29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C74E29">
              <w:rPr>
                <w:rFonts w:eastAsiaTheme="minorHAnsi"/>
                <w:sz w:val="26"/>
                <w:szCs w:val="26"/>
                <w:lang w:eastAsia="en-US"/>
              </w:rPr>
              <w:t>июня 2018</w:t>
            </w:r>
            <w:r w:rsidR="0036186D" w:rsidRPr="00C74E29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C74E29">
              <w:rPr>
                <w:rFonts w:eastAsiaTheme="minorHAnsi"/>
                <w:sz w:val="26"/>
                <w:szCs w:val="26"/>
                <w:lang w:eastAsia="en-US"/>
              </w:rPr>
              <w:t>г.</w:t>
            </w:r>
          </w:p>
          <w:p w:rsidR="0036186D" w:rsidRPr="00C74E29" w:rsidRDefault="0036186D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36186D" w:rsidRPr="00C74E29" w:rsidRDefault="0036186D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C74E29" w:rsidRDefault="000B7F6A" w:rsidP="0046090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74E29">
              <w:rPr>
                <w:rFonts w:eastAsiaTheme="minorHAnsi"/>
                <w:sz w:val="26"/>
                <w:szCs w:val="26"/>
                <w:lang w:eastAsia="en-US"/>
              </w:rPr>
              <w:t xml:space="preserve">Отдел </w:t>
            </w:r>
            <w:r w:rsidR="00460905" w:rsidRPr="00C74E29">
              <w:rPr>
                <w:rFonts w:eastAsiaTheme="minorHAnsi"/>
                <w:sz w:val="26"/>
                <w:szCs w:val="26"/>
                <w:lang w:eastAsia="en-US"/>
              </w:rPr>
              <w:t>ЖКХ</w:t>
            </w:r>
            <w:r w:rsidRPr="00C74E29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3F6586" w:rsidRPr="00C74E29">
              <w:rPr>
                <w:rFonts w:eastAsiaTheme="minorHAnsi"/>
                <w:sz w:val="26"/>
                <w:szCs w:val="26"/>
                <w:lang w:eastAsia="en-US"/>
              </w:rPr>
              <w:t xml:space="preserve">администрации </w:t>
            </w:r>
            <w:r w:rsidRPr="00C74E29">
              <w:rPr>
                <w:rFonts w:eastAsiaTheme="minorHAnsi"/>
                <w:sz w:val="26"/>
                <w:szCs w:val="26"/>
                <w:lang w:eastAsia="en-US"/>
              </w:rPr>
              <w:t>МО ГО «Долинский»</w:t>
            </w:r>
          </w:p>
        </w:tc>
      </w:tr>
      <w:tr w:rsidR="007D3922" w:rsidRPr="00C74E29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22" w:rsidRPr="00C74E29" w:rsidRDefault="007D3922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74E29">
              <w:rPr>
                <w:rFonts w:eastAsiaTheme="minorHAnsi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22" w:rsidRPr="00C74E29" w:rsidRDefault="007D3922" w:rsidP="007D3922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74E29">
              <w:rPr>
                <w:rFonts w:eastAsiaTheme="minorHAnsi"/>
                <w:sz w:val="26"/>
                <w:szCs w:val="26"/>
                <w:lang w:eastAsia="en-US"/>
              </w:rPr>
              <w:t>Сформировать сводный план подготовки объектов электроэнергетики к работе в осенне-зимний период 2018/2019 года согласно форме 2 к настоящему Плану мероприятий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22" w:rsidRPr="00C74E29" w:rsidRDefault="007D3922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74E29">
              <w:rPr>
                <w:rFonts w:eastAsiaTheme="minorHAnsi"/>
                <w:sz w:val="26"/>
                <w:szCs w:val="26"/>
                <w:lang w:eastAsia="en-US"/>
              </w:rPr>
              <w:t>До 20 апреля 2018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22" w:rsidRPr="00C74E29" w:rsidRDefault="007D3922" w:rsidP="0046090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0B7F6A" w:rsidRPr="00C74E29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C74E29" w:rsidRDefault="007F0F8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74E29"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 w:rsidR="009468CB" w:rsidRPr="00C74E29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C74E29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74E29">
              <w:rPr>
                <w:rFonts w:eastAsiaTheme="minorHAnsi"/>
                <w:sz w:val="26"/>
                <w:szCs w:val="26"/>
                <w:lang w:eastAsia="en-US"/>
              </w:rPr>
              <w:t>Создать оперативный штаб (комиссию) для контроля за ходом подготовки к отопительному периоду, по паспортизации многоквартирных жилых домов и объектов жилищно-коммунального хозяйства и объектов электроэнергетики 2018/</w:t>
            </w:r>
            <w:r w:rsidR="003F6586" w:rsidRPr="00C74E29">
              <w:rPr>
                <w:rFonts w:eastAsiaTheme="minorHAnsi"/>
                <w:sz w:val="26"/>
                <w:szCs w:val="26"/>
                <w:lang w:eastAsia="en-US"/>
              </w:rPr>
              <w:t>20</w:t>
            </w:r>
            <w:r w:rsidRPr="00C74E29">
              <w:rPr>
                <w:rFonts w:eastAsiaTheme="minorHAnsi"/>
                <w:sz w:val="26"/>
                <w:szCs w:val="26"/>
                <w:lang w:eastAsia="en-US"/>
              </w:rPr>
              <w:t>19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C74E29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74E29">
              <w:rPr>
                <w:rFonts w:eastAsiaTheme="minorHAnsi"/>
                <w:sz w:val="26"/>
                <w:szCs w:val="26"/>
                <w:lang w:eastAsia="en-US"/>
              </w:rPr>
              <w:t>До 1 июня 2018г.</w:t>
            </w:r>
          </w:p>
          <w:p w:rsidR="0036186D" w:rsidRPr="00C74E29" w:rsidRDefault="0036186D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36186D" w:rsidRPr="00C74E29" w:rsidRDefault="0036186D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C74E29" w:rsidRDefault="008A7BE6" w:rsidP="0046090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74E29">
              <w:rPr>
                <w:rFonts w:eastAsiaTheme="minorHAnsi"/>
                <w:sz w:val="26"/>
                <w:szCs w:val="26"/>
                <w:lang w:eastAsia="en-US"/>
              </w:rPr>
              <w:t>Отдел ЖКХ администрации МО ГО «Долинский»</w:t>
            </w:r>
          </w:p>
        </w:tc>
      </w:tr>
      <w:tr w:rsidR="000B7F6A" w:rsidRPr="0030210E" w:rsidTr="00C366EA">
        <w:trPr>
          <w:trHeight w:val="31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Default="007F0F85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4</w:t>
            </w:r>
            <w:r w:rsidR="009468CB"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4E22E5" w:rsidRDefault="004E22E5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4E22E5" w:rsidRDefault="004E22E5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4E22E5" w:rsidRDefault="004E22E5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4E22E5" w:rsidRPr="0030210E" w:rsidRDefault="004E22E5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15" w:rsidRDefault="000B7F6A" w:rsidP="00035C1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Утвердить график работы </w:t>
            </w:r>
            <w:r w:rsidR="0030210E" w:rsidRPr="0030210E">
              <w:rPr>
                <w:rFonts w:eastAsiaTheme="minorHAnsi"/>
                <w:sz w:val="26"/>
                <w:szCs w:val="26"/>
                <w:lang w:eastAsia="en-US"/>
              </w:rPr>
              <w:t>комиссии при администрации муниципального</w:t>
            </w:r>
            <w:r w:rsidR="008A7BE6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  <w:p w:rsidR="000B7F6A" w:rsidRPr="0030210E" w:rsidRDefault="00035C15" w:rsidP="00035C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До 1 июня 2018г.</w:t>
            </w:r>
          </w:p>
          <w:p w:rsidR="0036186D" w:rsidRPr="0030210E" w:rsidRDefault="0036186D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8A7BE6" w:rsidRDefault="008A7BE6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4E22E5" w:rsidRDefault="004E22E5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36186D" w:rsidRPr="0030210E" w:rsidRDefault="008A7BE6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6" w:rsidRDefault="00C247C8" w:rsidP="00C247C8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Председатель 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комисси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при администрации муниципального образования городской </w:t>
            </w:r>
          </w:p>
          <w:p w:rsidR="008A7BE6" w:rsidRPr="0030210E" w:rsidRDefault="004E22E5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4</w:t>
            </w:r>
          </w:p>
        </w:tc>
      </w:tr>
      <w:tr w:rsidR="008A7BE6" w:rsidRPr="0030210E" w:rsidTr="004E22E5">
        <w:trPr>
          <w:trHeight w:val="120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6" w:rsidRPr="0030210E" w:rsidRDefault="008A7BE6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6" w:rsidRPr="0030210E" w:rsidRDefault="008A7BE6" w:rsidP="0030210E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образования городской округ «Долинский» по контролю за ходом выполнения мероприятий по подготовке и паспортизации жилищного фонда и объектов жизнеобеспечения к работе в отопительный период 2018/2019 года;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6" w:rsidRPr="0030210E" w:rsidRDefault="008A7BE6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6" w:rsidRPr="00C74E29" w:rsidRDefault="00C247C8" w:rsidP="003F658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округ «Долинский» по контролю за ходом выполнения мероприятий по подготовке и паспортизации жилищного фонда и объектов жизнеобеспечения к работе в отопительный период 2018/2019 года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7F0F85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="009468CB"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Представить в государственную жилищную инспекцию Сахалинской области утвержденный план капитальных и текущих ремонтов многоквартирных жилых домов, утвержденный состав комиссий по паспортизации многоквартирных жилых домов и график её работы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1 июня 2018г.</w:t>
            </w:r>
          </w:p>
          <w:p w:rsidR="0036186D" w:rsidRPr="0030210E" w:rsidRDefault="0036186D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36186D" w:rsidRPr="0030210E" w:rsidRDefault="0036186D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46090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Отдел </w:t>
            </w:r>
            <w:r w:rsidR="00460905" w:rsidRPr="0030210E">
              <w:rPr>
                <w:rFonts w:eastAsiaTheme="minorHAnsi"/>
                <w:sz w:val="26"/>
                <w:szCs w:val="26"/>
                <w:lang w:eastAsia="en-US"/>
              </w:rPr>
              <w:t>ЖКХ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3F6586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администрации 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МО ГО «Долинский»</w:t>
            </w:r>
          </w:p>
        </w:tc>
      </w:tr>
      <w:tr w:rsidR="000B7F6A" w:rsidRPr="0030210E" w:rsidTr="004E22E5">
        <w:trPr>
          <w:trHeight w:val="667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7F0F85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6</w:t>
            </w:r>
            <w:r w:rsidR="009468CB"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Сформировать реестр объектов, подлежащих паспортизации, с указанием собственников и эксплуатирующих организаций и представить их в министерство жилищно-коммунального хозяйства Сахалинской области, Сахалинское управление Федеральной службы по экологическому, технологическому и атомному надзору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CB71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До 1 </w:t>
            </w:r>
            <w:r w:rsidR="009468CB" w:rsidRPr="0030210E">
              <w:rPr>
                <w:rFonts w:eastAsiaTheme="minorHAnsi"/>
                <w:sz w:val="26"/>
                <w:szCs w:val="26"/>
                <w:lang w:eastAsia="en-US"/>
              </w:rPr>
              <w:t>июня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2018г.</w:t>
            </w:r>
          </w:p>
          <w:p w:rsidR="00CB7104" w:rsidRPr="0030210E" w:rsidRDefault="00CB7104" w:rsidP="00CB71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CB7104" w:rsidRPr="0030210E" w:rsidRDefault="00CB7104" w:rsidP="00CB710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CB7104" w:rsidRPr="0030210E" w:rsidRDefault="00CB7104" w:rsidP="00CB710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9468CB" w:rsidP="0046090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Отдел </w:t>
            </w:r>
            <w:r w:rsidR="00460905" w:rsidRPr="0030210E">
              <w:rPr>
                <w:rFonts w:eastAsiaTheme="minorHAnsi"/>
                <w:sz w:val="26"/>
                <w:szCs w:val="26"/>
                <w:lang w:eastAsia="en-US"/>
              </w:rPr>
              <w:t>ЖКХ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3F6586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администрации 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МО ГО «Долинский»</w:t>
            </w:r>
          </w:p>
        </w:tc>
      </w:tr>
      <w:tr w:rsidR="004E22E5" w:rsidRPr="0030210E" w:rsidTr="004E22E5">
        <w:trPr>
          <w:trHeight w:val="31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E5" w:rsidRPr="0030210E" w:rsidRDefault="004E22E5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E5" w:rsidRPr="0030210E" w:rsidRDefault="004E22E5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E5" w:rsidRPr="0030210E" w:rsidRDefault="004E22E5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E5" w:rsidRPr="0030210E" w:rsidRDefault="004E22E5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</w:tr>
      <w:tr w:rsidR="000B7F6A" w:rsidRPr="0030210E" w:rsidTr="004E22E5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7F0F85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7</w:t>
            </w:r>
            <w:r w:rsidR="009468CB"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35C1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Обеспечить выполнение контрольных показателей реализации мероприятий по подготовке объектов жилищно-коммунального хозяйства и электроэнергетики к работе в осенне-зимний период 2018/19 года с предоставлением оперативной информации в установленные сроки в соответствии с </w:t>
            </w:r>
            <w:r w:rsidR="004E22E5">
              <w:rPr>
                <w:rFonts w:eastAsiaTheme="minorHAnsi"/>
                <w:sz w:val="26"/>
                <w:szCs w:val="26"/>
                <w:lang w:eastAsia="en-US"/>
              </w:rPr>
              <w:t>формой</w:t>
            </w:r>
            <w:r w:rsidR="009468CB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4E22E5"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hyperlink r:id="rId10" w:history="1"/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к настоящему Плану мероприятий в министерство жилищно-коммунального хозяйства Сахалинской области, государственную жилищную инспекцию Сахалинской области: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С 1 июня 2018 года еженедельно по четвергам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9468CB" w:rsidP="009C64AE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Отдел </w:t>
            </w:r>
            <w:r w:rsidR="00460905" w:rsidRPr="0030210E">
              <w:rPr>
                <w:rFonts w:eastAsiaTheme="minorHAnsi"/>
                <w:sz w:val="26"/>
                <w:szCs w:val="26"/>
                <w:lang w:eastAsia="en-US"/>
              </w:rPr>
              <w:t>ЖКХ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МО ГО «Долинский»</w:t>
            </w:r>
            <w:r w:rsidR="00E428E5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; </w:t>
            </w:r>
            <w:r w:rsidR="009C64AE" w:rsidRPr="0030210E">
              <w:rPr>
                <w:rFonts w:eastAsiaTheme="minorHAnsi"/>
                <w:sz w:val="26"/>
                <w:szCs w:val="26"/>
                <w:lang w:eastAsia="en-US"/>
              </w:rPr>
              <w:t>комиссия при администрации муниципального образования городской округ «Долинский» по контролю за ходом выполнения мероприятий по подготовке и паспортизации жилищного фонда и объектов жизнеобеспечения к работе в отопительный период 2018/2019 года</w:t>
            </w:r>
            <w:r w:rsidR="00E428E5" w:rsidRPr="0030210E">
              <w:rPr>
                <w:rFonts w:eastAsiaTheme="minorHAnsi"/>
                <w:sz w:val="26"/>
                <w:szCs w:val="26"/>
                <w:lang w:eastAsia="en-US"/>
              </w:rPr>
              <w:t>;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организации, учреждения и предприятия, осуществляющи</w:t>
            </w:r>
            <w:r w:rsidR="003E2358" w:rsidRPr="0030210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свою деятельность в муниципальном образовании городской округ «Долинский» и имеющие в управлении или эксплуатации объекты и инженерные сети жизнеобеспечения (тепло-, водо-, электроснабжения и водоотведения)</w:t>
            </w:r>
          </w:p>
        </w:tc>
      </w:tr>
      <w:tr w:rsidR="000B7F6A" w:rsidRPr="0030210E" w:rsidTr="004E22E5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выполнение не менее 25%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1 июля 2018 г.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0B7F6A" w:rsidRPr="0030210E" w:rsidTr="004E22E5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выполнение не менее 60%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1 августа 2018 г.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0B7F6A" w:rsidRPr="0030210E" w:rsidTr="004E22E5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выполнение не менее 85%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CB7104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1 сентября 2018 г.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0B7F6A" w:rsidRPr="0030210E" w:rsidTr="004E22E5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выполнение 100%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4E22E5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До 1 октября 2018</w:t>
            </w:r>
            <w:r w:rsidR="000B7F6A" w:rsidRPr="0030210E">
              <w:rPr>
                <w:rFonts w:eastAsiaTheme="minorHAnsi"/>
                <w:sz w:val="26"/>
                <w:szCs w:val="26"/>
                <w:lang w:eastAsia="en-US"/>
              </w:rPr>
              <w:t>г.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0B7F6A" w:rsidRPr="0030210E" w:rsidTr="004E22E5">
        <w:trPr>
          <w:trHeight w:val="454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7F0F85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8</w:t>
            </w:r>
            <w:r w:rsidR="000B7F6A"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Заключить контракты на закупку и поставку топлива на объекты жизнеобеспечения с организациями, отобранными в соответствии с действующим законодательством Российской Федерации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4E22E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15 августа 2018г.</w:t>
            </w:r>
          </w:p>
          <w:p w:rsidR="00CB7104" w:rsidRPr="0030210E" w:rsidRDefault="00CB7104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96029C" w:rsidP="0096029C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Отдел ЖКХ администрации МО ГО «Долинский»; о</w:t>
            </w:r>
            <w:r w:rsidR="009427EE" w:rsidRPr="0030210E">
              <w:rPr>
                <w:rFonts w:eastAsiaTheme="minorHAnsi"/>
                <w:sz w:val="26"/>
                <w:szCs w:val="26"/>
                <w:lang w:eastAsia="en-US"/>
              </w:rPr>
              <w:t>рганизации, учреждения и предприятия, осуществляющ</w:t>
            </w:r>
            <w:r w:rsidR="00F92AFC" w:rsidRPr="0030210E">
              <w:rPr>
                <w:rFonts w:eastAsiaTheme="minorHAnsi"/>
                <w:sz w:val="26"/>
                <w:szCs w:val="26"/>
                <w:lang w:eastAsia="en-US"/>
              </w:rPr>
              <w:t>ие</w:t>
            </w:r>
            <w:r w:rsidR="009427EE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свою деятельность в муниципальном образовании городской округ «Долинский» и имеющие в управлении или эксплуатации объекты теплоснабжения</w:t>
            </w:r>
          </w:p>
        </w:tc>
      </w:tr>
      <w:tr w:rsidR="004E22E5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E5" w:rsidRPr="0030210E" w:rsidRDefault="004E22E5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E5" w:rsidRPr="0030210E" w:rsidRDefault="004E22E5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E5" w:rsidRPr="0030210E" w:rsidRDefault="004E22E5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E5" w:rsidRPr="0030210E" w:rsidRDefault="004E22E5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7F0F85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 w:rsidR="000B7F6A"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Обеспечить полное погашение задолженности за потребленные энергоресурсы в отопительном периоде 2017/18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15 июля 2018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4F3D5E" w:rsidP="0096029C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Отдел </w:t>
            </w:r>
            <w:r w:rsidR="00460905" w:rsidRPr="0030210E">
              <w:rPr>
                <w:rFonts w:eastAsiaTheme="minorHAnsi"/>
                <w:sz w:val="26"/>
                <w:szCs w:val="26"/>
                <w:lang w:eastAsia="en-US"/>
              </w:rPr>
              <w:t>ЖКХ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МО ГО «Долинский»</w:t>
            </w:r>
            <w:r w:rsidR="0096029C" w:rsidRPr="0030210E">
              <w:rPr>
                <w:rFonts w:eastAsiaTheme="minorHAnsi"/>
                <w:sz w:val="26"/>
                <w:szCs w:val="26"/>
                <w:lang w:eastAsia="en-US"/>
              </w:rPr>
              <w:t>;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E94210" w:rsidRPr="0030210E">
              <w:rPr>
                <w:rFonts w:eastAsiaTheme="minorHAnsi"/>
                <w:sz w:val="26"/>
                <w:szCs w:val="26"/>
                <w:lang w:eastAsia="en-US"/>
              </w:rPr>
              <w:t>»; комиссия при администрации муниципального образования городской округ «Долинский» по контролю за ходом выполнения мероприятий по подготовке и паспортизации жилищного фонда и объектов жизнеобеспечения к работе в отопительный период 2018/2019 года</w:t>
            </w:r>
            <w:r w:rsidR="0096029C" w:rsidRPr="0030210E">
              <w:rPr>
                <w:rFonts w:eastAsiaTheme="minorHAnsi"/>
                <w:sz w:val="26"/>
                <w:szCs w:val="26"/>
                <w:lang w:eastAsia="en-US"/>
              </w:rPr>
              <w:t>;</w:t>
            </w:r>
            <w:r w:rsidR="00460905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организации, учреждения и предприятия, осуществляющи</w:t>
            </w:r>
            <w:r w:rsidR="00460905" w:rsidRPr="0030210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свою деятельность в муниципальном образовании городской округ «Долинский» и имеющие в управлении или эксплуатации объекты </w:t>
            </w:r>
            <w:r w:rsidR="00460905" w:rsidRPr="0030210E">
              <w:rPr>
                <w:rFonts w:eastAsiaTheme="minorHAnsi"/>
                <w:sz w:val="26"/>
                <w:szCs w:val="26"/>
                <w:lang w:eastAsia="en-US"/>
              </w:rPr>
              <w:t>теплоснабжения</w:t>
            </w:r>
          </w:p>
        </w:tc>
      </w:tr>
      <w:tr w:rsidR="000B7F6A" w:rsidRPr="0030210E" w:rsidTr="002F4CAD">
        <w:trPr>
          <w:trHeight w:val="585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7F0F85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10</w:t>
            </w:r>
            <w:r w:rsidR="000B7F6A"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8319B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Создать комиссию по проведению инвентаризации остатков топлива на складах теплоснабжающих организаций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4F3D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1 июня 2018</w:t>
            </w:r>
            <w:r w:rsidR="00CB7104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4F3D5E" w:rsidP="00E94210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Отдел жилищно-коммунального хозяйства МО ГО «Долинский»</w:t>
            </w:r>
            <w:r w:rsidR="0096029C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; </w:t>
            </w:r>
            <w:r w:rsidR="00E94210" w:rsidRPr="0030210E">
              <w:rPr>
                <w:rFonts w:eastAsiaTheme="minorHAnsi"/>
                <w:sz w:val="26"/>
                <w:szCs w:val="26"/>
                <w:lang w:eastAsia="en-US"/>
              </w:rPr>
              <w:t>комиссия при администрации муниципального образования городской округ «Долинский» по контролю за ходом выполнения мероприятий по подготовке и паспортизации жилищного фонда и объектов жизнеобеспечения к работе в отопительный период 2018/2019 года</w:t>
            </w:r>
            <w:r w:rsidR="0096029C" w:rsidRPr="0030210E">
              <w:rPr>
                <w:rFonts w:eastAsiaTheme="minorHAnsi"/>
                <w:sz w:val="26"/>
                <w:szCs w:val="26"/>
                <w:lang w:eastAsia="en-US"/>
              </w:rPr>
              <w:t>;</w:t>
            </w:r>
          </w:p>
        </w:tc>
      </w:tr>
      <w:tr w:rsidR="002F4CAD" w:rsidRPr="0030210E" w:rsidTr="002F4CAD">
        <w:trPr>
          <w:trHeight w:val="2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AD" w:rsidRPr="0030210E" w:rsidRDefault="002F4CAD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AD" w:rsidRPr="0030210E" w:rsidRDefault="002F4CAD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AD" w:rsidRPr="0030210E" w:rsidRDefault="002F4CAD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AD" w:rsidRPr="0030210E" w:rsidRDefault="002F4CAD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7F0F8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7F0F85" w:rsidRPr="0030210E"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Представить акты результатов инструментальной инвентаризации остатков топлива на складах теплоснабжающих организаций в министерство жилищно-коммунального хозяйства Сахалинской области, акты результатов инструментальной инвентаризации остатков топлива на складах электроснабжающих организаций в агентство по развитию электроэнергетики и газификации Сахалинской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25 июня 2018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4F3D5E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Отдел жилищно-коммунального хозяйства МО ГО «Долинский»</w:t>
            </w:r>
            <w:r w:rsidR="0096029C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; </w:t>
            </w:r>
            <w:r w:rsidR="00E94210" w:rsidRPr="0030210E">
              <w:rPr>
                <w:rFonts w:eastAsiaTheme="minorHAnsi"/>
                <w:sz w:val="26"/>
                <w:szCs w:val="26"/>
                <w:lang w:eastAsia="en-US"/>
              </w:rPr>
              <w:t>комиссия при администрации муниципального образования городской округ «Долинский» по контролю за ходом выполнения мероприятий по подготовке и паспортизации жилищного фонда и объектов жизнеобеспечения к работе в отопительный период 2018/2019 года</w:t>
            </w:r>
          </w:p>
          <w:p w:rsidR="0096029C" w:rsidRPr="0030210E" w:rsidRDefault="0096029C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0B7F6A" w:rsidRPr="0030210E" w:rsidTr="002F4CAD">
        <w:trPr>
          <w:trHeight w:val="721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7F0F8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7F0F85" w:rsidRPr="0030210E"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Обеспечить представление в министерство жилищно-коммунального хозяйства Сахалинской области и агентство по развитию электроэнергетики и газификации Сахалинской области информации по расчетам с поставщиками за поставленное топливо, информации о наличии на складах теплоснабжающих организаций нормативного эксплуатационного запаса топлива для объектов жилищно-коммунального хозяйства и электроэнергетики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В течение года, еженедельно по четвергам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F14BFD" w:rsidP="008319B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Отдел </w:t>
            </w:r>
            <w:r w:rsidR="008319B4" w:rsidRPr="0030210E">
              <w:rPr>
                <w:rFonts w:eastAsiaTheme="minorHAnsi"/>
                <w:sz w:val="26"/>
                <w:szCs w:val="26"/>
                <w:lang w:eastAsia="en-US"/>
              </w:rPr>
              <w:t>ЖКХ администрации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МО ГО «Долинский»</w:t>
            </w:r>
          </w:p>
        </w:tc>
      </w:tr>
      <w:tr w:rsidR="002F4CAD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AD" w:rsidRPr="0030210E" w:rsidRDefault="002F4CAD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AD" w:rsidRPr="0030210E" w:rsidRDefault="002F4CAD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AD" w:rsidRPr="0030210E" w:rsidRDefault="002F4CAD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AD" w:rsidRPr="0030210E" w:rsidRDefault="002F4CAD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7F0F8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7F0F85" w:rsidRPr="0030210E"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Обеспечить создание общего </w:t>
            </w:r>
            <w:hyperlink r:id="rId11" w:history="1">
              <w:r w:rsidRPr="0030210E"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запаса</w:t>
              </w:r>
            </w:hyperlink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8D375B" w:rsidRPr="0030210E">
              <w:rPr>
                <w:rFonts w:eastAsiaTheme="minorHAnsi"/>
                <w:sz w:val="26"/>
                <w:szCs w:val="26"/>
                <w:lang w:eastAsia="en-US"/>
              </w:rPr>
              <w:t>топлива, утвержденного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распоряжением Правительства Сахалинской области </w:t>
            </w:r>
            <w:r w:rsidR="002F4CAD"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 подготовке основных систем жизнеобеспечения Сахалинской области к осенне-зимнему периоду 2018/19 года</w:t>
            </w:r>
            <w:r w:rsidR="002F4CAD">
              <w:rPr>
                <w:rFonts w:eastAsiaTheme="minorHAnsi"/>
                <w:sz w:val="26"/>
                <w:szCs w:val="26"/>
                <w:lang w:eastAsia="en-US"/>
              </w:rPr>
              <w:t>»</w:t>
            </w:r>
            <w:r w:rsidR="008D375B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по состоянию на 01.10.2018</w:t>
            </w:r>
          </w:p>
          <w:p w:rsidR="008D375B" w:rsidRPr="0030210E" w:rsidRDefault="008D375B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-уголь -</w:t>
            </w:r>
            <w:r w:rsidRPr="0030210E">
              <w:rPr>
                <w:rFonts w:eastAsiaTheme="minorHAnsi"/>
                <w:b/>
                <w:sz w:val="26"/>
                <w:szCs w:val="26"/>
                <w:lang w:eastAsia="en-US"/>
              </w:rPr>
              <w:t>11 647,4 тонн,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  <w:p w:rsidR="008D375B" w:rsidRPr="0030210E" w:rsidRDefault="008D375B" w:rsidP="008D375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-жидкое топливо -</w:t>
            </w:r>
            <w:r w:rsidRPr="0030210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24,0 тонн 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на объектах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1 октября 2018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D" w:rsidRPr="0030210E" w:rsidRDefault="00F14BFD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Отдел жилищно-коммунального хозяйства МО ГО «Долинский».</w:t>
            </w:r>
          </w:p>
          <w:p w:rsidR="000B7F6A" w:rsidRPr="0030210E" w:rsidRDefault="00F14BFD" w:rsidP="008D375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Организации, учреждения и </w:t>
            </w:r>
            <w:r w:rsidR="008D375B" w:rsidRPr="0030210E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редприятия, осуществляющи</w:t>
            </w:r>
            <w:r w:rsidR="007A4B57" w:rsidRPr="0030210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свою деятельность в муниципальном образовании городской округ «Долинский» и имеющие в управлении или эксплуатации объекты теплоснабжения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7F0F8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7F0F85" w:rsidRPr="0030210E">
              <w:rPr>
                <w:rFonts w:eastAsiaTheme="minorHAnsi"/>
                <w:sz w:val="26"/>
                <w:szCs w:val="26"/>
                <w:lang w:eastAsia="en-US"/>
              </w:rPr>
              <w:t>4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Обеспечить входной контроль качества и соответствия объемов поставляемого твердого и жидкого топлива на объекты жилищно-коммунального хозяйства и электроэнергетики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Постоянно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8D375B" w:rsidP="007A4B5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Отдел ЖКХ администрации МО ГО «Долинский», о</w:t>
            </w:r>
            <w:r w:rsidR="00486AC1" w:rsidRPr="0030210E">
              <w:rPr>
                <w:rFonts w:eastAsiaTheme="minorHAnsi"/>
                <w:sz w:val="26"/>
                <w:szCs w:val="26"/>
                <w:lang w:eastAsia="en-US"/>
              </w:rPr>
              <w:t>рганизации, учреждения и предприятия, осуществляющи</w:t>
            </w:r>
            <w:r w:rsidR="007A4B57" w:rsidRPr="0030210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="00486AC1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свою деятельность в муниципальном образовании городской округ «Долинский» и имеющие в управлении или эксплуатации объекты теплоснабжения</w:t>
            </w:r>
          </w:p>
        </w:tc>
      </w:tr>
      <w:tr w:rsidR="000B7F6A" w:rsidRPr="0030210E" w:rsidTr="002F4CAD">
        <w:trPr>
          <w:trHeight w:val="458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7F0F8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7F0F85" w:rsidRPr="0030210E"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B0641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Обеспечить наличие жидкого топлива на резервных источниках электроснабжения в объеме не менее </w:t>
            </w:r>
            <w:r w:rsidR="00AE33F7" w:rsidRPr="0030210E"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-суточного запаса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Постоянно, в течение отопительного периода 2018/19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8D375B" w:rsidP="00925ED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Отдел ЖКХ администрации МО ГО «Долинский»</w:t>
            </w:r>
            <w:r w:rsidR="00925EDA" w:rsidRPr="0030210E">
              <w:rPr>
                <w:rFonts w:eastAsiaTheme="minorHAnsi"/>
                <w:sz w:val="26"/>
                <w:szCs w:val="26"/>
                <w:lang w:eastAsia="en-US"/>
              </w:rPr>
              <w:t>;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о</w:t>
            </w:r>
            <w:r w:rsidR="00486AC1" w:rsidRPr="0030210E">
              <w:rPr>
                <w:rFonts w:eastAsiaTheme="minorHAnsi"/>
                <w:sz w:val="26"/>
                <w:szCs w:val="26"/>
                <w:lang w:eastAsia="en-US"/>
              </w:rPr>
              <w:t>рганизации, учреждения и, осуществляющ</w:t>
            </w:r>
            <w:r w:rsidR="007A4B57" w:rsidRPr="0030210E">
              <w:rPr>
                <w:rFonts w:eastAsiaTheme="minorHAnsi"/>
                <w:sz w:val="26"/>
                <w:szCs w:val="26"/>
                <w:lang w:eastAsia="en-US"/>
              </w:rPr>
              <w:t>ие</w:t>
            </w:r>
            <w:r w:rsidR="00486AC1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свою деятельность в муниципальном образовании городской округ «Долинский» и имеющие в управлении или эксплуатации объекты теплоснабжения</w:t>
            </w:r>
            <w:r w:rsidR="00AE33F7" w:rsidRPr="0030210E">
              <w:rPr>
                <w:rFonts w:eastAsiaTheme="minorHAnsi"/>
                <w:sz w:val="26"/>
                <w:szCs w:val="26"/>
                <w:lang w:eastAsia="en-US"/>
              </w:rPr>
              <w:t>, водоснабжения</w:t>
            </w:r>
          </w:p>
        </w:tc>
      </w:tr>
      <w:tr w:rsidR="002F4CAD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AD" w:rsidRPr="0030210E" w:rsidRDefault="002F4CAD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AD" w:rsidRPr="0030210E" w:rsidRDefault="002F4CAD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AD" w:rsidRPr="0030210E" w:rsidRDefault="002F4CAD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AD" w:rsidRPr="0030210E" w:rsidRDefault="002F4CAD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7F0F8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7F0F85" w:rsidRPr="0030210E">
              <w:rPr>
                <w:rFonts w:eastAsiaTheme="minorHAnsi"/>
                <w:sz w:val="26"/>
                <w:szCs w:val="26"/>
                <w:lang w:eastAsia="en-US"/>
              </w:rPr>
              <w:t>6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Обеспечить наличие на складах неснижаемого нормативного запаса топлива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Постоянно, в течение отопительного периода 2018/</w:t>
            </w:r>
            <w:r w:rsidR="009E0E02" w:rsidRPr="0030210E">
              <w:rPr>
                <w:rFonts w:eastAsiaTheme="minorHAnsi"/>
                <w:sz w:val="26"/>
                <w:szCs w:val="26"/>
                <w:lang w:eastAsia="en-US"/>
              </w:rPr>
              <w:t>20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19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925EDA" w:rsidP="00925ED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Отдел ЖКХ администрации МО ГО «Долинский»; о</w:t>
            </w:r>
            <w:r w:rsidR="00486AC1" w:rsidRPr="0030210E">
              <w:rPr>
                <w:rFonts w:eastAsiaTheme="minorHAnsi"/>
                <w:sz w:val="26"/>
                <w:szCs w:val="26"/>
                <w:lang w:eastAsia="en-US"/>
              </w:rPr>
              <w:t>рганизации, учреждения и предприятия, осуществляющ</w:t>
            </w:r>
            <w:r w:rsidR="007A4B57" w:rsidRPr="0030210E">
              <w:rPr>
                <w:rFonts w:eastAsiaTheme="minorHAnsi"/>
                <w:sz w:val="26"/>
                <w:szCs w:val="26"/>
                <w:lang w:eastAsia="en-US"/>
              </w:rPr>
              <w:t>ие</w:t>
            </w:r>
            <w:r w:rsidR="00486AC1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свою деятельность в муниципальном образовании городской округ «Долинский» и имеющие в управлении или эксплуатации объекты теплоснабжения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7F0F8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7F0F85" w:rsidRPr="0030210E">
              <w:rPr>
                <w:rFonts w:eastAsiaTheme="minorHAnsi"/>
                <w:sz w:val="26"/>
                <w:szCs w:val="26"/>
                <w:lang w:eastAsia="en-US"/>
              </w:rPr>
              <w:t>7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Обеспечить 100% готовности инженерных систем многоквартирных жилых домов к приему тепловой нагрузки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1 сентября 2018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925EDA" w:rsidP="007A4B5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Отдел ЖКХ администрации МО ГО «Долинский», о</w:t>
            </w:r>
            <w:r w:rsidR="00562D71" w:rsidRPr="0030210E">
              <w:rPr>
                <w:rFonts w:eastAsiaTheme="minorHAnsi"/>
                <w:sz w:val="26"/>
                <w:szCs w:val="26"/>
                <w:lang w:eastAsia="en-US"/>
              </w:rPr>
              <w:t>рганизации, учреждения и предприятия, осуществляющие свою деятельность в муниципальном образовании городской округ «Долинский» и имеющие в управлении или эксплуатации жилищный фонд</w:t>
            </w:r>
          </w:p>
        </w:tc>
      </w:tr>
      <w:tr w:rsidR="000B7F6A" w:rsidRPr="0030210E" w:rsidTr="009442B8">
        <w:trPr>
          <w:trHeight w:val="562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7F0F8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7F0F85" w:rsidRPr="0030210E">
              <w:rPr>
                <w:rFonts w:eastAsiaTheme="minorHAnsi"/>
                <w:sz w:val="26"/>
                <w:szCs w:val="26"/>
                <w:lang w:eastAsia="en-US"/>
              </w:rPr>
              <w:t>8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Обеспечить надзор и контроль за ходом подготовки многоквартирных жилых домов к эксплуатации в отопительный период 2018/</w:t>
            </w:r>
            <w:r w:rsidR="009E0E02" w:rsidRPr="0030210E">
              <w:rPr>
                <w:rFonts w:eastAsiaTheme="minorHAnsi"/>
                <w:sz w:val="26"/>
                <w:szCs w:val="26"/>
                <w:lang w:eastAsia="en-US"/>
              </w:rPr>
              <w:t>20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19 года с принятием соответствующих мер реагирования</w:t>
            </w:r>
            <w:r w:rsidR="00AE33F7"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принятия МКД тепловой нагрузки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562D71" w:rsidP="00E94210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Отдел жилищно-коммуналь</w:t>
            </w:r>
            <w:r w:rsidR="00925EDA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ного хозяйства МО ГО «Долинский»; </w:t>
            </w:r>
            <w:r w:rsidR="00E94210" w:rsidRPr="0030210E">
              <w:rPr>
                <w:rFonts w:eastAsiaTheme="minorHAnsi"/>
                <w:sz w:val="26"/>
                <w:szCs w:val="26"/>
                <w:lang w:eastAsia="en-US"/>
              </w:rPr>
              <w:t>комиссия при администрации муниципального образования городской округ «Долинский» по контролю за ходом выполнения мероприятий по подготовке и паспортизации жилищного фонда и объектов жизнеобеспечения к работе в отопительный период 2018/2019 года</w:t>
            </w:r>
          </w:p>
        </w:tc>
      </w:tr>
      <w:tr w:rsidR="009442B8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F669E" w:rsidP="007F0F8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7F0F85" w:rsidRPr="0030210E"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 w:rsidR="000B7F6A"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Обеспечить наличие и исправное состояние резервных автономных источников электроснабжения на объектах жизнеобеспечения для их нормального функционирования в условиях чрезвычайных и аварийных ситуаций, информацию представить в министерство жилищно-коммунального хозяйства Сахалинской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До 15 сентября </w:t>
            </w:r>
            <w:r w:rsidR="002F4CA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2018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71" w:rsidRDefault="00562D71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Отдел жилищно-коммунального хозяйства МО ГО «Долинский»</w:t>
            </w:r>
            <w:r w:rsidR="002F4CAD">
              <w:rPr>
                <w:rFonts w:eastAsiaTheme="minorHAnsi"/>
                <w:sz w:val="26"/>
                <w:szCs w:val="26"/>
                <w:lang w:eastAsia="en-US"/>
              </w:rPr>
              <w:t>;</w:t>
            </w:r>
          </w:p>
          <w:p w:rsidR="002F4CAD" w:rsidRPr="0030210E" w:rsidRDefault="002F4CAD" w:rsidP="000B7F6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комиссия по предупреждению и ликвидации </w:t>
            </w:r>
            <w:r w:rsidR="009442B8">
              <w:rPr>
                <w:rFonts w:eastAsiaTheme="minorHAnsi"/>
                <w:sz w:val="26"/>
                <w:szCs w:val="26"/>
                <w:lang w:eastAsia="en-US"/>
              </w:rPr>
              <w:t>чрезвычайных ситуаций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и обеспечению пожарной безопасности муниципального образования городской округ «Долинский»;</w:t>
            </w:r>
          </w:p>
          <w:p w:rsidR="000B7F6A" w:rsidRPr="0030210E" w:rsidRDefault="002F4CAD" w:rsidP="009E0E02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="00562D71" w:rsidRPr="0030210E">
              <w:rPr>
                <w:rFonts w:eastAsiaTheme="minorHAnsi"/>
                <w:sz w:val="26"/>
                <w:szCs w:val="26"/>
                <w:lang w:eastAsia="en-US"/>
              </w:rPr>
              <w:t>рганизации, учреждения и предприятия, осуществляющи</w:t>
            </w:r>
            <w:r w:rsidR="00AE33F7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е </w:t>
            </w:r>
            <w:r w:rsidR="00562D71" w:rsidRPr="0030210E">
              <w:rPr>
                <w:rFonts w:eastAsiaTheme="minorHAnsi"/>
                <w:sz w:val="26"/>
                <w:szCs w:val="26"/>
                <w:lang w:eastAsia="en-US"/>
              </w:rPr>
              <w:t>свою деятельность в муниципальном образовании городской округ «Долинский» и имеющи</w:t>
            </w:r>
            <w:r w:rsidR="00AE33F7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е </w:t>
            </w:r>
            <w:r w:rsidR="00562D71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в управлении или эксплуатации объекты </w:t>
            </w:r>
            <w:r w:rsidR="009E0E02" w:rsidRPr="0030210E">
              <w:rPr>
                <w:rFonts w:eastAsiaTheme="minorHAnsi"/>
                <w:sz w:val="26"/>
                <w:szCs w:val="26"/>
                <w:lang w:eastAsia="en-US"/>
              </w:rPr>
              <w:t>жизнеобеспечения: теплоснабжения, водоснабжения</w:t>
            </w:r>
            <w:r w:rsidR="00562D71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0B7F6A" w:rsidRPr="0030210E" w:rsidTr="009442B8">
        <w:trPr>
          <w:trHeight w:val="631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7F0F85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20</w:t>
            </w:r>
            <w:r w:rsidR="000B7F6A"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Обеспечить создание необходимого количества аварийно-восстановительных бригад, укомплектованных квалифицированными специалистами, и предоставить информацию в министерство жилищно-коммунального хозяйства Сахалинской области и агентство по развитию электроэнергетики и газификации Сахалинской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15 сентября 2018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562D71" w:rsidP="0092268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Отдел жилищно-коммунального хозяйства МО ГО «Долинский».</w:t>
            </w:r>
            <w:r w:rsidR="004A7412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Организации, учреждения и предприятия, осуществляющие свою деятельность в муниципальном образовании городской округ «Долинский» и имеющие в управлении или эксплуатации жилищный фонд, объекты и инженерные сети жизнеобеспечения (тепло -, водо-, электроснабжения и водоотведения) </w:t>
            </w:r>
          </w:p>
        </w:tc>
      </w:tr>
      <w:tr w:rsidR="009442B8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F669E" w:rsidP="007F0F8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="007F0F85" w:rsidRPr="0030210E"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0B7F6A"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Создать необходимый аварийный запас материалов и оборудования в достаточных количестве и номенклатуре для оперативного выполнения аварийно-восстановительных работ в отопительный период 2018/19 года. Информацию представить в министерство жилищно-коммунального хозяйства Сахалинской области и агентство по развитию электроэнергетики и газификации Сахалинской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1 октября 2018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425196" w:rsidP="0092268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Отдел жилищно-коммунального хозяйства МО ГО «Долинский». Организации, учреждения и предприятия, осуществляющие свою деятельность в муниципальном образовании городской округ «Долинский» и имеющие в управлении или эксплуатации </w:t>
            </w:r>
            <w:r w:rsidR="009E0E02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жилищный фонд 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объекты и инженерные сети жизнеобеспечения (</w:t>
            </w:r>
            <w:r w:rsidR="0092268D" w:rsidRPr="0030210E">
              <w:rPr>
                <w:rFonts w:eastAsiaTheme="minorHAnsi"/>
                <w:sz w:val="26"/>
                <w:szCs w:val="26"/>
                <w:lang w:eastAsia="en-US"/>
              </w:rPr>
              <w:t>теплоснабжения, водоснабжения и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водоотведения)</w:t>
            </w:r>
          </w:p>
        </w:tc>
      </w:tr>
      <w:tr w:rsidR="000B7F6A" w:rsidRPr="0030210E" w:rsidTr="009442B8">
        <w:trPr>
          <w:trHeight w:val="795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7F0F85" w:rsidP="000F669E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22</w:t>
            </w:r>
            <w:r w:rsidR="000B7F6A"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Выполнить подготовку специализированной техники и механизмов организаций жилищно-коммунального хозяйства к работе в зимних условиях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1 октября 2018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6" w:rsidRPr="0030210E" w:rsidRDefault="000E63BD" w:rsidP="009E0E02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r w:rsidR="00425196" w:rsidRPr="0030210E">
              <w:rPr>
                <w:rFonts w:eastAsiaTheme="minorHAnsi"/>
                <w:sz w:val="26"/>
                <w:szCs w:val="26"/>
                <w:lang w:eastAsia="en-US"/>
              </w:rPr>
              <w:t>редприяти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я</w:t>
            </w:r>
            <w:r w:rsidR="00425196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и организаци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="00425196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, осуществляющих работы по зимнему содержанию </w:t>
            </w:r>
            <w:r w:rsidR="00986B94" w:rsidRPr="0030210E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="00425196" w:rsidRPr="0030210E">
              <w:rPr>
                <w:rFonts w:eastAsiaTheme="minorHAnsi"/>
                <w:sz w:val="26"/>
                <w:szCs w:val="26"/>
                <w:lang w:eastAsia="en-US"/>
              </w:rPr>
              <w:t>втомобильных дорог, улиц и внутриквартальных проездов, мостов и железнодорожных переездов</w:t>
            </w:r>
            <w:r w:rsidR="009E0E02" w:rsidRPr="0030210E">
              <w:rPr>
                <w:rFonts w:eastAsiaTheme="minorHAnsi"/>
                <w:sz w:val="26"/>
                <w:szCs w:val="26"/>
                <w:lang w:eastAsia="en-US"/>
              </w:rPr>
              <w:t>; организации, учреждения и предприятия, осуществляющие свою деятельность в муниципальном образовании городской округ «Долинский» и имеющие в управлении или эксплуатации жилищный фонд объекты и инженерные сети жизнеобеспечения (теплоснабжения, водоснабжения и водоотведения)</w:t>
            </w:r>
          </w:p>
        </w:tc>
      </w:tr>
      <w:tr w:rsidR="009442B8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7F0F8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="007F0F85" w:rsidRPr="0030210E"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Заготовить в полном объеме противогололедные реагенты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1 октября 2018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9E0E02" w:rsidP="009E0E02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Предприятия и организации, осуществляющих работы по зимнему содержанию автомобильных дорог, улиц и внутриквартальных проездов, мостов и железнодорожных переездов</w:t>
            </w:r>
          </w:p>
        </w:tc>
      </w:tr>
      <w:tr w:rsidR="000B7F6A" w:rsidRPr="0030210E" w:rsidTr="009442B8">
        <w:trPr>
          <w:trHeight w:val="1034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474E1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="00474E19" w:rsidRPr="0030210E">
              <w:rPr>
                <w:rFonts w:eastAsiaTheme="minorHAnsi"/>
                <w:sz w:val="26"/>
                <w:szCs w:val="26"/>
                <w:lang w:eastAsia="en-US"/>
              </w:rPr>
              <w:t>4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Провести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предварительный отбор предприятий и организаций с целью размещения заказа на поставку материально-технических ресурсов при возникновении чрезвычайных ситуаций в соответствии с </w:t>
            </w:r>
            <w:hyperlink r:id="rId12" w:history="1">
              <w:r w:rsidRPr="0030210E"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перечнем</w:t>
              </w:r>
            </w:hyperlink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товаров, работ, услуг, необходимых для оказания гуманитарной помощи либо ликвидации последствий чрезвычайных ситуаций природного или техногенного характера, утвержденным распоряжением Правительства Российской Федерации от 30.09.2013 N 1765-р (в редакции распоряжения Правительства Российской Федерации от 17 декабря 2015 г. N 2590-р)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562D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1 июля 2018г.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D62EE6" w:rsidP="005B050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комиссия по предупреждению и ликвидации чрезвычайных ситуаций и обеспечению пожарной безопасности муниципального образова</w:t>
            </w:r>
            <w:r w:rsidR="005B050B">
              <w:rPr>
                <w:rFonts w:eastAsiaTheme="minorHAnsi"/>
                <w:sz w:val="26"/>
                <w:szCs w:val="26"/>
                <w:lang w:eastAsia="en-US"/>
              </w:rPr>
              <w:t>ния городской округ «Долинский»</w:t>
            </w:r>
          </w:p>
        </w:tc>
      </w:tr>
      <w:tr w:rsidR="009442B8" w:rsidRPr="0030210E" w:rsidTr="009442B8">
        <w:trPr>
          <w:trHeight w:val="31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AB0A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474E1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="00474E19" w:rsidRPr="0030210E"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9442B8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Обеспечить работу в круглосуточном режиме на отопительный период 2018/19 года един</w:t>
            </w:r>
            <w:r w:rsidR="009442B8">
              <w:rPr>
                <w:rFonts w:eastAsiaTheme="minorHAnsi"/>
                <w:sz w:val="26"/>
                <w:szCs w:val="26"/>
                <w:lang w:eastAsia="en-US"/>
              </w:rPr>
              <w:t>ой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9442B8">
              <w:rPr>
                <w:rFonts w:eastAsiaTheme="minorHAnsi"/>
                <w:sz w:val="26"/>
                <w:szCs w:val="26"/>
                <w:lang w:eastAsia="en-US"/>
              </w:rPr>
              <w:t>дежурно-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диспетчерск</w:t>
            </w:r>
            <w:r w:rsidR="00CE5A93" w:rsidRPr="0030210E">
              <w:rPr>
                <w:rFonts w:eastAsiaTheme="minorHAnsi"/>
                <w:sz w:val="26"/>
                <w:szCs w:val="26"/>
                <w:lang w:eastAsia="en-US"/>
              </w:rPr>
              <w:t>ой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служб</w:t>
            </w:r>
            <w:r w:rsidR="00CE5A93" w:rsidRPr="0030210E">
              <w:rPr>
                <w:rFonts w:eastAsiaTheme="minorHAnsi"/>
                <w:sz w:val="26"/>
                <w:szCs w:val="26"/>
                <w:lang w:eastAsia="en-US"/>
              </w:rPr>
              <w:t>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С 15 сентября 2018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92268D" w:rsidP="000F669E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Един</w:t>
            </w:r>
            <w:r w:rsidR="000F669E" w:rsidRPr="0030210E">
              <w:rPr>
                <w:rFonts w:eastAsiaTheme="minorHAnsi"/>
                <w:sz w:val="26"/>
                <w:szCs w:val="26"/>
                <w:lang w:eastAsia="en-US"/>
              </w:rPr>
              <w:t>ая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дежурно</w:t>
            </w:r>
            <w:r w:rsidR="000F669E" w:rsidRPr="0030210E">
              <w:rPr>
                <w:rFonts w:eastAsiaTheme="minorHAnsi"/>
                <w:sz w:val="26"/>
                <w:szCs w:val="26"/>
                <w:lang w:eastAsia="en-US"/>
              </w:rPr>
              <w:t>-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диспетчерской службы МО ГО «Долинский»</w:t>
            </w:r>
          </w:p>
        </w:tc>
      </w:tr>
      <w:tr w:rsidR="000B7F6A" w:rsidRPr="0030210E" w:rsidTr="004E22E5">
        <w:trPr>
          <w:trHeight w:val="342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474E1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="00474E19" w:rsidRPr="0030210E">
              <w:rPr>
                <w:rFonts w:eastAsiaTheme="minorHAnsi"/>
                <w:sz w:val="26"/>
                <w:szCs w:val="26"/>
                <w:lang w:eastAsia="en-US"/>
              </w:rPr>
              <w:t>6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Провести учебно-тренировочные занятия по комплексному взаимодействию при ликвидации чрезвычайных ситуаций природного и техногенного характера, аварий на объектах топливно-энергетического комплекса, жилищно-коммунального хозяйства и социальной сферы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1 сентября 2018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F669E" w:rsidP="007A4B5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Отдел по делам гражданской обороны и чрезвычайным ситуациям</w:t>
            </w:r>
          </w:p>
        </w:tc>
      </w:tr>
      <w:tr w:rsidR="000B7F6A" w:rsidRPr="0030210E" w:rsidTr="009442B8">
        <w:trPr>
          <w:trHeight w:val="758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474E1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="00474E19" w:rsidRPr="0030210E">
              <w:rPr>
                <w:rFonts w:eastAsiaTheme="minorHAnsi"/>
                <w:sz w:val="26"/>
                <w:szCs w:val="26"/>
                <w:lang w:eastAsia="en-US"/>
              </w:rPr>
              <w:t>7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1822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Обеспечить своевременный пуск объектов теплогенерации и начало отопительного периода 2018/2019 года в муниципальн</w:t>
            </w:r>
            <w:r w:rsidR="00182247" w:rsidRPr="0030210E">
              <w:rPr>
                <w:rFonts w:eastAsiaTheme="minorHAnsi"/>
                <w:sz w:val="26"/>
                <w:szCs w:val="26"/>
                <w:lang w:eastAsia="en-US"/>
              </w:rPr>
              <w:t>ом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образовани</w:t>
            </w:r>
            <w:r w:rsidR="00182247" w:rsidRPr="0030210E"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182247" w:rsidRPr="0030210E">
              <w:rPr>
                <w:rFonts w:eastAsiaTheme="minorHAnsi"/>
                <w:sz w:val="26"/>
                <w:szCs w:val="26"/>
                <w:lang w:eastAsia="en-US"/>
              </w:rPr>
              <w:t>городской округ «Долинский»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В соответствии со среднесуточными температурами наружного воздуха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510EF4" w:rsidP="006E019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Комиссия при администрации муниципального образования городской округ «Долинский» по контролю за ходом выполнения мероприятий по подготовке и паспортизации жилищного фонда и объектов жизнеобеспечения к работе в отопительный период 2018/2019 года</w:t>
            </w:r>
            <w:r w:rsidR="006E0199" w:rsidRPr="0030210E">
              <w:rPr>
                <w:rFonts w:eastAsiaTheme="minorHAnsi"/>
                <w:sz w:val="26"/>
                <w:szCs w:val="26"/>
                <w:lang w:eastAsia="en-US"/>
              </w:rPr>
              <w:t>; о</w:t>
            </w:r>
            <w:r w:rsidR="00D47523" w:rsidRPr="0030210E">
              <w:rPr>
                <w:rFonts w:eastAsiaTheme="minorHAnsi"/>
                <w:sz w:val="26"/>
                <w:szCs w:val="26"/>
                <w:lang w:eastAsia="en-US"/>
              </w:rPr>
              <w:t>рганизации, учреждения и предприятия, осуществляющие свою деятельность в муниципальном образовании городской округ «Долинский» и имеющие в управлении или эксплуатации объекты теплоснабжения</w:t>
            </w:r>
          </w:p>
        </w:tc>
      </w:tr>
      <w:tr w:rsidR="009442B8" w:rsidRPr="0030210E" w:rsidTr="009442B8">
        <w:trPr>
          <w:trHeight w:val="31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AB0A20" w:rsidP="009442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AB0A20" w:rsidP="009442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AB0A20" w:rsidP="009442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AB0A20" w:rsidP="009442B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474E1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="00474E19" w:rsidRPr="0030210E">
              <w:rPr>
                <w:rFonts w:eastAsiaTheme="minorHAnsi"/>
                <w:sz w:val="26"/>
                <w:szCs w:val="26"/>
                <w:lang w:eastAsia="en-US"/>
              </w:rPr>
              <w:t>8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Обеспечить получение и представление в министерство жилищно-коммунального хозяйства Сахалинской области положительных актов готовности котельных и паспортов готовности теплоснабжающих организаций к отопительному периоду 2018/19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До 1 октября 2018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F669E" w:rsidP="0030210E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Отдел жилищно-коммунального хозяйства МО ГО «Долинский</w:t>
            </w:r>
            <w:r w:rsidR="006E0199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»; </w:t>
            </w:r>
            <w:r w:rsidR="0030210E" w:rsidRPr="0030210E">
              <w:rPr>
                <w:rFonts w:eastAsiaTheme="minorHAnsi"/>
                <w:sz w:val="26"/>
                <w:szCs w:val="26"/>
                <w:lang w:eastAsia="en-US"/>
              </w:rPr>
              <w:t>к</w:t>
            </w:r>
            <w:r w:rsidR="00510EF4" w:rsidRPr="0030210E">
              <w:rPr>
                <w:rFonts w:eastAsiaTheme="minorHAnsi"/>
                <w:sz w:val="26"/>
                <w:szCs w:val="26"/>
                <w:lang w:eastAsia="en-US"/>
              </w:rPr>
              <w:t>омиссия при администрации муниципального образования городской округ «Долинский» по контролю за ходом выполнения мероприятий по подготовке и паспортизации жилищного фонда и объектов жизнеобеспечения к работе в отопительный период 2018/2019 года</w:t>
            </w:r>
            <w:r w:rsidR="006E0199" w:rsidRPr="0030210E">
              <w:rPr>
                <w:rFonts w:eastAsiaTheme="minorHAnsi"/>
                <w:sz w:val="26"/>
                <w:szCs w:val="26"/>
                <w:lang w:eastAsia="en-US"/>
              </w:rPr>
              <w:t>; организации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, учреждения и предприятия, осуществляющие свою деятельность в муниципальном образовании городской округ «Долинский» и имеющие в управлении или эксплуатации жилищный фонд, объекты и инженерные сети жизнеобеспечения (тепло -, водо-, электроснабжения и водоотведения)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Default="000F669E" w:rsidP="00474E1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="00474E19" w:rsidRPr="0030210E"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 w:rsidR="000B7F6A" w:rsidRPr="003021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0B7F6A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  </w:t>
            </w:r>
            <w:r w:rsidR="00AB0A20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E6" w:rsidRDefault="000B7F6A" w:rsidP="00E46DE6">
            <w:pPr>
              <w:autoSpaceDE w:val="0"/>
              <w:autoSpaceDN w:val="0"/>
              <w:adjustRightInd w:val="0"/>
              <w:ind w:left="8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Обеспечить получение в Сахалинском управлении Федеральной службы по экологическому, технологическому и атомному надзору (Ростехнадзор) и представление в министерство жилищно-коммунального хозяйства Сахалинской области паспорт</w:t>
            </w:r>
            <w:r w:rsidR="00D62EE6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готовности </w:t>
            </w:r>
            <w:r w:rsidR="009442B8" w:rsidRPr="0030210E">
              <w:rPr>
                <w:rFonts w:eastAsiaTheme="minorHAnsi"/>
                <w:sz w:val="26"/>
                <w:szCs w:val="26"/>
                <w:lang w:eastAsia="en-US"/>
              </w:rPr>
              <w:t>муниципальн</w:t>
            </w:r>
            <w:r w:rsidR="009442B8">
              <w:rPr>
                <w:rFonts w:eastAsiaTheme="minorHAnsi"/>
                <w:sz w:val="26"/>
                <w:szCs w:val="26"/>
                <w:lang w:eastAsia="en-US"/>
              </w:rPr>
              <w:t xml:space="preserve">ого  </w:t>
            </w:r>
          </w:p>
          <w:p w:rsidR="000B7F6A" w:rsidRPr="0030210E" w:rsidRDefault="00AB0A20" w:rsidP="00E46DE6">
            <w:pPr>
              <w:autoSpaceDE w:val="0"/>
              <w:autoSpaceDN w:val="0"/>
              <w:adjustRightInd w:val="0"/>
              <w:ind w:left="8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До 15 ноября 2018 г.</w:t>
            </w: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P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Default="009442B8" w:rsidP="009442B8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442B8" w:rsidRDefault="009442B8" w:rsidP="009442B8">
            <w:pPr>
              <w:ind w:firstLine="708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0B7F6A" w:rsidRPr="009442B8" w:rsidRDefault="009442B8" w:rsidP="009442B8">
            <w:pPr>
              <w:ind w:firstLine="708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     </w:t>
            </w:r>
            <w:r w:rsidR="00AB0A20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Default="000F669E" w:rsidP="009442B8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Отдел жилищно-коммунального хозяйства МО ГО «Долинский»</w:t>
            </w:r>
            <w:r w:rsidR="006E0199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; </w:t>
            </w:r>
            <w:r w:rsidR="00510EF4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комиссия при администрации муниципального образования городской округ «Долинский» по контролю за ходом выполнения мероприятий по подготовке и паспортизации жилищного фонда и </w:t>
            </w:r>
            <w:r w:rsidR="009442B8">
              <w:rPr>
                <w:rFonts w:eastAsiaTheme="minorHAnsi"/>
                <w:sz w:val="26"/>
                <w:szCs w:val="26"/>
                <w:lang w:eastAsia="en-US"/>
              </w:rPr>
              <w:t xml:space="preserve">   </w:t>
            </w:r>
          </w:p>
          <w:p w:rsidR="008414E4" w:rsidRPr="0030210E" w:rsidRDefault="009442B8" w:rsidP="009442B8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                     </w:t>
            </w:r>
            <w:r w:rsidR="00AB0A20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</w:tr>
      <w:tr w:rsidR="009442B8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474E1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9442B8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образовани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я городской округ «Долинский»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к отопительному периоду 2018/19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B8" w:rsidRPr="0030210E" w:rsidRDefault="009442B8" w:rsidP="00510EF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объектов жизнеобеспечения к работе в отопительный период 2018/2019 года;</w:t>
            </w:r>
          </w:p>
        </w:tc>
      </w:tr>
      <w:tr w:rsidR="000B7F6A" w:rsidRPr="0030210E" w:rsidTr="006946A1">
        <w:tc>
          <w:tcPr>
            <w:tcW w:w="9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Предоставление информации о ходе подготовки к отопительному периоду 2018/19 года</w:t>
            </w:r>
          </w:p>
        </w:tc>
      </w:tr>
      <w:tr w:rsidR="000B7F6A" w:rsidRPr="0030210E" w:rsidTr="006E0199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В государственную жилищную инспекцию Сахалинской области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1.1.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D62EE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Оперативная информация о выполнении плана подготовки многоквартирных домов к работе в осенне-зимний период 2018/19 года </w:t>
            </w:r>
            <w:r w:rsidRPr="0030210E">
              <w:rPr>
                <w:rFonts w:eastAsiaTheme="minorHAnsi"/>
                <w:b/>
                <w:sz w:val="26"/>
                <w:szCs w:val="26"/>
                <w:lang w:eastAsia="en-US"/>
              </w:rPr>
              <w:t>по форме</w:t>
            </w:r>
            <w:r w:rsidR="006E0199" w:rsidRPr="0030210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4</w:t>
            </w:r>
            <w:r w:rsidR="00E46DE6" w:rsidRPr="00E46DE6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E46DE6">
              <w:rPr>
                <w:rFonts w:eastAsiaTheme="minorHAnsi"/>
                <w:sz w:val="26"/>
                <w:szCs w:val="26"/>
                <w:lang w:eastAsia="en-US"/>
              </w:rPr>
              <w:t>к настоящему плану</w:t>
            </w:r>
            <w:r w:rsidR="00875615"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С 1 июня 2018 года до обеспечения 100% готовности - 1 и 15 числа ежемесячно.</w:t>
            </w:r>
          </w:p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С 1 августа 2018 года - еженедельно по четвергам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B06417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Отдел ЖКХ администрации МО ГО «Долинский»</w:t>
            </w:r>
          </w:p>
        </w:tc>
      </w:tr>
      <w:tr w:rsidR="000B7F6A" w:rsidRPr="0030210E" w:rsidTr="006E0199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В министерство жилищно-коммунального хозяйства Сахалинской области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 ходе подготовки к работе в осенне-зимний период по форме </w:t>
            </w:r>
            <w:r w:rsidRPr="0030210E">
              <w:rPr>
                <w:rFonts w:eastAsiaTheme="minorHAnsi"/>
                <w:b/>
                <w:sz w:val="26"/>
                <w:szCs w:val="26"/>
                <w:lang w:eastAsia="en-US"/>
              </w:rPr>
              <w:t>N 1-ЖКХ (зима) срочная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1 числа месяца, следующего за отчетным, в период с 1 июля по 1 ноября 2018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A62F03" w:rsidP="00B0641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Отдел </w:t>
            </w:r>
            <w:r w:rsidR="00B06417" w:rsidRPr="0030210E">
              <w:rPr>
                <w:rFonts w:eastAsiaTheme="minorHAnsi"/>
                <w:sz w:val="26"/>
                <w:szCs w:val="26"/>
                <w:lang w:eastAsia="en-US"/>
              </w:rPr>
              <w:t>ЖКХ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администрации МО ГО «Долинский».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b/>
                <w:sz w:val="26"/>
                <w:szCs w:val="26"/>
                <w:lang w:eastAsia="en-US"/>
              </w:rPr>
              <w:t>О ходе паспортизации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котельных, пообъектно в разрезе ресурсоснабжающих организаций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С 15 августа, еженедельно до получения паспортов готовности по МО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A62F03" w:rsidP="00B0641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Отдел </w:t>
            </w:r>
            <w:r w:rsidR="00B06417" w:rsidRPr="0030210E">
              <w:rPr>
                <w:rFonts w:eastAsiaTheme="minorHAnsi"/>
                <w:sz w:val="26"/>
                <w:szCs w:val="26"/>
                <w:lang w:eastAsia="en-US"/>
              </w:rPr>
              <w:t>ЖКХ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администрации МО ГО «Долинский».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b/>
                <w:sz w:val="26"/>
                <w:szCs w:val="26"/>
                <w:lang w:eastAsia="en-US"/>
              </w:rPr>
              <w:t>График и отчет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по заполнению тепловых сетей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С 1 сентября, еженедельно до 100% исполнения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A62F03" w:rsidP="00B0641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Отдел </w:t>
            </w:r>
            <w:r w:rsidR="00B06417" w:rsidRPr="0030210E">
              <w:rPr>
                <w:rFonts w:eastAsiaTheme="minorHAnsi"/>
                <w:sz w:val="26"/>
                <w:szCs w:val="26"/>
                <w:lang w:eastAsia="en-US"/>
              </w:rPr>
              <w:t>ЖКХ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администрации МО ГО «Долинский».</w:t>
            </w:r>
          </w:p>
        </w:tc>
      </w:tr>
      <w:tr w:rsidR="000B7F6A" w:rsidRPr="0030210E" w:rsidTr="00E46DE6">
        <w:trPr>
          <w:trHeight w:val="317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Информация о подаче тепла 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на объекты социальной сферы и жилищного фонда в министерство жилищно-коммунального хозяйства Сахалинской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С 15 сентября 2018 г. до полного подключения объектов, по состоянию на 08.00 и 17.00 ежедневно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A62F03" w:rsidP="006946A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Отдел </w:t>
            </w:r>
            <w:r w:rsidR="006946A1" w:rsidRPr="0030210E">
              <w:rPr>
                <w:rFonts w:eastAsiaTheme="minorHAnsi"/>
                <w:sz w:val="26"/>
                <w:szCs w:val="26"/>
                <w:lang w:eastAsia="en-US"/>
              </w:rPr>
              <w:t>ЖКХ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администрации МО ГО «Долинский».</w:t>
            </w:r>
          </w:p>
        </w:tc>
      </w:tr>
      <w:tr w:rsidR="00E46DE6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E6" w:rsidRPr="0030210E" w:rsidRDefault="00AB0A20" w:rsidP="00E46DE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E6" w:rsidRPr="00E46DE6" w:rsidRDefault="00AB0A20" w:rsidP="00E46DE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E6" w:rsidRPr="0030210E" w:rsidRDefault="00AB0A20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E6" w:rsidRPr="0030210E" w:rsidRDefault="00AB0A20" w:rsidP="00E46DE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</w:tr>
      <w:tr w:rsidR="000B7F6A" w:rsidRPr="0030210E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2.5.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Сводная оперативная информация о выполнении плана подготовки многоквартирных домов по Сахалинской области к работе в осенне-зимний период 2018/</w:t>
            </w:r>
            <w:r w:rsidR="006E0199" w:rsidRPr="0030210E">
              <w:rPr>
                <w:rFonts w:eastAsiaTheme="minorHAnsi"/>
                <w:sz w:val="26"/>
                <w:szCs w:val="26"/>
                <w:lang w:eastAsia="en-US"/>
              </w:rPr>
              <w:t>20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19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С 1 июля 2018 г. до обеспечения 100% готовности - 1 и 15 числа ежемесячно.</w:t>
            </w:r>
          </w:p>
          <w:p w:rsidR="000B7F6A" w:rsidRPr="0030210E" w:rsidRDefault="000B7F6A" w:rsidP="0032120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С 1 августа 2018г. - еженедельно по понедельникам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A62F03" w:rsidP="006946A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Отдел </w:t>
            </w:r>
            <w:r w:rsidR="006946A1" w:rsidRPr="0030210E">
              <w:rPr>
                <w:rFonts w:eastAsiaTheme="minorHAnsi"/>
                <w:sz w:val="26"/>
                <w:szCs w:val="26"/>
                <w:lang w:eastAsia="en-US"/>
              </w:rPr>
              <w:t>ЖКХ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администрации МО ГО «Долинский».</w:t>
            </w:r>
          </w:p>
        </w:tc>
      </w:tr>
      <w:tr w:rsidR="000B7F6A" w:rsidRPr="00460905" w:rsidTr="004E22E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2.6.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0B7F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Предоставление </w:t>
            </w:r>
            <w:r w:rsidRPr="0030210E">
              <w:rPr>
                <w:rFonts w:eastAsiaTheme="minorHAnsi"/>
                <w:b/>
                <w:sz w:val="26"/>
                <w:szCs w:val="26"/>
                <w:lang w:eastAsia="en-US"/>
              </w:rPr>
              <w:t>оперативной информации по накоплению эксплуатационного запаса топлива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на предприятиях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30210E" w:rsidRDefault="000B7F6A" w:rsidP="0032120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>Еженедельно, начиная с 1 июля 2018 г. до 15 октября 2018г.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6A" w:rsidRPr="00460905" w:rsidRDefault="00A62F03" w:rsidP="006946A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Отдел </w:t>
            </w:r>
            <w:r w:rsidR="006946A1" w:rsidRPr="0030210E">
              <w:rPr>
                <w:rFonts w:eastAsiaTheme="minorHAnsi"/>
                <w:sz w:val="26"/>
                <w:szCs w:val="26"/>
                <w:lang w:eastAsia="en-US"/>
              </w:rPr>
              <w:t>ЖКХ</w:t>
            </w:r>
            <w:r w:rsidRPr="0030210E">
              <w:rPr>
                <w:rFonts w:eastAsiaTheme="minorHAnsi"/>
                <w:sz w:val="26"/>
                <w:szCs w:val="26"/>
                <w:lang w:eastAsia="en-US"/>
              </w:rPr>
              <w:t xml:space="preserve"> администрации МО ГО «Долинский».</w:t>
            </w:r>
          </w:p>
        </w:tc>
      </w:tr>
    </w:tbl>
    <w:p w:rsidR="008E7586" w:rsidRDefault="008E7586" w:rsidP="00933751">
      <w:pPr>
        <w:ind w:firstLine="708"/>
        <w:rPr>
          <w:b/>
        </w:rPr>
      </w:pPr>
    </w:p>
    <w:p w:rsidR="008E7586" w:rsidRDefault="008E7586" w:rsidP="00933751">
      <w:pPr>
        <w:ind w:firstLine="708"/>
        <w:rPr>
          <w:b/>
        </w:rPr>
      </w:pPr>
    </w:p>
    <w:p w:rsidR="00F92AFC" w:rsidRDefault="00F92AFC" w:rsidP="00933751">
      <w:pPr>
        <w:ind w:firstLine="708"/>
        <w:rPr>
          <w:b/>
        </w:rPr>
      </w:pPr>
    </w:p>
    <w:p w:rsidR="00F92AFC" w:rsidRPr="00F92AFC" w:rsidRDefault="00F92AFC" w:rsidP="00F92AFC"/>
    <w:p w:rsidR="00350297" w:rsidRDefault="00350297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/>
    <w:p w:rsidR="0030210E" w:rsidRDefault="0030210E" w:rsidP="00F92AFC">
      <w:pPr>
        <w:sectPr w:rsidR="0030210E" w:rsidSect="00AB0A20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350297" w:rsidRPr="00350297" w:rsidRDefault="00350297" w:rsidP="00350297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50297">
        <w:rPr>
          <w:rFonts w:ascii="Times New Roman" w:hAnsi="Times New Roman" w:cs="Times New Roman"/>
          <w:b/>
          <w:sz w:val="26"/>
          <w:szCs w:val="26"/>
        </w:rPr>
        <w:lastRenderedPageBreak/>
        <w:t>Форма 1</w:t>
      </w:r>
    </w:p>
    <w:p w:rsidR="00350297" w:rsidRPr="00CB7104" w:rsidRDefault="00350297" w:rsidP="0035029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к Плану</w:t>
      </w:r>
    </w:p>
    <w:p w:rsidR="00350297" w:rsidRPr="00CB7104" w:rsidRDefault="00350297" w:rsidP="0035029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мероприятий по подготовке</w:t>
      </w:r>
    </w:p>
    <w:p w:rsidR="00350297" w:rsidRPr="00CB7104" w:rsidRDefault="00350297" w:rsidP="0035029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объектов электроэнергетики,</w:t>
      </w:r>
    </w:p>
    <w:p w:rsidR="00350297" w:rsidRPr="00CB7104" w:rsidRDefault="00350297" w:rsidP="0035029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жилищно-коммунального хозяйства</w:t>
      </w:r>
    </w:p>
    <w:p w:rsidR="00350297" w:rsidRPr="00CB7104" w:rsidRDefault="00350297" w:rsidP="0035029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и социальной сферы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6DE6" w:rsidRDefault="00350297" w:rsidP="00350297">
      <w:pPr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CB7104">
        <w:rPr>
          <w:sz w:val="26"/>
          <w:szCs w:val="26"/>
        </w:rPr>
        <w:t>к осенне-зимнему периоду</w:t>
      </w:r>
      <w:r>
        <w:rPr>
          <w:sz w:val="26"/>
          <w:szCs w:val="26"/>
        </w:rPr>
        <w:t xml:space="preserve"> </w:t>
      </w:r>
      <w:r w:rsidRPr="00CB7104">
        <w:rPr>
          <w:sz w:val="26"/>
          <w:szCs w:val="26"/>
        </w:rPr>
        <w:t>2018/19 года</w:t>
      </w:r>
      <w:r w:rsidR="00E46DE6" w:rsidRPr="00E46DE6">
        <w:rPr>
          <w:sz w:val="26"/>
          <w:szCs w:val="26"/>
        </w:rPr>
        <w:t xml:space="preserve"> </w:t>
      </w:r>
    </w:p>
    <w:p w:rsidR="00350297" w:rsidRPr="00F92AFC" w:rsidRDefault="00E46DE6" w:rsidP="00350297">
      <w:pPr>
        <w:jc w:val="right"/>
      </w:pPr>
      <w:r>
        <w:rPr>
          <w:sz w:val="26"/>
          <w:szCs w:val="26"/>
        </w:rPr>
        <w:t>МО ГО «Долинский»</w:t>
      </w:r>
    </w:p>
    <w:p w:rsidR="00350297" w:rsidRDefault="007D27E5" w:rsidP="007D27E5">
      <w:pPr>
        <w:pStyle w:val="ConsPlusNormal"/>
        <w:tabs>
          <w:tab w:val="left" w:pos="9973"/>
          <w:tab w:val="left" w:pos="10213"/>
          <w:tab w:val="left" w:pos="10587"/>
          <w:tab w:val="left" w:pos="11267"/>
          <w:tab w:val="right" w:pos="14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СВОДНЫЙ ПЛАН</w:t>
      </w:r>
    </w:p>
    <w:p w:rsidR="007D27E5" w:rsidRPr="007D27E5" w:rsidRDefault="007D27E5" w:rsidP="007D27E5">
      <w:pPr>
        <w:pStyle w:val="ConsPlusNormal"/>
        <w:tabs>
          <w:tab w:val="left" w:pos="9973"/>
          <w:tab w:val="left" w:pos="10213"/>
          <w:tab w:val="left" w:pos="10587"/>
          <w:tab w:val="left" w:pos="11267"/>
          <w:tab w:val="right" w:pos="14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подготовки объектов жилищно-коммунального хозяйства к работе в осенне-зимний период 2018/2019 годов</w:t>
      </w:r>
    </w:p>
    <w:p w:rsidR="00F92AFC" w:rsidRPr="00F92AFC" w:rsidRDefault="00F92AFC" w:rsidP="00F92AFC"/>
    <w:p w:rsidR="00EF42C2" w:rsidRDefault="00EF42C2" w:rsidP="00350297">
      <w:pPr>
        <w:jc w:val="center"/>
        <w:rPr>
          <w:rFonts w:eastAsiaTheme="minorHAnsi"/>
          <w:b/>
          <w:lang w:eastAsia="en-US"/>
        </w:rPr>
      </w:pPr>
      <w:r w:rsidRPr="00F92AFC">
        <w:rPr>
          <w:noProof/>
        </w:rPr>
        <w:drawing>
          <wp:inline distT="0" distB="0" distL="0" distR="0" wp14:anchorId="4962922F" wp14:editId="658EE8FE">
            <wp:extent cx="9251950" cy="318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18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9B2" w:rsidRDefault="008059B2" w:rsidP="00350297">
      <w:pPr>
        <w:jc w:val="center"/>
        <w:rPr>
          <w:b/>
        </w:rPr>
      </w:pPr>
    </w:p>
    <w:p w:rsidR="007D27E5" w:rsidRPr="008059B2" w:rsidRDefault="007D27E5" w:rsidP="007D27E5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  <w:r w:rsidRPr="008059B2">
        <w:rPr>
          <w:sz w:val="22"/>
          <w:szCs w:val="20"/>
        </w:rPr>
        <w:t>--------------------------------</w:t>
      </w:r>
    </w:p>
    <w:p w:rsidR="007D27E5" w:rsidRPr="008059B2" w:rsidRDefault="007D27E5" w:rsidP="007D27E5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0"/>
        </w:rPr>
      </w:pPr>
      <w:r w:rsidRPr="008059B2">
        <w:rPr>
          <w:sz w:val="22"/>
          <w:szCs w:val="20"/>
        </w:rPr>
        <w:t>&lt;*&gt; Количество (физический объем) планируемых работ.</w:t>
      </w:r>
    </w:p>
    <w:p w:rsidR="007D27E5" w:rsidRDefault="007D27E5" w:rsidP="007D27E5">
      <w:pPr>
        <w:widowControl w:val="0"/>
        <w:autoSpaceDE w:val="0"/>
        <w:autoSpaceDN w:val="0"/>
        <w:spacing w:before="220"/>
        <w:ind w:firstLine="540"/>
        <w:rPr>
          <w:sz w:val="22"/>
          <w:szCs w:val="20"/>
        </w:rPr>
        <w:sectPr w:rsidR="007D27E5" w:rsidSect="00E46DE6">
          <w:pgSz w:w="16838" w:h="11906" w:orient="landscape"/>
          <w:pgMar w:top="851" w:right="1134" w:bottom="1135" w:left="1134" w:header="708" w:footer="708" w:gutter="0"/>
          <w:cols w:space="708"/>
          <w:docGrid w:linePitch="360"/>
        </w:sectPr>
      </w:pPr>
      <w:r w:rsidRPr="008059B2">
        <w:rPr>
          <w:sz w:val="22"/>
          <w:szCs w:val="20"/>
        </w:rPr>
        <w:t>&lt;**&gt; Стоимость запланированных работ (млн. руб.).</w:t>
      </w:r>
    </w:p>
    <w:p w:rsidR="008059B2" w:rsidRPr="00350297" w:rsidRDefault="008059B2" w:rsidP="008059B2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5029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Форма </w:t>
      </w:r>
      <w:r>
        <w:rPr>
          <w:rFonts w:ascii="Times New Roman" w:hAnsi="Times New Roman" w:cs="Times New Roman"/>
          <w:b/>
          <w:sz w:val="26"/>
          <w:szCs w:val="26"/>
        </w:rPr>
        <w:t>2</w:t>
      </w:r>
    </w:p>
    <w:p w:rsidR="008059B2" w:rsidRPr="00CB7104" w:rsidRDefault="008059B2" w:rsidP="008059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к Плану</w:t>
      </w:r>
    </w:p>
    <w:p w:rsidR="008059B2" w:rsidRPr="00CB7104" w:rsidRDefault="008059B2" w:rsidP="008059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мероприятий по подготовке</w:t>
      </w:r>
    </w:p>
    <w:p w:rsidR="008059B2" w:rsidRPr="00CB7104" w:rsidRDefault="008059B2" w:rsidP="008059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объектов электроэнергетики,</w:t>
      </w:r>
    </w:p>
    <w:p w:rsidR="008059B2" w:rsidRPr="00CB7104" w:rsidRDefault="008059B2" w:rsidP="008059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жилищно-коммунального хозяйства</w:t>
      </w:r>
    </w:p>
    <w:p w:rsidR="008059B2" w:rsidRPr="00CB7104" w:rsidRDefault="008059B2" w:rsidP="008059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и социальной сферы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59B2" w:rsidRDefault="008059B2" w:rsidP="008059B2">
      <w:pPr>
        <w:jc w:val="right"/>
        <w:rPr>
          <w:sz w:val="26"/>
          <w:szCs w:val="26"/>
        </w:rPr>
      </w:pPr>
      <w:r w:rsidRPr="008059B2">
        <w:rPr>
          <w:b/>
          <w:sz w:val="26"/>
          <w:szCs w:val="26"/>
        </w:rPr>
        <w:tab/>
      </w:r>
      <w:r w:rsidRPr="008059B2">
        <w:rPr>
          <w:sz w:val="26"/>
          <w:szCs w:val="26"/>
        </w:rPr>
        <w:t>к осенне-зимнему периоду 2018/19 года</w:t>
      </w:r>
    </w:p>
    <w:p w:rsidR="00E46DE6" w:rsidRDefault="00E46DE6" w:rsidP="00E46DE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 ГО «Долинский»</w:t>
      </w:r>
    </w:p>
    <w:p w:rsidR="008059B2" w:rsidRPr="008059B2" w:rsidRDefault="008059B2" w:rsidP="008059B2">
      <w:pPr>
        <w:tabs>
          <w:tab w:val="left" w:pos="3627"/>
        </w:tabs>
        <w:jc w:val="center"/>
        <w:rPr>
          <w:b/>
        </w:rPr>
      </w:pPr>
      <w:r w:rsidRPr="008059B2">
        <w:rPr>
          <w:b/>
        </w:rPr>
        <w:t>СВОДНЫЙ ПЛАН</w:t>
      </w:r>
    </w:p>
    <w:p w:rsidR="008059B2" w:rsidRPr="008059B2" w:rsidRDefault="008059B2" w:rsidP="008059B2">
      <w:pPr>
        <w:tabs>
          <w:tab w:val="left" w:pos="3627"/>
        </w:tabs>
        <w:jc w:val="center"/>
        <w:rPr>
          <w:b/>
        </w:rPr>
      </w:pPr>
      <w:r w:rsidRPr="008059B2">
        <w:rPr>
          <w:b/>
        </w:rPr>
        <w:t>подготовки объектов электроэнергетики к работе в осенне-зимний период 2018/1019 годов</w:t>
      </w:r>
    </w:p>
    <w:p w:rsidR="007D3922" w:rsidRDefault="008059B2" w:rsidP="007D3922">
      <w:pPr>
        <w:pStyle w:val="ConsPlusNormal"/>
        <w:rPr>
          <w:rFonts w:ascii="Times New Roman" w:hAnsi="Times New Roman" w:cs="Times New Roman"/>
        </w:rPr>
      </w:pPr>
      <w:r w:rsidRPr="008059B2">
        <w:rPr>
          <w:noProof/>
        </w:rPr>
        <w:drawing>
          <wp:inline distT="0" distB="0" distL="0" distR="0">
            <wp:extent cx="9228666" cy="34880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4142" cy="349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922" w:rsidRDefault="007D3922" w:rsidP="00F92AFC">
      <w:pPr>
        <w:pStyle w:val="ConsPlusNormal"/>
        <w:jc w:val="right"/>
        <w:rPr>
          <w:rFonts w:ascii="Times New Roman" w:hAnsi="Times New Roman" w:cs="Times New Roman"/>
        </w:rPr>
      </w:pPr>
    </w:p>
    <w:p w:rsidR="008059B2" w:rsidRPr="008059B2" w:rsidRDefault="008059B2" w:rsidP="008059B2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  <w:r w:rsidRPr="008059B2">
        <w:rPr>
          <w:sz w:val="22"/>
          <w:szCs w:val="20"/>
        </w:rPr>
        <w:t>--------------------------------</w:t>
      </w:r>
    </w:p>
    <w:p w:rsidR="008059B2" w:rsidRPr="008059B2" w:rsidRDefault="008059B2" w:rsidP="00E46DE6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  <w:r w:rsidRPr="008059B2">
        <w:rPr>
          <w:sz w:val="22"/>
          <w:szCs w:val="20"/>
        </w:rPr>
        <w:t>&lt;*&gt; Количество (физический объем) планируемых работ.</w:t>
      </w:r>
    </w:p>
    <w:p w:rsidR="00474E19" w:rsidRDefault="008059B2" w:rsidP="00474E19">
      <w:pPr>
        <w:widowControl w:val="0"/>
        <w:autoSpaceDE w:val="0"/>
        <w:autoSpaceDN w:val="0"/>
        <w:spacing w:before="220"/>
        <w:ind w:firstLine="540"/>
        <w:rPr>
          <w:sz w:val="22"/>
          <w:szCs w:val="20"/>
        </w:rPr>
        <w:sectPr w:rsidR="00474E19" w:rsidSect="00E46DE6">
          <w:pgSz w:w="16838" w:h="11906" w:orient="landscape"/>
          <w:pgMar w:top="851" w:right="1134" w:bottom="1135" w:left="1134" w:header="708" w:footer="708" w:gutter="0"/>
          <w:cols w:space="708"/>
          <w:docGrid w:linePitch="360"/>
        </w:sectPr>
      </w:pPr>
      <w:r w:rsidRPr="008059B2">
        <w:rPr>
          <w:sz w:val="22"/>
          <w:szCs w:val="20"/>
        </w:rPr>
        <w:t>&lt;**&gt; Стоимость запланированных работ (млн. руб.).</w:t>
      </w:r>
    </w:p>
    <w:p w:rsidR="00474E19" w:rsidRPr="00350297" w:rsidRDefault="00474E19" w:rsidP="00474E19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5029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Форма </w:t>
      </w:r>
      <w:r>
        <w:rPr>
          <w:rFonts w:ascii="Times New Roman" w:hAnsi="Times New Roman" w:cs="Times New Roman"/>
          <w:b/>
          <w:sz w:val="26"/>
          <w:szCs w:val="26"/>
        </w:rPr>
        <w:t>3</w:t>
      </w:r>
    </w:p>
    <w:p w:rsidR="00474E19" w:rsidRPr="00CB7104" w:rsidRDefault="00474E19" w:rsidP="00474E1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к Плану</w:t>
      </w:r>
    </w:p>
    <w:p w:rsidR="00474E19" w:rsidRPr="00CB7104" w:rsidRDefault="00474E19" w:rsidP="00474E1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мероприятий по подготовке</w:t>
      </w:r>
    </w:p>
    <w:p w:rsidR="00474E19" w:rsidRPr="00CB7104" w:rsidRDefault="00474E19" w:rsidP="00474E1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объектов электроэнергетики,</w:t>
      </w:r>
    </w:p>
    <w:p w:rsidR="00474E19" w:rsidRPr="00CB7104" w:rsidRDefault="00474E19" w:rsidP="00474E1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жилищно-коммунального хозяйства</w:t>
      </w:r>
    </w:p>
    <w:p w:rsidR="00474E19" w:rsidRPr="00CB7104" w:rsidRDefault="00474E19" w:rsidP="00474E1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и социальной сферы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6DE6" w:rsidRDefault="00474E19" w:rsidP="00474E19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8059B2">
        <w:rPr>
          <w:b/>
          <w:sz w:val="26"/>
          <w:szCs w:val="26"/>
        </w:rPr>
        <w:tab/>
      </w:r>
      <w:r w:rsidRPr="008059B2">
        <w:rPr>
          <w:sz w:val="26"/>
          <w:szCs w:val="26"/>
        </w:rPr>
        <w:t>к осенне-зимнему периоду 2018/19 года</w:t>
      </w:r>
    </w:p>
    <w:p w:rsidR="008059B2" w:rsidRPr="008059B2" w:rsidRDefault="00E46DE6" w:rsidP="00474E19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E46DE6">
        <w:rPr>
          <w:sz w:val="26"/>
          <w:szCs w:val="26"/>
        </w:rPr>
        <w:t xml:space="preserve"> </w:t>
      </w:r>
      <w:r>
        <w:rPr>
          <w:sz w:val="26"/>
          <w:szCs w:val="26"/>
        </w:rPr>
        <w:t>МО ГО «Долинский»</w:t>
      </w:r>
    </w:p>
    <w:p w:rsidR="007D3922" w:rsidRDefault="007D3922" w:rsidP="007D3922">
      <w:pPr>
        <w:pStyle w:val="ConsPlusNormal"/>
        <w:rPr>
          <w:rFonts w:ascii="Times New Roman" w:hAnsi="Times New Roman" w:cs="Times New Roman"/>
        </w:rPr>
      </w:pPr>
    </w:p>
    <w:p w:rsidR="007D3922" w:rsidRPr="00474E19" w:rsidRDefault="00474E19" w:rsidP="00474E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E19">
        <w:rPr>
          <w:rFonts w:ascii="Times New Roman" w:hAnsi="Times New Roman" w:cs="Times New Roman"/>
          <w:b/>
          <w:sz w:val="24"/>
          <w:szCs w:val="24"/>
        </w:rPr>
        <w:t>ОПЕРАТИВНАЯ ИНФОРМАЦИЯ</w:t>
      </w:r>
    </w:p>
    <w:p w:rsidR="00474E19" w:rsidRPr="00474E19" w:rsidRDefault="00474E19" w:rsidP="00474E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E19">
        <w:rPr>
          <w:rFonts w:ascii="Times New Roman" w:hAnsi="Times New Roman" w:cs="Times New Roman"/>
          <w:b/>
          <w:sz w:val="24"/>
          <w:szCs w:val="24"/>
        </w:rPr>
        <w:t xml:space="preserve">по выполнению сводного плана подготовки объектов </w:t>
      </w:r>
    </w:p>
    <w:p w:rsidR="00474E19" w:rsidRPr="00474E19" w:rsidRDefault="00474E19" w:rsidP="00474E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E19">
        <w:rPr>
          <w:rFonts w:ascii="Times New Roman" w:hAnsi="Times New Roman" w:cs="Times New Roman"/>
          <w:b/>
          <w:sz w:val="24"/>
          <w:szCs w:val="24"/>
        </w:rPr>
        <w:t>жилищно-коммунального хозяйства и электроэнергетики</w:t>
      </w:r>
    </w:p>
    <w:p w:rsidR="00474E19" w:rsidRPr="00474E19" w:rsidRDefault="00474E19" w:rsidP="00474E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E19">
        <w:rPr>
          <w:rFonts w:ascii="Times New Roman" w:hAnsi="Times New Roman" w:cs="Times New Roman"/>
          <w:b/>
          <w:sz w:val="24"/>
          <w:szCs w:val="24"/>
        </w:rPr>
        <w:t>к работе в осенне-зимний период 2018/2019 года по состоянию на ____________</w:t>
      </w:r>
    </w:p>
    <w:p w:rsidR="00521154" w:rsidRPr="00474E19" w:rsidRDefault="00474E19" w:rsidP="00474E19">
      <w:pPr>
        <w:pStyle w:val="ConsPlusNormal"/>
        <w:jc w:val="center"/>
        <w:rPr>
          <w:b/>
        </w:rPr>
      </w:pPr>
      <w:r w:rsidRPr="00474E19">
        <w:rPr>
          <w:rFonts w:ascii="Times New Roman" w:hAnsi="Times New Roman" w:cs="Times New Roman"/>
          <w:b/>
          <w:sz w:val="24"/>
          <w:szCs w:val="24"/>
        </w:rPr>
        <w:t>в МО ГО «Долинский»</w:t>
      </w:r>
    </w:p>
    <w:p w:rsidR="00E77964" w:rsidRDefault="00E77964" w:rsidP="00831DEB">
      <w:pPr>
        <w:ind w:firstLine="708"/>
      </w:pP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"/>
        <w:gridCol w:w="838"/>
        <w:gridCol w:w="12"/>
        <w:gridCol w:w="1973"/>
        <w:gridCol w:w="11"/>
        <w:gridCol w:w="1548"/>
        <w:gridCol w:w="1276"/>
        <w:gridCol w:w="850"/>
        <w:gridCol w:w="709"/>
        <w:gridCol w:w="709"/>
        <w:gridCol w:w="1842"/>
      </w:tblGrid>
      <w:tr w:rsidR="00E77964" w:rsidRPr="00DE261D" w:rsidTr="00521154">
        <w:trPr>
          <w:gridBefore w:val="1"/>
          <w:wBefore w:w="13" w:type="dxa"/>
        </w:trPr>
        <w:tc>
          <w:tcPr>
            <w:tcW w:w="850" w:type="dxa"/>
            <w:gridSpan w:val="2"/>
            <w:vMerge w:val="restart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N пп.</w:t>
            </w:r>
          </w:p>
        </w:tc>
        <w:tc>
          <w:tcPr>
            <w:tcW w:w="3532" w:type="dxa"/>
            <w:gridSpan w:val="3"/>
            <w:vMerge w:val="restart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Объект</w:t>
            </w:r>
          </w:p>
        </w:tc>
        <w:tc>
          <w:tcPr>
            <w:tcW w:w="1276" w:type="dxa"/>
            <w:vMerge w:val="restart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План</w:t>
            </w:r>
          </w:p>
        </w:tc>
        <w:tc>
          <w:tcPr>
            <w:tcW w:w="1418" w:type="dxa"/>
            <w:gridSpan w:val="2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Факт готовности</w:t>
            </w:r>
          </w:p>
        </w:tc>
        <w:tc>
          <w:tcPr>
            <w:tcW w:w="1842" w:type="dxa"/>
            <w:vMerge w:val="restart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Примечание (указание объектов и пояснения при невыполнении контрольных сроков)</w:t>
            </w:r>
          </w:p>
        </w:tc>
      </w:tr>
      <w:tr w:rsidR="00E77964" w:rsidRPr="00DE261D" w:rsidTr="00521154">
        <w:trPr>
          <w:gridBefore w:val="1"/>
          <w:wBefore w:w="13" w:type="dxa"/>
        </w:trPr>
        <w:tc>
          <w:tcPr>
            <w:tcW w:w="850" w:type="dxa"/>
            <w:gridSpan w:val="2"/>
            <w:vMerge/>
          </w:tcPr>
          <w:p w:rsidR="00E77964" w:rsidRPr="00DE261D" w:rsidRDefault="00E77964" w:rsidP="00E7796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32" w:type="dxa"/>
            <w:gridSpan w:val="3"/>
            <w:vMerge/>
          </w:tcPr>
          <w:p w:rsidR="00E77964" w:rsidRPr="00DE261D" w:rsidRDefault="00E77964" w:rsidP="00E7796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</w:tcPr>
          <w:p w:rsidR="00E77964" w:rsidRPr="00DE261D" w:rsidRDefault="00E77964" w:rsidP="00E7796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</w:tcPr>
          <w:p w:rsidR="00E77964" w:rsidRPr="00DE261D" w:rsidRDefault="00E77964" w:rsidP="00E7796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кол-во</w:t>
            </w:r>
          </w:p>
        </w:tc>
        <w:tc>
          <w:tcPr>
            <w:tcW w:w="709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%</w:t>
            </w:r>
          </w:p>
        </w:tc>
        <w:tc>
          <w:tcPr>
            <w:tcW w:w="1842" w:type="dxa"/>
            <w:vMerge/>
          </w:tcPr>
          <w:p w:rsidR="00E77964" w:rsidRPr="00DE261D" w:rsidRDefault="00E77964" w:rsidP="00E7796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E77964" w:rsidRPr="00DE261D" w:rsidTr="00521154">
        <w:trPr>
          <w:gridBefore w:val="1"/>
          <w:wBefore w:w="13" w:type="dxa"/>
        </w:trPr>
        <w:tc>
          <w:tcPr>
            <w:tcW w:w="9768" w:type="dxa"/>
            <w:gridSpan w:val="10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jc w:val="center"/>
              <w:outlineLvl w:val="2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1. Объекты жилищно-коммунального хозяйства</w:t>
            </w:r>
          </w:p>
        </w:tc>
      </w:tr>
      <w:tr w:rsidR="00E77964" w:rsidRPr="00DE261D" w:rsidTr="00521154">
        <w:trPr>
          <w:gridBefore w:val="1"/>
          <w:wBefore w:w="13" w:type="dxa"/>
        </w:trPr>
        <w:tc>
          <w:tcPr>
            <w:tcW w:w="850" w:type="dxa"/>
            <w:gridSpan w:val="2"/>
            <w:vMerge w:val="restart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1.1.</w:t>
            </w:r>
          </w:p>
        </w:tc>
        <w:tc>
          <w:tcPr>
            <w:tcW w:w="3532" w:type="dxa"/>
            <w:gridSpan w:val="3"/>
            <w:vMerge w:val="restart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Текущий ремонт жилфонда</w:t>
            </w:r>
          </w:p>
        </w:tc>
        <w:tc>
          <w:tcPr>
            <w:tcW w:w="1276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ед.</w:t>
            </w:r>
          </w:p>
        </w:tc>
        <w:tc>
          <w:tcPr>
            <w:tcW w:w="850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E77964" w:rsidRPr="00DE261D" w:rsidTr="00521154">
        <w:trPr>
          <w:gridBefore w:val="1"/>
          <w:wBefore w:w="13" w:type="dxa"/>
        </w:trPr>
        <w:tc>
          <w:tcPr>
            <w:tcW w:w="850" w:type="dxa"/>
            <w:gridSpan w:val="2"/>
            <w:vMerge/>
          </w:tcPr>
          <w:p w:rsidR="00E77964" w:rsidRPr="00DE261D" w:rsidRDefault="00E77964" w:rsidP="00E7796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32" w:type="dxa"/>
            <w:gridSpan w:val="3"/>
            <w:vMerge/>
          </w:tcPr>
          <w:p w:rsidR="00E77964" w:rsidRPr="00DE261D" w:rsidRDefault="00E77964" w:rsidP="00E7796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тыс. кв. м</w:t>
            </w:r>
          </w:p>
        </w:tc>
        <w:tc>
          <w:tcPr>
            <w:tcW w:w="850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E77964" w:rsidRPr="00DE261D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1.1.1.</w:t>
            </w:r>
          </w:p>
        </w:tc>
        <w:tc>
          <w:tcPr>
            <w:tcW w:w="3532" w:type="dxa"/>
            <w:gridSpan w:val="3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Паспорта готовности домов к эксплуатации в зимних условиях 2018/19 года</w:t>
            </w:r>
          </w:p>
        </w:tc>
        <w:tc>
          <w:tcPr>
            <w:tcW w:w="1276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шт.</w:t>
            </w:r>
          </w:p>
        </w:tc>
        <w:tc>
          <w:tcPr>
            <w:tcW w:w="850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E77964" w:rsidRPr="00DE261D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1.2.</w:t>
            </w:r>
          </w:p>
        </w:tc>
        <w:tc>
          <w:tcPr>
            <w:tcW w:w="3532" w:type="dxa"/>
            <w:gridSpan w:val="3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Котельные, всего, в том числе котельные, в которых выполнены ремонтные работы на:</w:t>
            </w:r>
          </w:p>
        </w:tc>
        <w:tc>
          <w:tcPr>
            <w:tcW w:w="1276" w:type="dxa"/>
            <w:vMerge w:val="restart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ед.</w:t>
            </w:r>
          </w:p>
        </w:tc>
        <w:tc>
          <w:tcPr>
            <w:tcW w:w="850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E77964" w:rsidRPr="00DE261D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1.2.1.</w:t>
            </w:r>
          </w:p>
        </w:tc>
        <w:tc>
          <w:tcPr>
            <w:tcW w:w="3532" w:type="dxa"/>
            <w:gridSpan w:val="3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30%</w:t>
            </w:r>
          </w:p>
        </w:tc>
        <w:tc>
          <w:tcPr>
            <w:tcW w:w="1276" w:type="dxa"/>
            <w:vMerge/>
          </w:tcPr>
          <w:p w:rsidR="00E77964" w:rsidRPr="00DE261D" w:rsidRDefault="00E77964" w:rsidP="00E7796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E77964" w:rsidRPr="00DE261D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1.2.2.</w:t>
            </w:r>
          </w:p>
        </w:tc>
        <w:tc>
          <w:tcPr>
            <w:tcW w:w="3532" w:type="dxa"/>
            <w:gridSpan w:val="3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E261D">
              <w:rPr>
                <w:sz w:val="22"/>
                <w:szCs w:val="20"/>
              </w:rPr>
              <w:t>50%</w:t>
            </w:r>
          </w:p>
        </w:tc>
        <w:tc>
          <w:tcPr>
            <w:tcW w:w="1276" w:type="dxa"/>
            <w:vMerge/>
          </w:tcPr>
          <w:p w:rsidR="00E77964" w:rsidRPr="00DE261D" w:rsidRDefault="00E77964" w:rsidP="00E7796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E77964" w:rsidRPr="00DE261D" w:rsidRDefault="00E77964" w:rsidP="00E779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1.2.3.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80%</w:t>
            </w:r>
          </w:p>
        </w:tc>
        <w:tc>
          <w:tcPr>
            <w:tcW w:w="1276" w:type="dxa"/>
            <w:vMerge w:val="restart"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1.2.4.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100%</w:t>
            </w:r>
          </w:p>
        </w:tc>
        <w:tc>
          <w:tcPr>
            <w:tcW w:w="1276" w:type="dxa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1.3.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Тепловые сети (2-труб. исч.) всего, в том числе:</w:t>
            </w:r>
          </w:p>
        </w:tc>
        <w:tc>
          <w:tcPr>
            <w:tcW w:w="1276" w:type="dxa"/>
            <w:vMerge w:val="restart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м</w:t>
            </w: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1.3.1.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замена участков трубопроводов</w:t>
            </w:r>
          </w:p>
        </w:tc>
        <w:tc>
          <w:tcPr>
            <w:tcW w:w="1276" w:type="dxa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1.3.2.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замена (восстановление) изоляции</w:t>
            </w:r>
          </w:p>
        </w:tc>
        <w:tc>
          <w:tcPr>
            <w:tcW w:w="1276" w:type="dxa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1.4.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Центр. тепловые пункты</w:t>
            </w:r>
          </w:p>
        </w:tc>
        <w:tc>
          <w:tcPr>
            <w:tcW w:w="1276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ед.</w:t>
            </w: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1.5.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Водозаборы</w:t>
            </w:r>
          </w:p>
        </w:tc>
        <w:tc>
          <w:tcPr>
            <w:tcW w:w="1276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ед.</w:t>
            </w: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lastRenderedPageBreak/>
              <w:t>1.6.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Водонасосн. станции</w:t>
            </w:r>
          </w:p>
        </w:tc>
        <w:tc>
          <w:tcPr>
            <w:tcW w:w="1276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ед.</w:t>
            </w: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1.7.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Водопров. сети</w:t>
            </w:r>
          </w:p>
        </w:tc>
        <w:tc>
          <w:tcPr>
            <w:tcW w:w="1276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п. м</w:t>
            </w: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1.8.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Объекты канализации</w:t>
            </w:r>
          </w:p>
        </w:tc>
        <w:tc>
          <w:tcPr>
            <w:tcW w:w="1276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ед.</w:t>
            </w: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1.9.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Канализационные сети</w:t>
            </w:r>
          </w:p>
        </w:tc>
        <w:tc>
          <w:tcPr>
            <w:tcW w:w="1276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м</w:t>
            </w: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  <w:vMerge w:val="restart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1.10.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Резервные ДЭС, всего, в том числе:</w:t>
            </w:r>
          </w:p>
        </w:tc>
        <w:tc>
          <w:tcPr>
            <w:tcW w:w="1276" w:type="dxa"/>
            <w:vMerge w:val="restart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ед.</w:t>
            </w: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приобретение</w:t>
            </w:r>
          </w:p>
        </w:tc>
        <w:tc>
          <w:tcPr>
            <w:tcW w:w="1276" w:type="dxa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ремонт</w:t>
            </w:r>
          </w:p>
        </w:tc>
        <w:tc>
          <w:tcPr>
            <w:tcW w:w="1276" w:type="dxa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1.11.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Уличное освещение</w:t>
            </w:r>
          </w:p>
        </w:tc>
        <w:tc>
          <w:tcPr>
            <w:tcW w:w="1276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м</w:t>
            </w: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1.12.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Газопроводы</w:t>
            </w:r>
          </w:p>
        </w:tc>
        <w:tc>
          <w:tcPr>
            <w:tcW w:w="1276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м</w:t>
            </w: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  <w:vMerge w:val="restart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1.13.</w:t>
            </w:r>
          </w:p>
        </w:tc>
        <w:tc>
          <w:tcPr>
            <w:tcW w:w="1984" w:type="dxa"/>
            <w:gridSpan w:val="2"/>
            <w:vMerge w:val="restart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Техника</w:t>
            </w:r>
          </w:p>
        </w:tc>
        <w:tc>
          <w:tcPr>
            <w:tcW w:w="1548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приобретено</w:t>
            </w:r>
          </w:p>
        </w:tc>
        <w:tc>
          <w:tcPr>
            <w:tcW w:w="1276" w:type="dxa"/>
            <w:vMerge w:val="restart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ед.</w:t>
            </w: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gridSpan w:val="2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548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ремонт</w:t>
            </w:r>
          </w:p>
        </w:tc>
        <w:tc>
          <w:tcPr>
            <w:tcW w:w="1276" w:type="dxa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1.14.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Заготовлено топлива всего, в том числе:</w:t>
            </w:r>
          </w:p>
        </w:tc>
        <w:tc>
          <w:tcPr>
            <w:tcW w:w="1276" w:type="dxa"/>
            <w:vMerge w:val="restart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т</w:t>
            </w: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1.14.1.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уголь</w:t>
            </w:r>
          </w:p>
        </w:tc>
        <w:tc>
          <w:tcPr>
            <w:tcW w:w="1276" w:type="dxa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1.14.2.</w:t>
            </w:r>
          </w:p>
        </w:tc>
        <w:tc>
          <w:tcPr>
            <w:tcW w:w="3532" w:type="dxa"/>
            <w:gridSpan w:val="3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жидкое топливо</w:t>
            </w:r>
          </w:p>
        </w:tc>
        <w:tc>
          <w:tcPr>
            <w:tcW w:w="1276" w:type="dxa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9768" w:type="dxa"/>
            <w:gridSpan w:val="10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jc w:val="center"/>
              <w:outlineLvl w:val="2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2. Объекты электроэнергетики</w:t>
            </w: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  <w:vMerge w:val="restart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2.1.</w:t>
            </w:r>
          </w:p>
        </w:tc>
        <w:tc>
          <w:tcPr>
            <w:tcW w:w="1984" w:type="dxa"/>
            <w:gridSpan w:val="2"/>
            <w:vMerge w:val="restart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Количество дизельных генераторов/ГТУ/Котлоагрегатов</w:t>
            </w:r>
          </w:p>
        </w:tc>
        <w:tc>
          <w:tcPr>
            <w:tcW w:w="1548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за счет средств предприятия</w:t>
            </w:r>
          </w:p>
        </w:tc>
        <w:tc>
          <w:tcPr>
            <w:tcW w:w="1276" w:type="dxa"/>
            <w:vMerge w:val="restart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шт.</w:t>
            </w: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gridSpan w:val="2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548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Только за счет средств МО</w:t>
            </w:r>
          </w:p>
        </w:tc>
        <w:tc>
          <w:tcPr>
            <w:tcW w:w="1276" w:type="dxa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gridSpan w:val="2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548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За счет средств консолидированного бюджета</w:t>
            </w:r>
          </w:p>
        </w:tc>
        <w:tc>
          <w:tcPr>
            <w:tcW w:w="1276" w:type="dxa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  <w:vMerge w:val="restart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2.2.</w:t>
            </w:r>
          </w:p>
        </w:tc>
        <w:tc>
          <w:tcPr>
            <w:tcW w:w="1984" w:type="dxa"/>
            <w:gridSpan w:val="2"/>
            <w:vMerge w:val="restart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Линии электропередач 0,4 - 10 кВ</w:t>
            </w:r>
          </w:p>
        </w:tc>
        <w:tc>
          <w:tcPr>
            <w:tcW w:w="1548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за счет средств предприятия</w:t>
            </w:r>
          </w:p>
        </w:tc>
        <w:tc>
          <w:tcPr>
            <w:tcW w:w="1276" w:type="dxa"/>
            <w:vMerge w:val="restart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км</w:t>
            </w: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gridSpan w:val="2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548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Только за счет средств МО</w:t>
            </w:r>
          </w:p>
        </w:tc>
        <w:tc>
          <w:tcPr>
            <w:tcW w:w="1276" w:type="dxa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gridSpan w:val="2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548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За счет средств консолидированного бюджета</w:t>
            </w:r>
          </w:p>
        </w:tc>
        <w:tc>
          <w:tcPr>
            <w:tcW w:w="1276" w:type="dxa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  <w:vMerge w:val="restart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2.3.</w:t>
            </w:r>
          </w:p>
        </w:tc>
        <w:tc>
          <w:tcPr>
            <w:tcW w:w="1984" w:type="dxa"/>
            <w:gridSpan w:val="2"/>
            <w:vMerge w:val="restart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 xml:space="preserve">Линии электропередач 35 </w:t>
            </w:r>
            <w:r w:rsidRPr="00521154">
              <w:rPr>
                <w:sz w:val="22"/>
                <w:szCs w:val="20"/>
              </w:rPr>
              <w:lastRenderedPageBreak/>
              <w:t>- 220 кВ</w:t>
            </w:r>
          </w:p>
        </w:tc>
        <w:tc>
          <w:tcPr>
            <w:tcW w:w="1548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lastRenderedPageBreak/>
              <w:t>за счет средств предприятия</w:t>
            </w:r>
          </w:p>
        </w:tc>
        <w:tc>
          <w:tcPr>
            <w:tcW w:w="1276" w:type="dxa"/>
            <w:vMerge w:val="restart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км</w:t>
            </w: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gridSpan w:val="2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548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Только за счет средств МО</w:t>
            </w:r>
          </w:p>
        </w:tc>
        <w:tc>
          <w:tcPr>
            <w:tcW w:w="1276" w:type="dxa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521154" w:rsidTr="00521154">
        <w:trPr>
          <w:gridBefore w:val="1"/>
          <w:wBefore w:w="13" w:type="dxa"/>
        </w:trPr>
        <w:tc>
          <w:tcPr>
            <w:tcW w:w="850" w:type="dxa"/>
            <w:gridSpan w:val="2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gridSpan w:val="2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548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521154">
              <w:rPr>
                <w:sz w:val="22"/>
                <w:szCs w:val="20"/>
              </w:rPr>
              <w:t>За счет средств консолидированного бюджета</w:t>
            </w:r>
          </w:p>
        </w:tc>
        <w:tc>
          <w:tcPr>
            <w:tcW w:w="1276" w:type="dxa"/>
            <w:vMerge/>
          </w:tcPr>
          <w:p w:rsidR="00521154" w:rsidRPr="00521154" w:rsidRDefault="00521154" w:rsidP="00521154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09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2" w:type="dxa"/>
          </w:tcPr>
          <w:p w:rsidR="00521154" w:rsidRPr="00521154" w:rsidRDefault="00521154" w:rsidP="0052115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1154" w:rsidRPr="00DE261D" w:rsidTr="00521154">
        <w:tc>
          <w:tcPr>
            <w:tcW w:w="851" w:type="dxa"/>
            <w:gridSpan w:val="2"/>
            <w:vMerge w:val="restart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  <w:r w:rsidRPr="00DE261D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1985" w:type="dxa"/>
            <w:gridSpan w:val="2"/>
            <w:vMerge w:val="restart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  <w:r w:rsidRPr="00DE261D">
              <w:rPr>
                <w:rFonts w:ascii="Times New Roman" w:hAnsi="Times New Roman" w:cs="Times New Roman"/>
              </w:rPr>
              <w:t>Трансформаторные подстанции (ТП) 6 - 10 кВ</w:t>
            </w:r>
          </w:p>
        </w:tc>
        <w:tc>
          <w:tcPr>
            <w:tcW w:w="1559" w:type="dxa"/>
            <w:gridSpan w:val="2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  <w:r w:rsidRPr="00DE261D">
              <w:rPr>
                <w:rFonts w:ascii="Times New Roman" w:hAnsi="Times New Roman" w:cs="Times New Roman"/>
              </w:rPr>
              <w:t>за счет средств предприятия</w:t>
            </w:r>
          </w:p>
        </w:tc>
        <w:tc>
          <w:tcPr>
            <w:tcW w:w="1276" w:type="dxa"/>
            <w:vMerge w:val="restart"/>
          </w:tcPr>
          <w:p w:rsidR="00521154" w:rsidRPr="00DE261D" w:rsidRDefault="00521154" w:rsidP="00255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1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0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1154" w:rsidRPr="00DE261D" w:rsidTr="00521154">
        <w:tc>
          <w:tcPr>
            <w:tcW w:w="851" w:type="dxa"/>
            <w:gridSpan w:val="2"/>
            <w:vMerge/>
          </w:tcPr>
          <w:p w:rsidR="00521154" w:rsidRPr="00DE261D" w:rsidRDefault="00521154" w:rsidP="00255602"/>
        </w:tc>
        <w:tc>
          <w:tcPr>
            <w:tcW w:w="1985" w:type="dxa"/>
            <w:gridSpan w:val="2"/>
            <w:vMerge/>
          </w:tcPr>
          <w:p w:rsidR="00521154" w:rsidRPr="00DE261D" w:rsidRDefault="00521154" w:rsidP="00255602"/>
        </w:tc>
        <w:tc>
          <w:tcPr>
            <w:tcW w:w="1559" w:type="dxa"/>
            <w:gridSpan w:val="2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  <w:r w:rsidRPr="00DE261D">
              <w:rPr>
                <w:rFonts w:ascii="Times New Roman" w:hAnsi="Times New Roman" w:cs="Times New Roman"/>
              </w:rPr>
              <w:t>Только за счет средств МО</w:t>
            </w:r>
          </w:p>
        </w:tc>
        <w:tc>
          <w:tcPr>
            <w:tcW w:w="1276" w:type="dxa"/>
            <w:vMerge/>
          </w:tcPr>
          <w:p w:rsidR="00521154" w:rsidRPr="00DE261D" w:rsidRDefault="00521154" w:rsidP="00255602"/>
        </w:tc>
        <w:tc>
          <w:tcPr>
            <w:tcW w:w="850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1154" w:rsidRPr="00DE261D" w:rsidTr="00521154">
        <w:tc>
          <w:tcPr>
            <w:tcW w:w="851" w:type="dxa"/>
            <w:gridSpan w:val="2"/>
            <w:vMerge/>
          </w:tcPr>
          <w:p w:rsidR="00521154" w:rsidRPr="00DE261D" w:rsidRDefault="00521154" w:rsidP="00255602"/>
        </w:tc>
        <w:tc>
          <w:tcPr>
            <w:tcW w:w="1985" w:type="dxa"/>
            <w:gridSpan w:val="2"/>
            <w:vMerge/>
          </w:tcPr>
          <w:p w:rsidR="00521154" w:rsidRPr="00DE261D" w:rsidRDefault="00521154" w:rsidP="00255602"/>
        </w:tc>
        <w:tc>
          <w:tcPr>
            <w:tcW w:w="1559" w:type="dxa"/>
            <w:gridSpan w:val="2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  <w:r w:rsidRPr="00DE261D">
              <w:rPr>
                <w:rFonts w:ascii="Times New Roman" w:hAnsi="Times New Roman" w:cs="Times New Roman"/>
              </w:rPr>
              <w:t>За счет средств консолидированного бюджета</w:t>
            </w:r>
          </w:p>
        </w:tc>
        <w:tc>
          <w:tcPr>
            <w:tcW w:w="1276" w:type="dxa"/>
            <w:vMerge/>
          </w:tcPr>
          <w:p w:rsidR="00521154" w:rsidRPr="00DE261D" w:rsidRDefault="00521154" w:rsidP="00255602"/>
        </w:tc>
        <w:tc>
          <w:tcPr>
            <w:tcW w:w="850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1154" w:rsidRPr="00DE261D" w:rsidTr="00521154">
        <w:tc>
          <w:tcPr>
            <w:tcW w:w="851" w:type="dxa"/>
            <w:gridSpan w:val="2"/>
            <w:vMerge w:val="restart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  <w:r w:rsidRPr="00DE261D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1985" w:type="dxa"/>
            <w:gridSpan w:val="2"/>
            <w:vMerge w:val="restart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  <w:r w:rsidRPr="00DE261D">
              <w:rPr>
                <w:rFonts w:ascii="Times New Roman" w:hAnsi="Times New Roman" w:cs="Times New Roman"/>
              </w:rPr>
              <w:t>Трансформаторные подстанции (ТП) 35 - 220 кВ</w:t>
            </w:r>
          </w:p>
        </w:tc>
        <w:tc>
          <w:tcPr>
            <w:tcW w:w="1559" w:type="dxa"/>
            <w:gridSpan w:val="2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  <w:r w:rsidRPr="00DE261D">
              <w:rPr>
                <w:rFonts w:ascii="Times New Roman" w:hAnsi="Times New Roman" w:cs="Times New Roman"/>
              </w:rPr>
              <w:t>за счет средств предприятия</w:t>
            </w:r>
          </w:p>
        </w:tc>
        <w:tc>
          <w:tcPr>
            <w:tcW w:w="1276" w:type="dxa"/>
            <w:vMerge w:val="restart"/>
          </w:tcPr>
          <w:p w:rsidR="00521154" w:rsidRPr="00DE261D" w:rsidRDefault="00521154" w:rsidP="00255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1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0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1154" w:rsidRPr="00DE261D" w:rsidTr="00521154">
        <w:tc>
          <w:tcPr>
            <w:tcW w:w="851" w:type="dxa"/>
            <w:gridSpan w:val="2"/>
            <w:vMerge/>
          </w:tcPr>
          <w:p w:rsidR="00521154" w:rsidRPr="00DE261D" w:rsidRDefault="00521154" w:rsidP="00255602"/>
        </w:tc>
        <w:tc>
          <w:tcPr>
            <w:tcW w:w="1985" w:type="dxa"/>
            <w:gridSpan w:val="2"/>
            <w:vMerge/>
          </w:tcPr>
          <w:p w:rsidR="00521154" w:rsidRPr="00DE261D" w:rsidRDefault="00521154" w:rsidP="00255602"/>
        </w:tc>
        <w:tc>
          <w:tcPr>
            <w:tcW w:w="1559" w:type="dxa"/>
            <w:gridSpan w:val="2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  <w:r w:rsidRPr="00DE261D">
              <w:rPr>
                <w:rFonts w:ascii="Times New Roman" w:hAnsi="Times New Roman" w:cs="Times New Roman"/>
              </w:rPr>
              <w:t>Только за счет средств МО</w:t>
            </w:r>
          </w:p>
        </w:tc>
        <w:tc>
          <w:tcPr>
            <w:tcW w:w="1276" w:type="dxa"/>
            <w:vMerge/>
          </w:tcPr>
          <w:p w:rsidR="00521154" w:rsidRPr="00DE261D" w:rsidRDefault="00521154" w:rsidP="00255602"/>
        </w:tc>
        <w:tc>
          <w:tcPr>
            <w:tcW w:w="850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1154" w:rsidRPr="00DE261D" w:rsidTr="00521154">
        <w:tc>
          <w:tcPr>
            <w:tcW w:w="851" w:type="dxa"/>
            <w:gridSpan w:val="2"/>
            <w:vMerge/>
          </w:tcPr>
          <w:p w:rsidR="00521154" w:rsidRPr="00DE261D" w:rsidRDefault="00521154" w:rsidP="00255602"/>
        </w:tc>
        <w:tc>
          <w:tcPr>
            <w:tcW w:w="1985" w:type="dxa"/>
            <w:gridSpan w:val="2"/>
            <w:vMerge/>
          </w:tcPr>
          <w:p w:rsidR="00521154" w:rsidRPr="00DE261D" w:rsidRDefault="00521154" w:rsidP="00255602"/>
        </w:tc>
        <w:tc>
          <w:tcPr>
            <w:tcW w:w="1559" w:type="dxa"/>
            <w:gridSpan w:val="2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  <w:r w:rsidRPr="00DE261D">
              <w:rPr>
                <w:rFonts w:ascii="Times New Roman" w:hAnsi="Times New Roman" w:cs="Times New Roman"/>
              </w:rPr>
              <w:t>За счет средств консолидированного бюджета</w:t>
            </w:r>
          </w:p>
        </w:tc>
        <w:tc>
          <w:tcPr>
            <w:tcW w:w="1276" w:type="dxa"/>
            <w:vMerge/>
          </w:tcPr>
          <w:p w:rsidR="00521154" w:rsidRPr="00DE261D" w:rsidRDefault="00521154" w:rsidP="00255602"/>
        </w:tc>
        <w:tc>
          <w:tcPr>
            <w:tcW w:w="850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1154" w:rsidRPr="00DE261D" w:rsidTr="00521154">
        <w:tc>
          <w:tcPr>
            <w:tcW w:w="851" w:type="dxa"/>
            <w:gridSpan w:val="2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  <w:r w:rsidRPr="00DE261D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3544" w:type="dxa"/>
            <w:gridSpan w:val="4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  <w:r w:rsidRPr="00DE261D">
              <w:rPr>
                <w:rFonts w:ascii="Times New Roman" w:hAnsi="Times New Roman" w:cs="Times New Roman"/>
              </w:rPr>
              <w:t xml:space="preserve">Наличие жидкого топлива для объектов </w:t>
            </w:r>
            <w:r w:rsidR="00474E19" w:rsidRPr="00DE261D">
              <w:rPr>
                <w:rFonts w:ascii="Times New Roman" w:hAnsi="Times New Roman" w:cs="Times New Roman"/>
              </w:rPr>
              <w:t>дизельных электростанций,</w:t>
            </w:r>
            <w:r w:rsidRPr="00DE261D">
              <w:rPr>
                <w:rFonts w:ascii="Times New Roman" w:hAnsi="Times New Roman" w:cs="Times New Roman"/>
              </w:rPr>
              <w:t xml:space="preserve"> являющихся основным источником электроснабжения</w:t>
            </w:r>
          </w:p>
        </w:tc>
        <w:tc>
          <w:tcPr>
            <w:tcW w:w="1276" w:type="dxa"/>
          </w:tcPr>
          <w:p w:rsidR="00521154" w:rsidRPr="00DE261D" w:rsidRDefault="00521154" w:rsidP="00255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1D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850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21154" w:rsidRPr="00DE261D" w:rsidRDefault="00521154" w:rsidP="002556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21154" w:rsidRPr="00DE261D" w:rsidRDefault="00521154" w:rsidP="00831DEB">
      <w:pPr>
        <w:ind w:firstLine="708"/>
      </w:pPr>
    </w:p>
    <w:p w:rsidR="00521154" w:rsidRDefault="00521154" w:rsidP="00831DEB">
      <w:pPr>
        <w:ind w:firstLine="708"/>
      </w:pPr>
    </w:p>
    <w:p w:rsidR="00521154" w:rsidRPr="00521154" w:rsidRDefault="00C74E29" w:rsidP="00521154">
      <w:pPr>
        <w:widowControl w:val="0"/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Мэр муниципального образования </w:t>
      </w:r>
    </w:p>
    <w:p w:rsidR="00521154" w:rsidRPr="00521154" w:rsidRDefault="00C74E29" w:rsidP="00521154">
      <w:pPr>
        <w:widowControl w:val="0"/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Городской округ «Долинский»</w:t>
      </w:r>
      <w:r w:rsidR="00521154" w:rsidRPr="0052115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</w:t>
      </w:r>
      <w:r w:rsidR="00521154" w:rsidRPr="00521154">
        <w:rPr>
          <w:sz w:val="22"/>
          <w:szCs w:val="22"/>
        </w:rPr>
        <w:t>________________ _______________________________</w:t>
      </w:r>
    </w:p>
    <w:p w:rsidR="00521154" w:rsidRPr="00521154" w:rsidRDefault="00521154" w:rsidP="00521154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521154">
        <w:rPr>
          <w:sz w:val="22"/>
          <w:szCs w:val="22"/>
        </w:rPr>
        <w:t xml:space="preserve">                             </w:t>
      </w:r>
      <w:r w:rsidRPr="00DE261D">
        <w:rPr>
          <w:sz w:val="22"/>
          <w:szCs w:val="22"/>
        </w:rPr>
        <w:t xml:space="preserve">                                </w:t>
      </w:r>
      <w:r w:rsidR="00C74E29">
        <w:rPr>
          <w:sz w:val="22"/>
          <w:szCs w:val="22"/>
        </w:rPr>
        <w:t xml:space="preserve">          </w:t>
      </w:r>
      <w:r w:rsidRPr="00DE261D">
        <w:rPr>
          <w:sz w:val="22"/>
          <w:szCs w:val="22"/>
        </w:rPr>
        <w:t>(</w:t>
      </w:r>
      <w:r w:rsidR="007D27E5" w:rsidRPr="00DE261D">
        <w:rPr>
          <w:sz w:val="22"/>
          <w:szCs w:val="22"/>
        </w:rPr>
        <w:t>подпись)</w:t>
      </w:r>
      <w:r w:rsidR="007D27E5" w:rsidRPr="00521154">
        <w:rPr>
          <w:sz w:val="22"/>
          <w:szCs w:val="22"/>
        </w:rPr>
        <w:t xml:space="preserve">  </w:t>
      </w:r>
      <w:r w:rsidRPr="00DE261D">
        <w:rPr>
          <w:sz w:val="22"/>
          <w:szCs w:val="22"/>
        </w:rPr>
        <w:t xml:space="preserve">                  </w:t>
      </w:r>
      <w:r w:rsidR="00DE261D" w:rsidRPr="00DE261D">
        <w:rPr>
          <w:sz w:val="22"/>
          <w:szCs w:val="22"/>
        </w:rPr>
        <w:t xml:space="preserve">        </w:t>
      </w:r>
      <w:r w:rsidRPr="00521154">
        <w:rPr>
          <w:sz w:val="22"/>
          <w:szCs w:val="22"/>
        </w:rPr>
        <w:t>(Ф.И.О.)</w:t>
      </w:r>
    </w:p>
    <w:p w:rsidR="00DE261D" w:rsidRPr="00DE261D" w:rsidRDefault="00DE261D" w:rsidP="00521154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21154" w:rsidRPr="00521154" w:rsidRDefault="00521154" w:rsidP="00521154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521154">
        <w:rPr>
          <w:sz w:val="22"/>
          <w:szCs w:val="22"/>
        </w:rPr>
        <w:t>Исполнитель ____________________________, тел. ___________________</w:t>
      </w:r>
    </w:p>
    <w:p w:rsidR="00521154" w:rsidRPr="00521154" w:rsidRDefault="00521154" w:rsidP="00521154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521154">
        <w:rPr>
          <w:sz w:val="22"/>
          <w:szCs w:val="22"/>
        </w:rPr>
        <w:t xml:space="preserve">                     </w:t>
      </w:r>
      <w:r w:rsidRPr="00DE261D">
        <w:rPr>
          <w:sz w:val="22"/>
          <w:szCs w:val="22"/>
        </w:rPr>
        <w:t xml:space="preserve">                     </w:t>
      </w:r>
      <w:r w:rsidRPr="00521154">
        <w:rPr>
          <w:sz w:val="22"/>
          <w:szCs w:val="22"/>
        </w:rPr>
        <w:t>(Ф.И.О.)</w:t>
      </w:r>
    </w:p>
    <w:p w:rsidR="00521154" w:rsidRPr="00521154" w:rsidRDefault="00521154" w:rsidP="00831DEB">
      <w:pPr>
        <w:ind w:firstLine="708"/>
      </w:pPr>
    </w:p>
    <w:p w:rsidR="007D27E5" w:rsidRDefault="007D27E5" w:rsidP="00255602">
      <w:pPr>
        <w:pStyle w:val="ConsPlusNormal"/>
        <w:jc w:val="right"/>
        <w:outlineLvl w:val="0"/>
      </w:pPr>
    </w:p>
    <w:p w:rsidR="007D27E5" w:rsidRPr="007D27E5" w:rsidRDefault="007D27E5" w:rsidP="007D27E5"/>
    <w:p w:rsidR="007D27E5" w:rsidRPr="007D27E5" w:rsidRDefault="007D27E5" w:rsidP="007D27E5"/>
    <w:p w:rsidR="007D27E5" w:rsidRPr="007D27E5" w:rsidRDefault="007D27E5" w:rsidP="007D27E5"/>
    <w:p w:rsidR="007D27E5" w:rsidRPr="007D27E5" w:rsidRDefault="007D27E5" w:rsidP="007D27E5"/>
    <w:p w:rsidR="007D27E5" w:rsidRPr="007D27E5" w:rsidRDefault="007D27E5" w:rsidP="007D27E5"/>
    <w:p w:rsidR="007D27E5" w:rsidRPr="007D27E5" w:rsidRDefault="007D27E5" w:rsidP="007D27E5"/>
    <w:p w:rsidR="007D27E5" w:rsidRPr="007D27E5" w:rsidRDefault="007D27E5" w:rsidP="007D27E5"/>
    <w:p w:rsidR="007D27E5" w:rsidRPr="007D27E5" w:rsidRDefault="007D27E5" w:rsidP="007D27E5"/>
    <w:p w:rsidR="007D27E5" w:rsidRPr="007D27E5" w:rsidRDefault="007D27E5" w:rsidP="007D27E5"/>
    <w:p w:rsidR="007D27E5" w:rsidRPr="007D27E5" w:rsidRDefault="007D27E5" w:rsidP="007D27E5"/>
    <w:p w:rsidR="007D27E5" w:rsidRPr="007D27E5" w:rsidRDefault="007D27E5" w:rsidP="007D27E5"/>
    <w:p w:rsidR="00DA4137" w:rsidRDefault="00DA4137" w:rsidP="007D27E5">
      <w:pPr>
        <w:sectPr w:rsidR="00DA4137" w:rsidSect="00E77964">
          <w:pgSz w:w="11906" w:h="16838"/>
          <w:pgMar w:top="1134" w:right="1276" w:bottom="1134" w:left="1276" w:header="708" w:footer="708" w:gutter="0"/>
          <w:cols w:space="708"/>
          <w:docGrid w:linePitch="360"/>
        </w:sectPr>
      </w:pPr>
    </w:p>
    <w:p w:rsidR="00C74E29" w:rsidRPr="00350297" w:rsidRDefault="00C74E29" w:rsidP="00C74E29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5029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Форма </w:t>
      </w:r>
      <w:r>
        <w:rPr>
          <w:rFonts w:ascii="Times New Roman" w:hAnsi="Times New Roman" w:cs="Times New Roman"/>
          <w:b/>
          <w:sz w:val="26"/>
          <w:szCs w:val="26"/>
        </w:rPr>
        <w:t>4</w:t>
      </w:r>
    </w:p>
    <w:p w:rsidR="00C74E29" w:rsidRPr="00CB7104" w:rsidRDefault="00C74E29" w:rsidP="00C74E2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к Плану</w:t>
      </w:r>
    </w:p>
    <w:p w:rsidR="00C74E29" w:rsidRPr="00CB7104" w:rsidRDefault="00C74E29" w:rsidP="00C74E2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мероприятий по подготовке</w:t>
      </w:r>
    </w:p>
    <w:p w:rsidR="00C74E29" w:rsidRPr="00CB7104" w:rsidRDefault="00C74E29" w:rsidP="00C74E2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объектов электроэнергетики,</w:t>
      </w:r>
    </w:p>
    <w:p w:rsidR="00C74E29" w:rsidRPr="00CB7104" w:rsidRDefault="00C74E29" w:rsidP="00C74E2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жилищно-коммунального хозяйства</w:t>
      </w:r>
    </w:p>
    <w:p w:rsidR="00C74E29" w:rsidRPr="00CB7104" w:rsidRDefault="00C74E29" w:rsidP="00C74E2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7104">
        <w:rPr>
          <w:rFonts w:ascii="Times New Roman" w:hAnsi="Times New Roman" w:cs="Times New Roman"/>
          <w:sz w:val="26"/>
          <w:szCs w:val="26"/>
        </w:rPr>
        <w:t>и социальной сферы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4E29" w:rsidRDefault="00C74E29" w:rsidP="00C74E29">
      <w:pPr>
        <w:jc w:val="right"/>
        <w:rPr>
          <w:b/>
        </w:rPr>
      </w:pPr>
      <w:r w:rsidRPr="008059B2">
        <w:rPr>
          <w:b/>
          <w:sz w:val="26"/>
          <w:szCs w:val="26"/>
        </w:rPr>
        <w:tab/>
      </w:r>
      <w:r w:rsidRPr="008059B2">
        <w:rPr>
          <w:sz w:val="26"/>
          <w:szCs w:val="26"/>
        </w:rPr>
        <w:t>к осенне-зимнему периоду 2018/19 года</w:t>
      </w:r>
    </w:p>
    <w:p w:rsidR="00C74E29" w:rsidRDefault="00E46DE6" w:rsidP="00E46DE6">
      <w:pPr>
        <w:jc w:val="right"/>
        <w:rPr>
          <w:b/>
        </w:rPr>
      </w:pPr>
      <w:r>
        <w:rPr>
          <w:sz w:val="26"/>
          <w:szCs w:val="26"/>
        </w:rPr>
        <w:t>МО ГО «Долинский»</w:t>
      </w:r>
    </w:p>
    <w:p w:rsidR="00DA4137" w:rsidRDefault="00C74E29" w:rsidP="00DA4137">
      <w:pPr>
        <w:jc w:val="center"/>
        <w:rPr>
          <w:b/>
        </w:rPr>
      </w:pPr>
      <w:r w:rsidRPr="00C74E29">
        <w:rPr>
          <w:b/>
        </w:rPr>
        <w:t>ОПЕРАТИВНАЯ ИНФОРМАЦИЯ</w:t>
      </w:r>
    </w:p>
    <w:p w:rsidR="00C74E29" w:rsidRDefault="00C74E29" w:rsidP="00DA4137">
      <w:pPr>
        <w:jc w:val="center"/>
        <w:rPr>
          <w:b/>
        </w:rPr>
      </w:pPr>
      <w:r>
        <w:rPr>
          <w:b/>
        </w:rPr>
        <w:t>по выполнению сводного плана подготовки жилищного фонда МО ГО «Долинский»</w:t>
      </w:r>
    </w:p>
    <w:p w:rsidR="00C74E29" w:rsidRPr="00C74E29" w:rsidRDefault="00C74E29" w:rsidP="00DA4137">
      <w:pPr>
        <w:jc w:val="center"/>
        <w:rPr>
          <w:b/>
        </w:rPr>
      </w:pPr>
      <w:r>
        <w:rPr>
          <w:b/>
        </w:rPr>
        <w:t>к работе в осенне-зимний период 2018/2019 годов (по состоянию на________________)</w:t>
      </w:r>
    </w:p>
    <w:p w:rsidR="00DA4137" w:rsidRPr="007D27E5" w:rsidRDefault="00DA4137" w:rsidP="007D27E5">
      <w:r w:rsidRPr="00DA4137">
        <w:rPr>
          <w:noProof/>
        </w:rPr>
        <w:drawing>
          <wp:inline distT="0" distB="0" distL="0" distR="0">
            <wp:extent cx="9251315" cy="267546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9936" cy="2677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E29" w:rsidRDefault="00C74E29" w:rsidP="00C74E29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C74E29" w:rsidRPr="00521154" w:rsidRDefault="00C74E29" w:rsidP="00C74E29">
      <w:pPr>
        <w:widowControl w:val="0"/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Мэр муниципального образования </w:t>
      </w:r>
    </w:p>
    <w:p w:rsidR="00C74E29" w:rsidRPr="00521154" w:rsidRDefault="00C74E29" w:rsidP="00C74E29">
      <w:pPr>
        <w:widowControl w:val="0"/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Городской округ «Долинский»</w:t>
      </w:r>
      <w:r w:rsidRPr="0052115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</w:t>
      </w:r>
      <w:r w:rsidRPr="00521154">
        <w:rPr>
          <w:sz w:val="22"/>
          <w:szCs w:val="22"/>
        </w:rPr>
        <w:t>________________ _______________________________</w:t>
      </w:r>
    </w:p>
    <w:p w:rsidR="00C74E29" w:rsidRPr="00521154" w:rsidRDefault="00C74E29" w:rsidP="00C74E29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521154">
        <w:rPr>
          <w:sz w:val="22"/>
          <w:szCs w:val="22"/>
        </w:rPr>
        <w:t xml:space="preserve">                             </w:t>
      </w:r>
      <w:r w:rsidRPr="00DE261D">
        <w:rPr>
          <w:sz w:val="22"/>
          <w:szCs w:val="22"/>
        </w:rPr>
        <w:t xml:space="preserve">                                </w:t>
      </w:r>
      <w:r>
        <w:rPr>
          <w:sz w:val="22"/>
          <w:szCs w:val="22"/>
        </w:rPr>
        <w:t xml:space="preserve">          </w:t>
      </w:r>
      <w:r w:rsidRPr="00DE261D">
        <w:rPr>
          <w:sz w:val="22"/>
          <w:szCs w:val="22"/>
        </w:rPr>
        <w:t>(подпись)</w:t>
      </w:r>
      <w:r w:rsidRPr="00521154">
        <w:rPr>
          <w:sz w:val="22"/>
          <w:szCs w:val="22"/>
        </w:rPr>
        <w:t xml:space="preserve">  </w:t>
      </w:r>
      <w:r w:rsidRPr="00DE261D">
        <w:rPr>
          <w:sz w:val="22"/>
          <w:szCs w:val="22"/>
        </w:rPr>
        <w:t xml:space="preserve">                          </w:t>
      </w:r>
      <w:r w:rsidRPr="00521154">
        <w:rPr>
          <w:sz w:val="22"/>
          <w:szCs w:val="22"/>
        </w:rPr>
        <w:t>(Ф.И.О.)</w:t>
      </w:r>
    </w:p>
    <w:p w:rsidR="00C74E29" w:rsidRPr="00521154" w:rsidRDefault="00C74E29" w:rsidP="00C74E29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521154">
        <w:rPr>
          <w:sz w:val="22"/>
          <w:szCs w:val="22"/>
        </w:rPr>
        <w:t>Исполнитель ____________________________, тел. ___________________</w:t>
      </w:r>
    </w:p>
    <w:p w:rsidR="00C74E29" w:rsidRPr="00521154" w:rsidRDefault="00C74E29" w:rsidP="00C74E29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521154">
        <w:rPr>
          <w:sz w:val="22"/>
          <w:szCs w:val="22"/>
        </w:rPr>
        <w:t xml:space="preserve">                     </w:t>
      </w:r>
      <w:r w:rsidRPr="00DE261D">
        <w:rPr>
          <w:sz w:val="22"/>
          <w:szCs w:val="22"/>
        </w:rPr>
        <w:t xml:space="preserve">                     </w:t>
      </w:r>
      <w:r w:rsidRPr="00521154">
        <w:rPr>
          <w:sz w:val="22"/>
          <w:szCs w:val="22"/>
        </w:rPr>
        <w:t>(Ф.И.О.)</w:t>
      </w:r>
    </w:p>
    <w:p w:rsidR="00831DEB" w:rsidRPr="00831DEB" w:rsidRDefault="00831DEB" w:rsidP="00831DEB">
      <w:pPr>
        <w:ind w:firstLine="708"/>
        <w:jc w:val="right"/>
      </w:pPr>
    </w:p>
    <w:sectPr w:rsidR="00831DEB" w:rsidRPr="00831DEB" w:rsidSect="00F3744B">
      <w:pgSz w:w="16838" w:h="11906" w:orient="landscape"/>
      <w:pgMar w:top="851" w:right="1134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73E" w:rsidRDefault="0078673E" w:rsidP="00E77964">
      <w:r>
        <w:separator/>
      </w:r>
    </w:p>
  </w:endnote>
  <w:endnote w:type="continuationSeparator" w:id="0">
    <w:p w:rsidR="0078673E" w:rsidRDefault="0078673E" w:rsidP="00E77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73E" w:rsidRDefault="0078673E" w:rsidP="00E77964">
      <w:r>
        <w:separator/>
      </w:r>
    </w:p>
  </w:footnote>
  <w:footnote w:type="continuationSeparator" w:id="0">
    <w:p w:rsidR="0078673E" w:rsidRDefault="0078673E" w:rsidP="00E77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91B50"/>
    <w:multiLevelType w:val="hybridMultilevel"/>
    <w:tmpl w:val="CA4A0022"/>
    <w:lvl w:ilvl="0" w:tplc="BADAB17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">
    <w:nsid w:val="6D6C078D"/>
    <w:multiLevelType w:val="hybridMultilevel"/>
    <w:tmpl w:val="49C2FE0E"/>
    <w:lvl w:ilvl="0" w:tplc="25A20F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6CCF"/>
    <w:rsid w:val="00035C15"/>
    <w:rsid w:val="0009602C"/>
    <w:rsid w:val="000B7F6A"/>
    <w:rsid w:val="000E63BD"/>
    <w:rsid w:val="000F669E"/>
    <w:rsid w:val="00131458"/>
    <w:rsid w:val="00136CCF"/>
    <w:rsid w:val="00182247"/>
    <w:rsid w:val="001868ED"/>
    <w:rsid w:val="001C0509"/>
    <w:rsid w:val="001E719A"/>
    <w:rsid w:val="00255602"/>
    <w:rsid w:val="00292AA6"/>
    <w:rsid w:val="002959F8"/>
    <w:rsid w:val="002F4CAD"/>
    <w:rsid w:val="0030210E"/>
    <w:rsid w:val="0031094D"/>
    <w:rsid w:val="00321200"/>
    <w:rsid w:val="00324CAE"/>
    <w:rsid w:val="00350297"/>
    <w:rsid w:val="0036186D"/>
    <w:rsid w:val="003652FA"/>
    <w:rsid w:val="003E2358"/>
    <w:rsid w:val="003F6586"/>
    <w:rsid w:val="00425196"/>
    <w:rsid w:val="0043265B"/>
    <w:rsid w:val="00433DD0"/>
    <w:rsid w:val="00453C67"/>
    <w:rsid w:val="00460905"/>
    <w:rsid w:val="00474E19"/>
    <w:rsid w:val="00486AC1"/>
    <w:rsid w:val="004A7412"/>
    <w:rsid w:val="004D7727"/>
    <w:rsid w:val="004E22E5"/>
    <w:rsid w:val="004F3D5E"/>
    <w:rsid w:val="00510EF4"/>
    <w:rsid w:val="00521154"/>
    <w:rsid w:val="0054726B"/>
    <w:rsid w:val="00562D71"/>
    <w:rsid w:val="00596384"/>
    <w:rsid w:val="005B050B"/>
    <w:rsid w:val="005B21C9"/>
    <w:rsid w:val="005B2CAA"/>
    <w:rsid w:val="005D57F5"/>
    <w:rsid w:val="006113D6"/>
    <w:rsid w:val="006946A1"/>
    <w:rsid w:val="006E0199"/>
    <w:rsid w:val="006F1EEE"/>
    <w:rsid w:val="007031A3"/>
    <w:rsid w:val="0078673E"/>
    <w:rsid w:val="007A4B57"/>
    <w:rsid w:val="007D27E5"/>
    <w:rsid w:val="007D3922"/>
    <w:rsid w:val="007F0F85"/>
    <w:rsid w:val="008059B2"/>
    <w:rsid w:val="008319B4"/>
    <w:rsid w:val="00831DEB"/>
    <w:rsid w:val="008414E4"/>
    <w:rsid w:val="00875615"/>
    <w:rsid w:val="008A7BE6"/>
    <w:rsid w:val="008B349D"/>
    <w:rsid w:val="008D375B"/>
    <w:rsid w:val="008E7586"/>
    <w:rsid w:val="0092268D"/>
    <w:rsid w:val="00925EDA"/>
    <w:rsid w:val="00933751"/>
    <w:rsid w:val="009378F0"/>
    <w:rsid w:val="009427EE"/>
    <w:rsid w:val="009442B8"/>
    <w:rsid w:val="009468CB"/>
    <w:rsid w:val="0096029C"/>
    <w:rsid w:val="00976A5F"/>
    <w:rsid w:val="00986B94"/>
    <w:rsid w:val="0099199A"/>
    <w:rsid w:val="009C64AE"/>
    <w:rsid w:val="009E0E02"/>
    <w:rsid w:val="00A62F03"/>
    <w:rsid w:val="00AB0A20"/>
    <w:rsid w:val="00AE33F7"/>
    <w:rsid w:val="00B06417"/>
    <w:rsid w:val="00B536EB"/>
    <w:rsid w:val="00C247C8"/>
    <w:rsid w:val="00C366EA"/>
    <w:rsid w:val="00C74E29"/>
    <w:rsid w:val="00CB3910"/>
    <w:rsid w:val="00CB7104"/>
    <w:rsid w:val="00CD2102"/>
    <w:rsid w:val="00CD430B"/>
    <w:rsid w:val="00CE5A93"/>
    <w:rsid w:val="00D47523"/>
    <w:rsid w:val="00D62EE6"/>
    <w:rsid w:val="00D97242"/>
    <w:rsid w:val="00DA3E4A"/>
    <w:rsid w:val="00DA4137"/>
    <w:rsid w:val="00DB4A11"/>
    <w:rsid w:val="00DE261D"/>
    <w:rsid w:val="00E428E5"/>
    <w:rsid w:val="00E46DE6"/>
    <w:rsid w:val="00E77964"/>
    <w:rsid w:val="00E94210"/>
    <w:rsid w:val="00EF42C2"/>
    <w:rsid w:val="00F1046D"/>
    <w:rsid w:val="00F14BFD"/>
    <w:rsid w:val="00F36CBD"/>
    <w:rsid w:val="00F3744B"/>
    <w:rsid w:val="00F42AF3"/>
    <w:rsid w:val="00F87893"/>
    <w:rsid w:val="00F92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0D312B-1CCA-49BB-9724-61C505CB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3751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3751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933751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933751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nformat">
    <w:name w:val="ConsPlusNonformat"/>
    <w:rsid w:val="009337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B2CAA"/>
    <w:pPr>
      <w:ind w:left="720"/>
      <w:contextualSpacing/>
    </w:pPr>
  </w:style>
  <w:style w:type="paragraph" w:customStyle="1" w:styleId="ConsPlusNormal">
    <w:name w:val="ConsPlusNormal"/>
    <w:rsid w:val="00F92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779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79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779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79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4A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4A11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5B05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9E1F080B52BEC143A94E3D94B27B7DF2FFE10988324AA896E581FD85FADF79C70E4B6D67E44E70AP5P9B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E1F080B52BEC143A94FDD45D4BEBD32EFC4E9D8228A9D63107448508A4FDCB37ABEF943A49E70858BD5AP7P3B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hyperlink" Target="consultantplus://offline/ref=29E1F080B52BEC143A94FDD45D4BEBD32EFC4E9D8228A9D63107448508A4FDCB37ABEF943A49E70858BA58P7P8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E1F080B52BEC143A94FDD45D4BEBD32EFC4E9D8228A9D63107448508A4FDCB37ABEF943A49E70858BB58P7P7B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3r2k8doWZH+3RmZgBoeTQUkK+BcB1a/kx1JjL0CjxzY=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kxrovdfiV35RCEKvnDrh0cFB5G6spjGzHcD4ZGSqPxYdct3yRIyUc3qkGByM1ZFbx7V1HfE/
    J0p4A/gQ5Y5TFA==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5"/>
            <mdssi:RelationshipReference SourceId="rId15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fWC52KeVxFXVNOGvZfMFWXZocjg=</DigestValue>
      </Reference>
      <Reference URI="/word/document.xml?ContentType=application/vnd.openxmlformats-officedocument.wordprocessingml.document.main+xml">
        <DigestMethod Algorithm="http://www.w3.org/2000/09/xmldsig#sha1"/>
        <DigestValue>CpWEEmGV8tDpLici8ZEU+xjblzU=</DigestValue>
      </Reference>
      <Reference URI="/word/endnotes.xml?ContentType=application/vnd.openxmlformats-officedocument.wordprocessingml.endnotes+xml">
        <DigestMethod Algorithm="http://www.w3.org/2000/09/xmldsig#sha1"/>
        <DigestValue>E7fELgfW4hEZkRPRIulNHUe0m7k=</DigestValue>
      </Reference>
      <Reference URI="/word/fontTable.xml?ContentType=application/vnd.openxmlformats-officedocument.wordprocessingml.fontTable+xml">
        <DigestMethod Algorithm="http://www.w3.org/2000/09/xmldsig#sha1"/>
        <DigestValue>4Rhi3jvgnVA0IV/7IkzAPjwbmK8=</DigestValue>
      </Reference>
      <Reference URI="/word/footnotes.xml?ContentType=application/vnd.openxmlformats-officedocument.wordprocessingml.footnotes+xml">
        <DigestMethod Algorithm="http://www.w3.org/2000/09/xmldsig#sha1"/>
        <DigestValue>rY3U7Tx2WIGrTc92zOOuUXiY9os=</DigestValue>
      </Reference>
      <Reference URI="/word/media/image1.jpeg?ContentType=image/jpeg">
        <DigestMethod Algorithm="http://www.w3.org/2000/09/xmldsig#sha1"/>
        <DigestValue>9AWsu4zBxVSCR7bN61nr40YnX58=</DigestValue>
      </Reference>
      <Reference URI="/word/media/image2.emf?ContentType=image/x-emf">
        <DigestMethod Algorithm="http://www.w3.org/2000/09/xmldsig#sha1"/>
        <DigestValue>utAMS+UzM5X8Zpx3zAzS7sk3Ffw=</DigestValue>
      </Reference>
      <Reference URI="/word/media/image3.emf?ContentType=image/x-emf">
        <DigestMethod Algorithm="http://www.w3.org/2000/09/xmldsig#sha1"/>
        <DigestValue>6kCz+rDRI+98o3G4DXeeW9+sFyU=</DigestValue>
      </Reference>
      <Reference URI="/word/media/image4.emf?ContentType=image/x-emf">
        <DigestMethod Algorithm="http://www.w3.org/2000/09/xmldsig#sha1"/>
        <DigestValue>6THFFyIXGkWDtfAVpgdaYv97i+Y=</DigestValue>
      </Reference>
      <Reference URI="/word/numbering.xml?ContentType=application/vnd.openxmlformats-officedocument.wordprocessingml.numbering+xml">
        <DigestMethod Algorithm="http://www.w3.org/2000/09/xmldsig#sha1"/>
        <DigestValue>XMFCOnA/0FA0lKnN7Nva2+d/loA=</DigestValue>
      </Reference>
      <Reference URI="/word/settings.xml?ContentType=application/vnd.openxmlformats-officedocument.wordprocessingml.settings+xml">
        <DigestMethod Algorithm="http://www.w3.org/2000/09/xmldsig#sha1"/>
        <DigestValue>Wcim68OPcvtrR5XOtyUesn6FmKg=</DigestValue>
      </Reference>
      <Reference URI="/word/styles.xml?ContentType=application/vnd.openxmlformats-officedocument.wordprocessingml.styles+xml">
        <DigestMethod Algorithm="http://www.w3.org/2000/09/xmldsig#sha1"/>
        <DigestValue>mK3q5HBNcYPZE2x+EhRlrIvb/HI=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Ak6YVkjJe1XlB/7TEEdqfy8xpsc=</DigestValue>
      </Reference>
    </Manifest>
    <SignatureProperties>
      <SignatureProperty Id="idSignatureTime" Target="#idPackageSignature">
        <mdssi:SignatureTime>
          <mdssi:Format>YYYY-MM-DDThh:mm:ssTZD</mdssi:Format>
          <mdssi:Value>2018-06-07T22:11:00Z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9F7F7-A925-413E-8E4F-F87A0C587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</Pages>
  <Words>3661</Words>
  <Characters>20871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Котиков Дмитрий Евгеньевич</dc:creator>
  <cp:keywords/>
  <dc:description/>
  <cp:lastModifiedBy>Соловкина Наталья Сергеевна</cp:lastModifiedBy>
  <cp:revision>50</cp:revision>
  <cp:lastPrinted>2018-06-01T00:35:00Z</cp:lastPrinted>
  <dcterms:created xsi:type="dcterms:W3CDTF">2018-05-28T00:33:00Z</dcterms:created>
  <dcterms:modified xsi:type="dcterms:W3CDTF">2018-06-01T00:36:00Z</dcterms:modified>
</cp:coreProperties>
</file>